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6" w:rsidRPr="00C5104C" w:rsidRDefault="009A7126" w:rsidP="009A712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E2680" w:rsidRDefault="00391A4C" w:rsidP="002E2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20.05 Topic: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Practise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tal</w:t>
      </w:r>
      <w:r w:rsidR="002E2680">
        <w:rPr>
          <w:rFonts w:ascii="Times New Roman" w:hAnsi="Times New Roman" w:cs="Times New Roman"/>
          <w:b/>
          <w:sz w:val="24"/>
          <w:szCs w:val="24"/>
        </w:rPr>
        <w:t xml:space="preserve">king about likes and dislikes. 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Dzisiaj powtarzamy użycie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w formie twierdzącej i przeczącej w zadaniach, a więc proszę Was wykonajcie zadania na str. 99 , robimy zad. 3 i 1, 2, 3extra.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Wykonując ćwiczenia pamiętajcie, tworząc pytanie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na początku zdania zawsze będzie stało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(osoby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He,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), Do (osoby I,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we,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Przeczenia tworzymy poprzez dodanie –not do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lub Do, i będzie to kolejno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. Poczytajcie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Evo’s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graf przed wykonywaniem zadań.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Ćwiczymy stosowanie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na stronie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https://wordwall.net/pl/resource/812767/unit-7-do-you-like-does-she-like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, można rozwiązać tylko raz, a wynik wysyłacie do mnie, może być zdjęcie.</w:t>
      </w:r>
    </w:p>
    <w:p w:rsidR="002E2680" w:rsidRDefault="002E2680" w:rsidP="002E26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Jesteśmy zawsze w kontakcie na Messenger, proszę pisać w czasie naszych lekcji jeśli czegoś nie rozumiecie.</w:t>
      </w:r>
    </w:p>
    <w:p w:rsidR="002E2680" w:rsidRDefault="002E2680" w:rsidP="002E2680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2E2680" w:rsidRDefault="002E2680" w:rsidP="002E2680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</w:p>
    <w:p w:rsidR="00A068C4" w:rsidRPr="00A068C4" w:rsidRDefault="00A068C4">
      <w:pPr>
        <w:rPr>
          <w:b/>
          <w:sz w:val="32"/>
          <w:szCs w:val="32"/>
          <w:lang w:val="pl-PL"/>
        </w:rPr>
      </w:pPr>
    </w:p>
    <w:sectPr w:rsidR="00A068C4" w:rsidRPr="00A068C4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ACF"/>
    <w:multiLevelType w:val="hybridMultilevel"/>
    <w:tmpl w:val="A2263156"/>
    <w:lvl w:ilvl="0" w:tplc="D2EE6C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CAA"/>
    <w:multiLevelType w:val="hybridMultilevel"/>
    <w:tmpl w:val="4854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E2C"/>
    <w:rsid w:val="00085CD0"/>
    <w:rsid w:val="0010065E"/>
    <w:rsid w:val="0015557F"/>
    <w:rsid w:val="001A7636"/>
    <w:rsid w:val="001E0E2C"/>
    <w:rsid w:val="00253EE4"/>
    <w:rsid w:val="00270944"/>
    <w:rsid w:val="002A531C"/>
    <w:rsid w:val="002E2680"/>
    <w:rsid w:val="0032519E"/>
    <w:rsid w:val="00345995"/>
    <w:rsid w:val="0036701C"/>
    <w:rsid w:val="003671D6"/>
    <w:rsid w:val="00391A4C"/>
    <w:rsid w:val="003F3131"/>
    <w:rsid w:val="004A3134"/>
    <w:rsid w:val="00504674"/>
    <w:rsid w:val="00603EC8"/>
    <w:rsid w:val="00654136"/>
    <w:rsid w:val="00654633"/>
    <w:rsid w:val="006951D7"/>
    <w:rsid w:val="006D7FF3"/>
    <w:rsid w:val="00804D91"/>
    <w:rsid w:val="00821C4E"/>
    <w:rsid w:val="0086054A"/>
    <w:rsid w:val="00864E11"/>
    <w:rsid w:val="009A7126"/>
    <w:rsid w:val="009D0130"/>
    <w:rsid w:val="00A068C4"/>
    <w:rsid w:val="00A45615"/>
    <w:rsid w:val="00A61F50"/>
    <w:rsid w:val="00A84847"/>
    <w:rsid w:val="00A86892"/>
    <w:rsid w:val="00A9621C"/>
    <w:rsid w:val="00AC729B"/>
    <w:rsid w:val="00B95568"/>
    <w:rsid w:val="00BB571A"/>
    <w:rsid w:val="00BC034C"/>
    <w:rsid w:val="00BE1198"/>
    <w:rsid w:val="00C94948"/>
    <w:rsid w:val="00CB35B2"/>
    <w:rsid w:val="00CB76D5"/>
    <w:rsid w:val="00CE3AC8"/>
    <w:rsid w:val="00D126CA"/>
    <w:rsid w:val="00D2143C"/>
    <w:rsid w:val="00D444D3"/>
    <w:rsid w:val="00D53B53"/>
    <w:rsid w:val="00D61E85"/>
    <w:rsid w:val="00DD268A"/>
    <w:rsid w:val="00E06FC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680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A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812767/unit-7-do-you-like-does-she-li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42</cp:revision>
  <dcterms:created xsi:type="dcterms:W3CDTF">2020-03-26T12:02:00Z</dcterms:created>
  <dcterms:modified xsi:type="dcterms:W3CDTF">2020-05-20T15:21:00Z</dcterms:modified>
</cp:coreProperties>
</file>