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28" w:rsidRDefault="000D1628" w:rsidP="000D1628">
      <w:pPr>
        <w:rPr>
          <w:b/>
        </w:rPr>
      </w:pPr>
      <w:r>
        <w:rPr>
          <w:b/>
        </w:rPr>
        <w:t>Temat: Z biegiem rzeki.</w:t>
      </w:r>
    </w:p>
    <w:p w:rsidR="000D1628" w:rsidRDefault="000D1628" w:rsidP="000D1628">
      <w:r>
        <w:t>Witam Was serdecznie. Na początek proszę zobaczyć rzeki z lotu ptaka:</w:t>
      </w:r>
    </w:p>
    <w:p w:rsidR="000D1628" w:rsidRDefault="000D1628" w:rsidP="000F6137">
      <w:hyperlink r:id="rId4" w:history="1">
        <w:r w:rsidRPr="00ED0D70">
          <w:rPr>
            <w:rStyle w:val="Hipercze"/>
          </w:rPr>
          <w:t>https://www.youtube.com/watch?v=LvIv7lDx3Tk</w:t>
        </w:r>
      </w:hyperlink>
    </w:p>
    <w:p w:rsidR="000F6137" w:rsidRDefault="000F6137" w:rsidP="000F6137">
      <w:r>
        <w:t>Ciekawa animacja rzeka i jej mieszkańcy:</w:t>
      </w:r>
      <w:bookmarkStart w:id="0" w:name="_GoBack"/>
      <w:bookmarkEnd w:id="0"/>
    </w:p>
    <w:p w:rsidR="00FF6657" w:rsidRDefault="00FF6657" w:rsidP="00FF6657">
      <w:pPr>
        <w:rPr>
          <w:rStyle w:val="Hipercze"/>
        </w:rPr>
      </w:pPr>
      <w:hyperlink r:id="rId5" w:history="1">
        <w:r w:rsidRPr="001448F9">
          <w:rPr>
            <w:rStyle w:val="Hipercze"/>
          </w:rPr>
          <w:t>http://www.zaadoptujrzeke.pl/animacja/?fbclid=IwAR02Wl6s1aHXurWunZADatljma51HhkwAv0385LEVk9wZlWAuAGSNh6vNQs</w:t>
        </w:r>
      </w:hyperlink>
      <w:r>
        <w:rPr>
          <w:rStyle w:val="Hipercze"/>
        </w:rPr>
        <w:t xml:space="preserve">    </w:t>
      </w:r>
      <w:r w:rsidRPr="00711FD6">
        <w:rPr>
          <w:rStyle w:val="Hipercze"/>
        </w:rPr>
        <w:t xml:space="preserve"> </w:t>
      </w:r>
    </w:p>
    <w:p w:rsidR="00FF6657" w:rsidRDefault="00FF6657" w:rsidP="000D1628">
      <w:pPr>
        <w:ind w:firstLine="708"/>
      </w:pPr>
    </w:p>
    <w:p w:rsidR="000D1628" w:rsidRPr="00322704" w:rsidRDefault="000D1628" w:rsidP="000D1628">
      <w:pPr>
        <w:ind w:firstLine="708"/>
      </w:pPr>
      <w:r>
        <w:t>Notatka:</w:t>
      </w:r>
    </w:p>
    <w:p w:rsidR="000D1628" w:rsidRDefault="000D1628" w:rsidP="000D1628">
      <w:pPr>
        <w:rPr>
          <w:b/>
        </w:rPr>
      </w:pPr>
      <w:r w:rsidRPr="005F65B6">
        <w:rPr>
          <w:b/>
        </w:rPr>
        <w:t xml:space="preserve">1. </w:t>
      </w:r>
      <w:r>
        <w:rPr>
          <w:b/>
        </w:rPr>
        <w:t>Każda rzeka ma swój początek  środek i koniec. Miejsce, gdzie woda wypływa na powierzchnię i daje początek rzece nazywamy źródłem. Źródło najczęściej znajduje się w górach.</w:t>
      </w:r>
    </w:p>
    <w:p w:rsidR="000D1628" w:rsidRDefault="000D1628" w:rsidP="000D1628">
      <w:pPr>
        <w:rPr>
          <w:b/>
        </w:rPr>
      </w:pPr>
      <w:r>
        <w:rPr>
          <w:b/>
        </w:rPr>
        <w:t>2. Rzeka kończy się wpływając do innej rzeki, lub morza – to miejsce nazywamy ujściem.</w:t>
      </w:r>
    </w:p>
    <w:p w:rsidR="000D1628" w:rsidRDefault="000D1628" w:rsidP="000D1628">
      <w:pPr>
        <w:rPr>
          <w:b/>
        </w:rPr>
      </w:pPr>
    </w:p>
    <w:p w:rsidR="000D1628" w:rsidRDefault="000D1628" w:rsidP="000D1628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D8A1163" wp14:editId="54C9BDEF">
            <wp:extent cx="5095875" cy="3552845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zek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751" cy="356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628" w:rsidRDefault="000D1628" w:rsidP="000D1628">
      <w:pPr>
        <w:rPr>
          <w:b/>
        </w:rPr>
      </w:pPr>
      <w:r>
        <w:rPr>
          <w:b/>
        </w:rPr>
        <w:t>3. Całą rzekę dzielimy na 3 odcinki</w:t>
      </w:r>
    </w:p>
    <w:p w:rsidR="000D1628" w:rsidRDefault="000D1628" w:rsidP="000D1628">
      <w:pPr>
        <w:rPr>
          <w:b/>
        </w:rPr>
      </w:pPr>
      <w:r>
        <w:rPr>
          <w:b/>
        </w:rPr>
        <w:t>a) BIEG GÓRNY – w pobliżu źródła</w:t>
      </w:r>
    </w:p>
    <w:p w:rsidR="000D1628" w:rsidRDefault="000D1628" w:rsidP="000D1628">
      <w:pPr>
        <w:rPr>
          <w:b/>
        </w:rPr>
      </w:pPr>
      <w:r>
        <w:rPr>
          <w:b/>
        </w:rPr>
        <w:t>- woda jest tu czysta, dobrze natleniona, płynie szybko (teren górzysty), ma wąskie koryto</w:t>
      </w:r>
    </w:p>
    <w:p w:rsidR="000D1628" w:rsidRDefault="000D1628" w:rsidP="000D1628">
      <w:pPr>
        <w:rPr>
          <w:b/>
        </w:rPr>
      </w:pPr>
      <w:r>
        <w:rPr>
          <w:b/>
        </w:rPr>
        <w:t xml:space="preserve">- rośliny – mchy np. zdrojek, </w:t>
      </w:r>
    </w:p>
    <w:p w:rsidR="000D1628" w:rsidRDefault="000D1628" w:rsidP="000D1628">
      <w:pPr>
        <w:rPr>
          <w:b/>
        </w:rPr>
      </w:pPr>
      <w:r>
        <w:rPr>
          <w:b/>
        </w:rPr>
        <w:t>- zwierzęta – pstrągi, lipienie, kiełże, chruściki</w:t>
      </w:r>
    </w:p>
    <w:p w:rsidR="000D1628" w:rsidRDefault="000D1628" w:rsidP="000D1628">
      <w:r>
        <w:rPr>
          <w:b/>
        </w:rPr>
        <w:lastRenderedPageBreak/>
        <w:t xml:space="preserve">b) BIEG ŚRODKOWY - </w:t>
      </w:r>
      <w:r>
        <w:t>(proszę opisać samodzielnie tak, jak ja opisałam bieg górny, str. 168)</w:t>
      </w:r>
    </w:p>
    <w:p w:rsidR="00C67D78" w:rsidRDefault="000D1628">
      <w:r>
        <w:rPr>
          <w:b/>
        </w:rPr>
        <w:t>c) BIEG DOLNY – (</w:t>
      </w:r>
      <w:r>
        <w:t>proszę opisa</w:t>
      </w:r>
      <w:r>
        <w:t>ć samodzielnie, str. 169 i 170)</w:t>
      </w:r>
    </w:p>
    <w:p w:rsidR="000D1628" w:rsidRDefault="000D1628"/>
    <w:p w:rsidR="000D1628" w:rsidRPr="000D1628" w:rsidRDefault="000D1628">
      <w:r>
        <w:t>Zadanie: poćwicz</w:t>
      </w:r>
    </w:p>
    <w:p w:rsidR="00FF6657" w:rsidRDefault="000D1628" w:rsidP="009C51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628">
        <w:rPr>
          <w:rFonts w:ascii="Times New Roman" w:hAnsi="Times New Roman" w:cs="Times New Roman"/>
          <w:sz w:val="24"/>
          <w:szCs w:val="24"/>
        </w:rPr>
        <w:t>https://wordwall.net/pl/resource/1570890/z-biegiem-rzeki</w:t>
      </w:r>
    </w:p>
    <w:p w:rsidR="009C515E" w:rsidRPr="00FF6657" w:rsidRDefault="00FF6657" w:rsidP="00FF6657">
      <w:pPr>
        <w:rPr>
          <w:rFonts w:ascii="Times New Roman" w:hAnsi="Times New Roman" w:cs="Times New Roman"/>
          <w:sz w:val="24"/>
          <w:szCs w:val="24"/>
        </w:rPr>
      </w:pPr>
      <w:r w:rsidRPr="00FF6657">
        <w:rPr>
          <w:rFonts w:ascii="Times New Roman" w:hAnsi="Times New Roman" w:cs="Times New Roman"/>
          <w:sz w:val="24"/>
          <w:szCs w:val="24"/>
        </w:rPr>
        <w:t>https://wordwall.net/pl/resource/2070269/przyroda/rzeka</w:t>
      </w:r>
    </w:p>
    <w:sectPr w:rsidR="009C515E" w:rsidRPr="00FF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78"/>
    <w:rsid w:val="000D1628"/>
    <w:rsid w:val="000F6137"/>
    <w:rsid w:val="00986D61"/>
    <w:rsid w:val="009C515E"/>
    <w:rsid w:val="00C67D78"/>
    <w:rsid w:val="00FF6657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3FEA7-0F54-4649-9B6F-C0A2D59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D1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zaadoptujrzeke.pl/animacja/?fbclid=IwAR02Wl6s1aHXurWunZADatljma51HhkwAv0385LEVk9wZlWAuAGSNh6vNQs" TargetMode="External"/><Relationship Id="rId4" Type="http://schemas.openxmlformats.org/officeDocument/2006/relationships/hyperlink" Target="https://www.youtube.com/watch?v=LvIv7lDx3T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magda slysz</cp:lastModifiedBy>
  <cp:revision>2</cp:revision>
  <dcterms:created xsi:type="dcterms:W3CDTF">2020-05-20T07:31:00Z</dcterms:created>
  <dcterms:modified xsi:type="dcterms:W3CDTF">2020-05-20T07:31:00Z</dcterms:modified>
</cp:coreProperties>
</file>