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C1" w:rsidRDefault="008E69C1" w:rsidP="008E69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Trzy </w:t>
      </w:r>
      <w:r w:rsidR="00EE284B">
        <w:rPr>
          <w:rFonts w:ascii="Times New Roman" w:hAnsi="Times New Roman" w:cs="Times New Roman"/>
          <w:b/>
          <w:sz w:val="28"/>
          <w:szCs w:val="28"/>
        </w:rPr>
        <w:t xml:space="preserve">małe </w:t>
      </w:r>
      <w:r>
        <w:rPr>
          <w:rFonts w:ascii="Times New Roman" w:hAnsi="Times New Roman" w:cs="Times New Roman"/>
          <w:b/>
          <w:sz w:val="28"/>
          <w:szCs w:val="28"/>
        </w:rPr>
        <w:t>świnki. Ćwiczenie dla dzieci 3,4,5 – letnich  21.05.2020 r.</w:t>
      </w:r>
    </w:p>
    <w:p w:rsidR="008E69C1" w:rsidRDefault="008E69C1" w:rsidP="008E69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D02" w:rsidRDefault="008E69C1" w:rsidP="008E69C1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Pozostajemy w temacie bajek. Bajki możemy słuchać, gdy czyta nam je mama/tata lub babcia/dziadziu, oglądnąć w telewizji, Internecie</w:t>
      </w:r>
      <w:r w:rsidR="002C4D02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, kinie</w:t>
      </w: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lub wybrać się do teatru. </w:t>
      </w:r>
    </w:p>
    <w:p w:rsidR="007C771E" w:rsidRDefault="002C4D02" w:rsidP="002C4D02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2C4D02">
        <w:rPr>
          <w:rFonts w:ascii="Times New Roman" w:hAnsi="Times New Roman" w:cs="Times New Roman"/>
          <w:color w:val="002060"/>
          <w:sz w:val="32"/>
          <w:szCs w:val="32"/>
        </w:rPr>
        <w:t>Kochane przedszkolaki</w:t>
      </w:r>
      <w:r w:rsidR="008E69C1" w:rsidRPr="002C4D02">
        <w:rPr>
          <w:rFonts w:ascii="Times New Roman" w:hAnsi="Times New Roman" w:cs="Times New Roman"/>
          <w:color w:val="002060"/>
          <w:sz w:val="32"/>
          <w:szCs w:val="32"/>
        </w:rPr>
        <w:t xml:space="preserve"> dzisiejszy dzień spędzimy razem z Trzema małymi świnkami.</w:t>
      </w:r>
    </w:p>
    <w:p w:rsidR="002C4D02" w:rsidRPr="00FD5CFD" w:rsidRDefault="002C4D02" w:rsidP="002C4D02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2C4D02" w:rsidRDefault="00FD5CFD" w:rsidP="002C4D02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3577590" cy="2369424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21" cy="237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FD" w:rsidRPr="00FD5CFD" w:rsidRDefault="00FD5CFD" w:rsidP="00FD5CFD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2C4D02" w:rsidRDefault="002C4D02" w:rsidP="002C4D02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Zapraszamy do oglądnięcia bajki.</w:t>
      </w:r>
    </w:p>
    <w:p w:rsidR="002C4D02" w:rsidRPr="00FD5CFD" w:rsidRDefault="002C4D02" w:rsidP="002C4D02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C4D02" w:rsidRDefault="002C4D02" w:rsidP="002C4D02">
      <w:pPr>
        <w:spacing w:after="0"/>
        <w:jc w:val="both"/>
        <w:rPr>
          <w:sz w:val="28"/>
          <w:szCs w:val="28"/>
        </w:rPr>
      </w:pPr>
      <w:hyperlink r:id="rId6" w:history="1">
        <w:r w:rsidRPr="002C4D02">
          <w:rPr>
            <w:rStyle w:val="Hipercze"/>
            <w:sz w:val="28"/>
            <w:szCs w:val="28"/>
          </w:rPr>
          <w:t>https://www.youtube.com/watch?v=eeYka9JOO</w:t>
        </w:r>
        <w:r w:rsidRPr="002C4D02">
          <w:rPr>
            <w:rStyle w:val="Hipercze"/>
            <w:sz w:val="28"/>
            <w:szCs w:val="28"/>
          </w:rPr>
          <w:t>c</w:t>
        </w:r>
        <w:r w:rsidRPr="002C4D02">
          <w:rPr>
            <w:rStyle w:val="Hipercze"/>
            <w:sz w:val="28"/>
            <w:szCs w:val="28"/>
          </w:rPr>
          <w:t>s</w:t>
        </w:r>
      </w:hyperlink>
    </w:p>
    <w:p w:rsidR="00FD5CFD" w:rsidRPr="00FD5CFD" w:rsidRDefault="00FD5CFD" w:rsidP="002C4D02">
      <w:pPr>
        <w:spacing w:after="0"/>
        <w:jc w:val="both"/>
        <w:rPr>
          <w:sz w:val="24"/>
          <w:szCs w:val="24"/>
        </w:rPr>
      </w:pPr>
    </w:p>
    <w:p w:rsidR="00FD5CFD" w:rsidRDefault="00FD5CFD" w:rsidP="002C4D0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Odpowiedzcie teraz na pytania:</w:t>
      </w:r>
    </w:p>
    <w:p w:rsidR="00FD5CFD" w:rsidRDefault="00FD5CFD" w:rsidP="00FD5CF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Jaki dom wybudowała najmłodsza świnka i co później robiła?</w:t>
      </w:r>
    </w:p>
    <w:p w:rsidR="00FD5CFD" w:rsidRDefault="00FD5CFD" w:rsidP="00FD5CF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Jaki dom wybudowała średnia świnka?</w:t>
      </w:r>
    </w:p>
    <w:p w:rsidR="00FD5CFD" w:rsidRDefault="00FD5CFD" w:rsidP="00FD5CF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Jaki dom wybudowała najstarsza świnka?</w:t>
      </w:r>
    </w:p>
    <w:p w:rsidR="00FD5CFD" w:rsidRDefault="00FD5CFD" w:rsidP="00FD5CF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Czyj dom był najlepszy i dlaczego?</w:t>
      </w:r>
    </w:p>
    <w:p w:rsidR="00FD5CFD" w:rsidRPr="00FD5CFD" w:rsidRDefault="00FD5CFD" w:rsidP="00FD5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5CFD" w:rsidRDefault="00FD5CFD" w:rsidP="00FD5CF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Zapamiętajcie słowa najmłodszej świnki:</w:t>
      </w:r>
    </w:p>
    <w:p w:rsidR="00FD5CFD" w:rsidRPr="00FD5CFD" w:rsidRDefault="00FD5CFD" w:rsidP="00FD5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5CFD" w:rsidRDefault="00FD5CFD" w:rsidP="00FD5CFD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D5CFD">
        <w:rPr>
          <w:rFonts w:ascii="Times New Roman" w:hAnsi="Times New Roman" w:cs="Times New Roman"/>
          <w:b/>
          <w:color w:val="FF0000"/>
          <w:sz w:val="36"/>
          <w:szCs w:val="36"/>
        </w:rPr>
        <w:t>Cokolwiek robimy na tym świecie, musimy robić to najlepiej jak potrafimy. Jeśli się bardzo starasz to osiągniesz sukces.</w:t>
      </w:r>
    </w:p>
    <w:p w:rsidR="00C962A9" w:rsidRPr="00FD5CFD" w:rsidRDefault="00C962A9" w:rsidP="00FD5CFD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D5CFD" w:rsidRDefault="00C962A9" w:rsidP="00FD5CF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Zapraszamy Was teraz do wykonania kilku zadań.</w:t>
      </w:r>
    </w:p>
    <w:p w:rsidR="00C962A9" w:rsidRDefault="00C962A9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Pokoloruj portret świnek</w:t>
      </w:r>
    </w:p>
    <w:p w:rsidR="00C962A9" w:rsidRDefault="00C962A9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672095" cy="8229600"/>
            <wp:effectExtent l="19050" t="0" r="48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50" cy="82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2A9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Połącz rysunek z cieniem. Pokoloruj.</w:t>
      </w: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C1853" w:rsidRDefault="00CE48DA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E48D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759450" cy="8201112"/>
            <wp:effectExtent l="19050" t="0" r="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A" w:rsidRDefault="00CE48DA" w:rsidP="00CE48D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C1853" w:rsidRDefault="006C1853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Zaprowadź świnki do swoich domków.</w:t>
      </w:r>
      <w:r w:rsidR="00CE48DA">
        <w:rPr>
          <w:rFonts w:ascii="Times New Roman" w:hAnsi="Times New Roman" w:cs="Times New Roman"/>
          <w:sz w:val="32"/>
          <w:szCs w:val="32"/>
        </w:rPr>
        <w:t xml:space="preserve"> Pokoloruj.</w:t>
      </w: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C1853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286216" cy="714756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16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Pomóż śwince odnaleźć wszystkie liczby 10 i pokoloruj je.</w:t>
      </w: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962A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E48DA" w:rsidRDefault="00CE48DA" w:rsidP="00CE48D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827532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A" w:rsidRDefault="004C635F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Policz elementy w zbiorach. Wpisz w okienka odpowiednią cyfrę lub liczbę.</w:t>
      </w:r>
    </w:p>
    <w:p w:rsidR="004C635F" w:rsidRDefault="004C635F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35F" w:rsidRDefault="00EE16FF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508625" cy="7750066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54" cy="776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FF" w:rsidRDefault="00EE16FF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E16FF" w:rsidRDefault="00EE16FF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E284B" w:rsidRDefault="00EE284B" w:rsidP="00EE2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Podziel nazwy na sylaby. Pokoloruj odpowiednią ilość okienek.</w:t>
      </w:r>
    </w:p>
    <w:p w:rsidR="00EE284B" w:rsidRDefault="00EE284B" w:rsidP="00EE2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284B" w:rsidRDefault="00EE284B" w:rsidP="00EE2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16FF" w:rsidRDefault="00EE16FF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E284B" w:rsidRPr="00C962A9" w:rsidRDefault="00EE284B" w:rsidP="00CE48D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453381" cy="6888480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69" cy="689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84B" w:rsidRPr="00C962A9" w:rsidSect="00CE48D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9631E"/>
    <w:multiLevelType w:val="hybridMultilevel"/>
    <w:tmpl w:val="A1DAAD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69C1"/>
    <w:rsid w:val="002C4D02"/>
    <w:rsid w:val="004C635F"/>
    <w:rsid w:val="006C1853"/>
    <w:rsid w:val="007C771E"/>
    <w:rsid w:val="008E69C1"/>
    <w:rsid w:val="00C962A9"/>
    <w:rsid w:val="00CE48DA"/>
    <w:rsid w:val="00EE16FF"/>
    <w:rsid w:val="00EE284B"/>
    <w:rsid w:val="00FD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69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C4D0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CF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D5CFD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D5C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eYka9JOOc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171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2020-05-20T04:41:00Z</dcterms:created>
  <dcterms:modified xsi:type="dcterms:W3CDTF">2020-05-20T06:40:00Z</dcterms:modified>
</cp:coreProperties>
</file>