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5B" w:rsidRDefault="00C438FC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20</w:t>
      </w:r>
      <w:r w:rsidR="0085005B" w:rsidRPr="00DA75D9">
        <w:rPr>
          <w:rStyle w:val="Pogrubienie"/>
          <w:color w:val="454545"/>
          <w:bdr w:val="none" w:sz="0" w:space="0" w:color="auto" w:frame="1"/>
        </w:rPr>
        <w:t>.0</w:t>
      </w:r>
      <w:r w:rsidR="0058598D">
        <w:rPr>
          <w:rStyle w:val="Pogrubienie"/>
          <w:color w:val="454545"/>
          <w:bdr w:val="none" w:sz="0" w:space="0" w:color="auto" w:frame="1"/>
        </w:rPr>
        <w:t>5</w:t>
      </w:r>
      <w:r w:rsidR="0085005B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 xml:space="preserve">Temat: </w:t>
      </w:r>
      <w:r w:rsidR="00C438FC">
        <w:rPr>
          <w:color w:val="000000"/>
          <w:bdr w:val="none" w:sz="0" w:space="0" w:color="auto" w:frame="1"/>
        </w:rPr>
        <w:t>Jadwiga i Jagiełło – unia Polski i Litwy</w:t>
      </w:r>
      <w:r w:rsidR="00610E78">
        <w:rPr>
          <w:color w:val="000000"/>
          <w:bdr w:val="none" w:sz="0" w:space="0" w:color="auto" w:frame="1"/>
        </w:rPr>
        <w:t xml:space="preserve">. 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97244A" w:rsidRPr="00610E78" w:rsidRDefault="0097244A" w:rsidP="0085005B">
      <w:pPr>
        <w:pStyle w:val="NormalnyWeb"/>
        <w:shd w:val="clear" w:color="auto" w:fill="FFFFFF"/>
        <w:spacing w:before="0" w:beforeAutospacing="0" w:after="0" w:afterAutospacing="0"/>
        <w:rPr>
          <w:color w:val="1B1B1B"/>
          <w:shd w:val="clear" w:color="auto" w:fill="FFFFFF"/>
        </w:rPr>
      </w:pPr>
      <w:r>
        <w:rPr>
          <w:rFonts w:ascii="Arial" w:hAnsi="Arial" w:cs="Arial"/>
          <w:color w:val="1B1B1B"/>
          <w:sz w:val="14"/>
          <w:szCs w:val="14"/>
          <w:shd w:val="clear" w:color="auto" w:fill="FFFFFF"/>
        </w:rPr>
        <w:t> </w:t>
      </w:r>
      <w:r w:rsidRPr="00610E78">
        <w:rPr>
          <w:color w:val="1B1B1B"/>
          <w:shd w:val="clear" w:color="auto" w:fill="FFFFFF"/>
        </w:rPr>
        <w:t xml:space="preserve">Na dzisiejszej lekcji </w:t>
      </w:r>
      <w:r w:rsidR="00BC5982">
        <w:rPr>
          <w:color w:val="1B1B1B"/>
          <w:shd w:val="clear" w:color="auto" w:fill="FFFFFF"/>
        </w:rPr>
        <w:t xml:space="preserve">poszerzysz swoją wiedzę o okolicznościach zawarcia unii w Krewie. 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202448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DA75D9">
        <w:rPr>
          <w:color w:val="000000"/>
        </w:rPr>
        <w:t xml:space="preserve">Aby lepiej </w:t>
      </w:r>
      <w:r w:rsidR="00BC5982">
        <w:rPr>
          <w:color w:val="000000"/>
        </w:rPr>
        <w:t>zrozumieć okoliczności zawarcia unii w Krewie</w:t>
      </w:r>
      <w:r w:rsidR="006C771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A75D9">
        <w:rPr>
          <w:rStyle w:val="Pogrubienie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="005F7984" w:rsidRPr="005F7984">
        <w:rPr>
          <w:color w:val="000000"/>
          <w:bdr w:val="none" w:sz="0" w:space="0" w:color="auto" w:frame="1"/>
        </w:rPr>
        <w:t xml:space="preserve"> </w:t>
      </w:r>
      <w:r w:rsidR="00BC5982">
        <w:rPr>
          <w:color w:val="000000"/>
          <w:bdr w:val="none" w:sz="0" w:space="0" w:color="auto" w:frame="1"/>
        </w:rPr>
        <w:t>Jadwiga i Jagiełło – unia Polski i Litwy</w:t>
      </w:r>
      <w:r w:rsidR="00C731EA">
        <w:rPr>
          <w:color w:val="000000"/>
          <w:bdr w:val="none" w:sz="0" w:space="0" w:color="auto" w:frame="1"/>
        </w:rPr>
        <w:t xml:space="preserve">, </w:t>
      </w:r>
      <w:hyperlink r:id="rId5" w:history="1">
        <w:r w:rsidR="00C438FC" w:rsidRPr="00766B6E">
          <w:rPr>
            <w:rStyle w:val="Hipercze"/>
          </w:rPr>
          <w:t>https://epodreczniki.pl/a/jadwiga-i-jagiello---</w:t>
        </w:r>
        <w:proofErr w:type="spellStart"/>
        <w:r w:rsidR="00C438FC" w:rsidRPr="00766B6E">
          <w:rPr>
            <w:rStyle w:val="Hipercze"/>
          </w:rPr>
          <w:t>unia-polski-i-litwy</w:t>
        </w:r>
        <w:proofErr w:type="spellEnd"/>
        <w:r w:rsidR="00C438FC" w:rsidRPr="00766B6E">
          <w:rPr>
            <w:rStyle w:val="Hipercze"/>
          </w:rPr>
          <w:t>/DIosbWXu5</w:t>
        </w:r>
      </w:hyperlink>
      <w:r w:rsidR="00C438FC">
        <w:t xml:space="preserve"> </w:t>
      </w:r>
      <w:r w:rsidR="00C731EA">
        <w:t>-</w:t>
      </w:r>
      <w:r w:rsidR="001D11E0">
        <w:t xml:space="preserve"> </w:t>
      </w:r>
      <w:r>
        <w:rPr>
          <w:color w:val="000000"/>
          <w:bdr w:val="none" w:sz="0" w:space="0" w:color="auto" w:frame="1"/>
        </w:rPr>
        <w:t xml:space="preserve">na pytania odpowiedz </w:t>
      </w:r>
      <w:proofErr w:type="spellStart"/>
      <w:r>
        <w:rPr>
          <w:color w:val="000000"/>
          <w:bdr w:val="none" w:sz="0" w:space="0" w:color="auto" w:frame="1"/>
        </w:rPr>
        <w:t>online</w:t>
      </w:r>
      <w:proofErr w:type="spellEnd"/>
      <w:r>
        <w:rPr>
          <w:color w:val="000000"/>
          <w:bdr w:val="none" w:sz="0" w:space="0" w:color="auto" w:frame="1"/>
        </w:rPr>
        <w:t xml:space="preserve"> lub ustnie – sprawdź poprawność.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</w:p>
    <w:p w:rsidR="00C237BC" w:rsidRPr="00202448" w:rsidRDefault="00202448">
      <w:pPr>
        <w:rPr>
          <w:b/>
        </w:rPr>
      </w:pPr>
      <w:r w:rsidRPr="00202448">
        <w:rPr>
          <w:b/>
        </w:rPr>
        <w:t>Zapoznaj się z fragmentami aktu unii w Krewie. Następnie wykonaj polecenia</w:t>
      </w:r>
      <w:r>
        <w:rPr>
          <w:b/>
        </w:rPr>
        <w:t>.</w:t>
      </w:r>
    </w:p>
    <w:p w:rsidR="00347F6F" w:rsidRPr="00AA0623" w:rsidRDefault="00C065DF" w:rsidP="003B753C">
      <w:pPr>
        <w:spacing w:after="0" w:line="360" w:lineRule="auto"/>
        <w:jc w:val="both"/>
        <w:rPr>
          <w:b/>
        </w:rPr>
      </w:pPr>
      <w:r w:rsidRPr="00AA0623">
        <w:rPr>
          <w:b/>
        </w:rPr>
        <w:t xml:space="preserve">Tekst źródłowy </w:t>
      </w:r>
      <w:r w:rsidR="00DF25E9" w:rsidRPr="00AA0623">
        <w:rPr>
          <w:b/>
        </w:rPr>
        <w:t xml:space="preserve">- </w:t>
      </w:r>
      <w:r w:rsidRPr="00AA0623">
        <w:rPr>
          <w:b/>
        </w:rPr>
        <w:t>Akt unii w Krewie</w:t>
      </w:r>
    </w:p>
    <w:p w:rsidR="00C065DF" w:rsidRDefault="00C065DF" w:rsidP="003B753C">
      <w:pPr>
        <w:spacing w:after="0" w:line="360" w:lineRule="auto"/>
        <w:jc w:val="both"/>
        <w:rPr>
          <w:i/>
        </w:rPr>
      </w:pPr>
      <w:r w:rsidRPr="00202448">
        <w:rPr>
          <w:i/>
        </w:rPr>
        <w:t>My Jagiełło, z Bożej łaski Wielki Książę Litwy i Rusi [...] z wszystkimi braćmi swymi jeszcze nie ochrzczonymi, krewniakami, szlachcicami i ziemianami z wyższymi i najniższymi w swoich krajach zamieszkałymi, wiarę świętego rzymskiego Kościoła przyjąć zamierza, pragnie i życzy sobie. [...] Tenże Jagiełło Wielki Książę przyrzeka wszystkie skarby swe złożyć i wydać na odzyskanie strat państw obojga, tak Polski, jako też Litwy. A to tylko, jeżeli taż pani Węgier córkę swą Jadwigę, królowę polską przyrzeczoną, odda mu w małżeństwo. [...] Również tenże Wielki Książę Jagiełło przyrzeka i zobowiązuje się wszelkie ziemie zagrabione i straty królestwa polskiego, oderwane przez czyje bądź ręce i zajęte, odzyskać własnymi zachodami [wysiłkami]</w:t>
      </w:r>
      <w:r w:rsidR="00DF25E9" w:rsidRPr="00202448">
        <w:rPr>
          <w:i/>
        </w:rPr>
        <w:t xml:space="preserve"> i kosztami.</w:t>
      </w:r>
    </w:p>
    <w:p w:rsidR="00202448" w:rsidRPr="00505C12" w:rsidRDefault="00202448" w:rsidP="003B753C">
      <w:pPr>
        <w:spacing w:after="0" w:line="360" w:lineRule="auto"/>
        <w:jc w:val="both"/>
        <w:rPr>
          <w:b/>
        </w:rPr>
      </w:pPr>
      <w:r w:rsidRPr="00505C12">
        <w:rPr>
          <w:b/>
        </w:rPr>
        <w:t xml:space="preserve">Praca z tekstem źródłowym </w:t>
      </w:r>
    </w:p>
    <w:p w:rsidR="00202448" w:rsidRDefault="00202448" w:rsidP="003B753C">
      <w:pPr>
        <w:spacing w:after="0" w:line="360" w:lineRule="auto"/>
        <w:jc w:val="both"/>
      </w:pPr>
      <w:r>
        <w:t xml:space="preserve">a) Wymień dwa zobowiązania księcia Jagiełły. </w:t>
      </w:r>
    </w:p>
    <w:p w:rsidR="00C9414A" w:rsidRDefault="00202448" w:rsidP="003B7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b) Określ, kto miał przyjąć chrzest wraz z księciem litewskim.</w:t>
      </w:r>
      <w:r w:rsidR="00C9414A" w:rsidRPr="00C941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448" w:rsidRDefault="00C9414A" w:rsidP="003B753C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Odpowiedzi </w:t>
      </w:r>
      <w:r w:rsidR="000872AD">
        <w:rPr>
          <w:rFonts w:ascii="Times New Roman" w:hAnsi="Times New Roman" w:cs="Times New Roman"/>
          <w:b/>
          <w:sz w:val="24"/>
          <w:szCs w:val="24"/>
        </w:rPr>
        <w:t xml:space="preserve">zapisane w zeszycie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Pr="003F34CA">
          <w:rPr>
            <w:rStyle w:val="Hipercze"/>
          </w:rPr>
          <w:t>glab12@wp.pl</w:t>
        </w:r>
      </w:hyperlink>
      <w:r w:rsidRPr="003F34CA">
        <w:rPr>
          <w:rFonts w:ascii="Times New Roman" w:hAnsi="Times New Roman" w:cs="Times New Roman"/>
          <w:b/>
        </w:rPr>
        <w:t xml:space="preserve"> – podaj imię</w:t>
      </w:r>
      <w:r>
        <w:rPr>
          <w:rFonts w:ascii="Times New Roman" w:hAnsi="Times New Roman" w:cs="Times New Roman"/>
          <w:b/>
        </w:rPr>
        <w:t xml:space="preserve">  </w:t>
      </w:r>
      <w:r w:rsidRPr="003F34CA">
        <w:rPr>
          <w:rFonts w:ascii="Times New Roman" w:hAnsi="Times New Roman" w:cs="Times New Roman"/>
          <w:b/>
        </w:rPr>
        <w:t>i nazwisko.</w:t>
      </w:r>
    </w:p>
    <w:p w:rsidR="00C9414A" w:rsidRDefault="00C9414A" w:rsidP="003B753C">
      <w:pPr>
        <w:spacing w:after="0" w:line="360" w:lineRule="auto"/>
        <w:jc w:val="both"/>
      </w:pPr>
    </w:p>
    <w:p w:rsidR="00202448" w:rsidRPr="00202448" w:rsidRDefault="00202448" w:rsidP="00202448">
      <w:pPr>
        <w:spacing w:after="0" w:line="360" w:lineRule="auto"/>
        <w:jc w:val="both"/>
      </w:pPr>
    </w:p>
    <w:sectPr w:rsidR="00202448" w:rsidRPr="00202448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5005B"/>
    <w:rsid w:val="000872AD"/>
    <w:rsid w:val="00172487"/>
    <w:rsid w:val="001D11E0"/>
    <w:rsid w:val="00202448"/>
    <w:rsid w:val="00347F6F"/>
    <w:rsid w:val="00390EB5"/>
    <w:rsid w:val="003B753C"/>
    <w:rsid w:val="00403E1A"/>
    <w:rsid w:val="00437B3B"/>
    <w:rsid w:val="004A3E9A"/>
    <w:rsid w:val="00505C12"/>
    <w:rsid w:val="00550E43"/>
    <w:rsid w:val="0058598D"/>
    <w:rsid w:val="00591F82"/>
    <w:rsid w:val="005F7984"/>
    <w:rsid w:val="00610E78"/>
    <w:rsid w:val="006C7714"/>
    <w:rsid w:val="0085005B"/>
    <w:rsid w:val="008C23B4"/>
    <w:rsid w:val="0097244A"/>
    <w:rsid w:val="00AA0623"/>
    <w:rsid w:val="00BC5982"/>
    <w:rsid w:val="00C065DF"/>
    <w:rsid w:val="00C237BC"/>
    <w:rsid w:val="00C438FC"/>
    <w:rsid w:val="00C731EA"/>
    <w:rsid w:val="00C9414A"/>
    <w:rsid w:val="00D131F6"/>
    <w:rsid w:val="00DF25E9"/>
    <w:rsid w:val="00EA15EB"/>
    <w:rsid w:val="00EC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epodreczniki.pl/a/jadwiga-i-jagiello---unia-polski-i-litwy/DIosbWX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43DBC-028C-46DE-8908-5221880C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28</cp:revision>
  <dcterms:created xsi:type="dcterms:W3CDTF">2020-04-28T09:37:00Z</dcterms:created>
  <dcterms:modified xsi:type="dcterms:W3CDTF">2020-05-19T11:57:00Z</dcterms:modified>
</cp:coreProperties>
</file>