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Pr="00DC32C7" w:rsidRDefault="006A37A0" w:rsidP="00FA5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D31066">
        <w:rPr>
          <w:b/>
          <w:sz w:val="24"/>
          <w:szCs w:val="24"/>
        </w:rPr>
        <w:t>.05</w:t>
      </w:r>
      <w:r w:rsidR="00FA571E" w:rsidRPr="00DC32C7">
        <w:rPr>
          <w:b/>
          <w:sz w:val="24"/>
          <w:szCs w:val="24"/>
        </w:rPr>
        <w:t>.2020 BIOLOGIA</w:t>
      </w:r>
      <w:r w:rsidR="00D31066">
        <w:rPr>
          <w:b/>
          <w:sz w:val="24"/>
          <w:szCs w:val="24"/>
        </w:rPr>
        <w:t xml:space="preserve">  </w:t>
      </w:r>
      <w:proofErr w:type="spellStart"/>
      <w:r w:rsidR="00D31066">
        <w:rPr>
          <w:b/>
          <w:sz w:val="24"/>
          <w:szCs w:val="24"/>
        </w:rPr>
        <w:t>kl</w:t>
      </w:r>
      <w:proofErr w:type="spellEnd"/>
      <w:r w:rsidR="00D31066">
        <w:rPr>
          <w:b/>
          <w:sz w:val="24"/>
          <w:szCs w:val="24"/>
        </w:rPr>
        <w:t xml:space="preserve"> VII</w:t>
      </w:r>
    </w:p>
    <w:p w:rsidR="002971CB" w:rsidRDefault="00C3365C" w:rsidP="00FB2084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 xml:space="preserve">Temat: </w:t>
      </w:r>
      <w:r w:rsidR="00FB2084">
        <w:rPr>
          <w:rFonts w:ascii="Calibri" w:eastAsia="Calibri" w:hAnsi="Calibri" w:cs="Calibri"/>
          <w:b/>
          <w:sz w:val="24"/>
          <w:szCs w:val="24"/>
        </w:rPr>
        <w:t>Budowa i działanie żeńskiego układu rozrodczego</w:t>
      </w:r>
    </w:p>
    <w:p w:rsidR="00FB2084" w:rsidRDefault="00FB2084" w:rsidP="00FB2084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i/>
        </w:rPr>
      </w:pPr>
    </w:p>
    <w:p w:rsidR="004D29B0" w:rsidRDefault="006A37A0" w:rsidP="004D29B0">
      <w:pPr>
        <w:spacing w:after="0" w:line="240" w:lineRule="auto"/>
      </w:pPr>
      <w:r>
        <w:t>1.Funkcje żeńskiego układu rozrodczego</w:t>
      </w:r>
    </w:p>
    <w:p w:rsidR="004D29B0" w:rsidRDefault="006A37A0" w:rsidP="004D29B0">
      <w:pPr>
        <w:spacing w:after="0" w:line="240" w:lineRule="auto"/>
      </w:pPr>
      <w:r>
        <w:t>2.Wewnętrzne i zewnętrzne narządy  rozrodcze żeńskie</w:t>
      </w:r>
    </w:p>
    <w:p w:rsidR="004D29B0" w:rsidRDefault="006A37A0" w:rsidP="004D29B0">
      <w:pPr>
        <w:spacing w:after="0" w:line="240" w:lineRule="auto"/>
      </w:pPr>
      <w:r>
        <w:t>3.Budowa komórki jajowej</w:t>
      </w:r>
    </w:p>
    <w:p w:rsidR="002607A1" w:rsidRDefault="00FB2084" w:rsidP="004D29B0">
      <w:pPr>
        <w:spacing w:after="0" w:line="240" w:lineRule="auto"/>
      </w:pPr>
      <w:r>
        <w:t>4</w:t>
      </w:r>
      <w:r w:rsidR="006A37A0">
        <w:t>.Żeńskie</w:t>
      </w:r>
      <w:r w:rsidR="002607A1">
        <w:t xml:space="preserve"> cechy płciowe</w:t>
      </w:r>
    </w:p>
    <w:p w:rsidR="00FB2084" w:rsidRDefault="00FB2084" w:rsidP="004D29B0">
      <w:pPr>
        <w:spacing w:after="0" w:line="240" w:lineRule="auto"/>
      </w:pPr>
      <w:r>
        <w:t>5.</w:t>
      </w:r>
      <w:r w:rsidRPr="00FB2084">
        <w:t xml:space="preserve"> </w:t>
      </w:r>
      <w:r>
        <w:t>Żeńskie  hormony płciowe</w:t>
      </w:r>
      <w:r>
        <w:t xml:space="preserve"> i przebieg cyklu miesiączkowego</w:t>
      </w:r>
    </w:p>
    <w:p w:rsidR="00FB2084" w:rsidRDefault="00FB2084" w:rsidP="004D29B0">
      <w:pPr>
        <w:spacing w:after="0" w:line="240" w:lineRule="auto"/>
      </w:pPr>
      <w:r>
        <w:t>6.Okres płodności kobiety i mężczyzny</w:t>
      </w:r>
    </w:p>
    <w:p w:rsidR="002607A1" w:rsidRDefault="002607A1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Pr="002607A1" w:rsidRDefault="002607A1" w:rsidP="004D29B0">
      <w:pPr>
        <w:spacing w:after="0" w:line="240" w:lineRule="auto"/>
        <w:rPr>
          <w:i/>
        </w:rPr>
      </w:pPr>
      <w:r w:rsidRPr="002607A1">
        <w:rPr>
          <w:i/>
        </w:rPr>
        <w:t>Zapoznaj si</w:t>
      </w:r>
      <w:r w:rsidR="006A37A0">
        <w:rPr>
          <w:i/>
        </w:rPr>
        <w:t xml:space="preserve">ę z treścią </w:t>
      </w:r>
      <w:r w:rsidR="00FB2084">
        <w:rPr>
          <w:i/>
        </w:rPr>
        <w:t>podręcznika str. 218-223</w:t>
      </w:r>
      <w:r w:rsidRPr="002607A1">
        <w:rPr>
          <w:i/>
        </w:rPr>
        <w:t xml:space="preserve"> i wykonaj notatkę wg. wzoru</w:t>
      </w:r>
      <w:r>
        <w:rPr>
          <w:i/>
        </w:rPr>
        <w:t>:</w:t>
      </w:r>
    </w:p>
    <w:p w:rsidR="002607A1" w:rsidRDefault="002607A1" w:rsidP="004D29B0">
      <w:pPr>
        <w:spacing w:after="0" w:line="240" w:lineRule="auto"/>
      </w:pPr>
    </w:p>
    <w:p w:rsidR="004D29B0" w:rsidRDefault="006A37A0" w:rsidP="004D29B0">
      <w:pPr>
        <w:spacing w:after="0" w:line="240" w:lineRule="auto"/>
      </w:pPr>
      <w:r>
        <w:t>Ad.2</w:t>
      </w:r>
      <w:r w:rsidR="002607A1">
        <w:t>.)</w:t>
      </w:r>
    </w:p>
    <w:p w:rsidR="002607A1" w:rsidRPr="002607A1" w:rsidRDefault="006A37A0" w:rsidP="004D29B0">
      <w:pPr>
        <w:spacing w:after="0" w:line="240" w:lineRule="auto"/>
        <w:rPr>
          <w:i/>
        </w:rPr>
      </w:pPr>
      <w:r>
        <w:rPr>
          <w:i/>
        </w:rPr>
        <w:t>Przeanalizuj rysunki na str. 218 i 219</w:t>
      </w:r>
      <w:r w:rsidR="002607A1" w:rsidRPr="002607A1">
        <w:rPr>
          <w:i/>
        </w:rPr>
        <w:t>. Zwróć uwagę na zewnętrzne i wewnętrzne na</w:t>
      </w:r>
      <w:r>
        <w:rPr>
          <w:i/>
        </w:rPr>
        <w:t>rządy rozrodcze żeńskie</w:t>
      </w:r>
      <w:r w:rsidR="002607A1" w:rsidRPr="002607A1">
        <w:rPr>
          <w:i/>
        </w:rPr>
        <w:t xml:space="preserve">. Na podstawie podręcznika dowiedz się jaka jest rola każdego z tych narządów. </w:t>
      </w:r>
    </w:p>
    <w:p w:rsidR="004D29B0" w:rsidRPr="002607A1" w:rsidRDefault="002607A1" w:rsidP="004D29B0">
      <w:pPr>
        <w:spacing w:after="0" w:line="240" w:lineRule="auto"/>
        <w:rPr>
          <w:i/>
        </w:rPr>
      </w:pPr>
      <w:r w:rsidRPr="002607A1">
        <w:rPr>
          <w:i/>
        </w:rPr>
        <w:t>W zeszycie wymień trzy narządy i krótko opisz ich funkcję.</w:t>
      </w:r>
    </w:p>
    <w:p w:rsidR="004D29B0" w:rsidRDefault="004D29B0" w:rsidP="004D29B0">
      <w:pPr>
        <w:spacing w:after="0" w:line="240" w:lineRule="auto"/>
      </w:pPr>
    </w:p>
    <w:p w:rsidR="004D29B0" w:rsidRDefault="006B455E" w:rsidP="004D29B0">
      <w:pPr>
        <w:spacing w:after="0" w:line="240" w:lineRule="auto"/>
      </w:pPr>
      <w:r>
        <w:t>Ad.3</w:t>
      </w:r>
      <w:r w:rsidR="004D29B0">
        <w:t>.)</w:t>
      </w:r>
    </w:p>
    <w:p w:rsidR="002607A1" w:rsidRPr="009B7A21" w:rsidRDefault="002607A1" w:rsidP="004D29B0">
      <w:pPr>
        <w:spacing w:after="0" w:line="240" w:lineRule="auto"/>
        <w:rPr>
          <w:i/>
        </w:rPr>
      </w:pPr>
      <w:r w:rsidRPr="009B7A21">
        <w:rPr>
          <w:i/>
        </w:rPr>
        <w:t>Wykonaj w zeszycie rysunek</w:t>
      </w:r>
      <w:r w:rsidR="006B455E">
        <w:rPr>
          <w:i/>
        </w:rPr>
        <w:t xml:space="preserve"> przedstawiający budowę komórki jajowej</w:t>
      </w:r>
      <w:r w:rsidRPr="009B7A21">
        <w:rPr>
          <w:i/>
        </w:rPr>
        <w:t xml:space="preserve">. Przypominam, że </w:t>
      </w:r>
      <w:r w:rsidR="009B7A21" w:rsidRPr="009B7A21">
        <w:rPr>
          <w:i/>
        </w:rPr>
        <w:t>rysunek biologiczny wykonujemy ołówkiem, przeznaczamy na niego co najmniej połowę strony. Rysunek ma być opisany i podpisany. Opis również wykonujemy ołówkiem.</w:t>
      </w:r>
    </w:p>
    <w:p w:rsidR="004D29B0" w:rsidRDefault="004D29B0" w:rsidP="004D29B0">
      <w:pPr>
        <w:spacing w:after="0" w:line="240" w:lineRule="auto"/>
      </w:pPr>
    </w:p>
    <w:p w:rsidR="009B7A21" w:rsidRDefault="006B455E" w:rsidP="004D29B0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2F9997B" wp14:editId="4C81EAC9">
            <wp:simplePos x="0" y="0"/>
            <wp:positionH relativeFrom="column">
              <wp:posOffset>1281430</wp:posOffset>
            </wp:positionH>
            <wp:positionV relativeFrom="paragraph">
              <wp:posOffset>87630</wp:posOffset>
            </wp:positionV>
            <wp:extent cx="2695575" cy="1561465"/>
            <wp:effectExtent l="0" t="0" r="9525" b="635"/>
            <wp:wrapNone/>
            <wp:docPr id="2" name="Obraz 2" descr="narysuj schemat gamety żeńskiej i opisz jej elementy - Brainl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ysuj schemat gamety żeńskiej i opisz jej elementy - Brainly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9B0" w:rsidRDefault="004D29B0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9B7A21" w:rsidRDefault="009B7A21" w:rsidP="009B7A21">
      <w:pPr>
        <w:spacing w:after="0" w:line="240" w:lineRule="auto"/>
      </w:pPr>
    </w:p>
    <w:p w:rsidR="009B7A21" w:rsidRDefault="009B7A21" w:rsidP="009B7A21">
      <w:pPr>
        <w:spacing w:after="0" w:line="240" w:lineRule="auto"/>
      </w:pPr>
    </w:p>
    <w:p w:rsidR="00A43DB1" w:rsidRDefault="006B455E" w:rsidP="009B7A21">
      <w:pPr>
        <w:spacing w:after="0" w:line="240" w:lineRule="auto"/>
      </w:pPr>
      <w:r>
        <w:t xml:space="preserve">                                                  Rys. Budowa gamety żeńskiej</w:t>
      </w:r>
    </w:p>
    <w:p w:rsidR="00FB2084" w:rsidRDefault="00FB2084"/>
    <w:p w:rsidR="009B7A21" w:rsidRDefault="00FB2084">
      <w:r>
        <w:t>Ad.4</w:t>
      </w:r>
      <w:r w:rsidR="009B7A21">
        <w:t>.)</w:t>
      </w:r>
    </w:p>
    <w:p w:rsidR="009B7A21" w:rsidRDefault="00FB2084" w:rsidP="009B7A21">
      <w:pPr>
        <w:spacing w:after="0" w:line="240" w:lineRule="auto"/>
        <w:jc w:val="center"/>
      </w:pPr>
      <w:r>
        <w:t>ŻEŃSK</w:t>
      </w:r>
      <w:r w:rsidR="009B7A21">
        <w:t>IE CECHY PŁCIOWE</w:t>
      </w:r>
    </w:p>
    <w:p w:rsidR="009B7A21" w:rsidRDefault="009B7A21" w:rsidP="009B7A21">
      <w:pPr>
        <w:spacing w:after="0" w:line="240" w:lineRule="auto"/>
        <w:jc w:val="center"/>
      </w:pPr>
      <w:r>
        <w:rPr>
          <w:rFonts w:cstheme="minorHAnsi"/>
        </w:rPr>
        <w:t>↙                          ↓                       ↘</w:t>
      </w:r>
    </w:p>
    <w:p w:rsidR="009B7A21" w:rsidRDefault="009B7A21" w:rsidP="009B7A21">
      <w:pPr>
        <w:spacing w:after="0" w:line="240" w:lineRule="auto"/>
        <w:jc w:val="center"/>
      </w:pPr>
      <w:r>
        <w:t>PIERWSZORZEDOWE            DRUGORZĘDOWE                   TRZECIORZĘDOWE</w:t>
      </w:r>
    </w:p>
    <w:p w:rsidR="009B7A21" w:rsidRDefault="009B7A21" w:rsidP="009B7A21">
      <w:pPr>
        <w:spacing w:after="0" w:line="240" w:lineRule="auto"/>
      </w:pPr>
      <w:r>
        <w:t xml:space="preserve">                                 gonady                           </w:t>
      </w:r>
      <w:r w:rsidR="006B455E">
        <w:t xml:space="preserve"> pozostałe narządy           szero</w:t>
      </w:r>
      <w:r>
        <w:t xml:space="preserve">kie </w:t>
      </w:r>
      <w:r w:rsidR="006B455E">
        <w:t>biodra, wąskie</w:t>
      </w:r>
      <w:r>
        <w:t xml:space="preserve"> ramiona</w:t>
      </w:r>
    </w:p>
    <w:p w:rsidR="009B7A21" w:rsidRPr="009B7A21" w:rsidRDefault="009B7A21" w:rsidP="009B7A21">
      <w:pPr>
        <w:spacing w:after="0" w:line="240" w:lineRule="auto"/>
      </w:pPr>
      <w:r>
        <w:t xml:space="preserve">         </w:t>
      </w:r>
      <w:r w:rsidR="006B455E">
        <w:t xml:space="preserve">                          (jajniki</w:t>
      </w:r>
      <w:r>
        <w:t xml:space="preserve">)                              rozrodcze                        </w:t>
      </w:r>
      <w:r w:rsidR="006B455E">
        <w:t xml:space="preserve">    rozwinięte gruczoły sutkowe</w:t>
      </w:r>
    </w:p>
    <w:p w:rsidR="009B7A21" w:rsidRDefault="009B7A21">
      <w:pPr>
        <w:rPr>
          <w:i/>
        </w:rPr>
      </w:pPr>
    </w:p>
    <w:p w:rsidR="00FB2084" w:rsidRPr="00FB2084" w:rsidRDefault="00FB2084">
      <w:r w:rsidRPr="00FB2084">
        <w:t>Ad.6.)</w:t>
      </w:r>
    </w:p>
    <w:p w:rsidR="009B7A21" w:rsidRDefault="00FB2084">
      <w:r w:rsidRPr="00FB2084">
        <w:t>CYKL MIESIĄCZKOWY - cykl przemian zachodzących w żeńskim układzie rozrodczy (w jajnikach i błonie śluzowej macicy) pod wpływem hormonów płciowych.</w:t>
      </w:r>
    </w:p>
    <w:p w:rsidR="00FB2084" w:rsidRPr="006B455E" w:rsidRDefault="00FB2084" w:rsidP="00FB2084">
      <w:pPr>
        <w:spacing w:after="0" w:line="240" w:lineRule="auto"/>
        <w:rPr>
          <w:i/>
        </w:rPr>
      </w:pPr>
      <w:r w:rsidRPr="006B455E">
        <w:lastRenderedPageBreak/>
        <w:t xml:space="preserve">Żeńskie hormony płciowe produkowane w układzie rozrodczym to: </w:t>
      </w:r>
      <w:r w:rsidRPr="006B455E">
        <w:rPr>
          <w:b/>
        </w:rPr>
        <w:t>estrogeny i progesteron</w:t>
      </w:r>
      <w:r>
        <w:t>. Każdy z nich</w:t>
      </w:r>
      <w:r w:rsidRPr="006B455E">
        <w:t xml:space="preserve"> pełni inną funkcję</w:t>
      </w:r>
      <w:r>
        <w:rPr>
          <w:i/>
        </w:rPr>
        <w:t xml:space="preserve">.  </w:t>
      </w:r>
    </w:p>
    <w:p w:rsidR="00FB2084" w:rsidRDefault="00FB2084"/>
    <w:p w:rsidR="00FB2084" w:rsidRPr="00FB2084" w:rsidRDefault="00FB2084" w:rsidP="00FB2084">
      <w:pPr>
        <w:spacing w:after="0" w:line="240" w:lineRule="auto"/>
        <w:rPr>
          <w:i/>
        </w:rPr>
      </w:pPr>
      <w:r w:rsidRPr="00FB2084">
        <w:rPr>
          <w:i/>
        </w:rPr>
        <w:t>Przeanalizuj tekst i wykres na str. 223. Zwróć uwagę na:</w:t>
      </w:r>
    </w:p>
    <w:p w:rsidR="00FB2084" w:rsidRPr="00FB2084" w:rsidRDefault="00FB2084" w:rsidP="00FB2084">
      <w:pPr>
        <w:spacing w:after="0" w:line="240" w:lineRule="auto"/>
        <w:rPr>
          <w:i/>
        </w:rPr>
      </w:pPr>
      <w:r w:rsidRPr="00FB2084">
        <w:rPr>
          <w:i/>
        </w:rPr>
        <w:t>- zmiany poziomu hormonów</w:t>
      </w:r>
    </w:p>
    <w:p w:rsidR="00FB2084" w:rsidRPr="00FB2084" w:rsidRDefault="00FB2084" w:rsidP="00FB2084">
      <w:pPr>
        <w:spacing w:after="0" w:line="240" w:lineRule="auto"/>
        <w:rPr>
          <w:i/>
        </w:rPr>
      </w:pPr>
      <w:r w:rsidRPr="00FB2084">
        <w:rPr>
          <w:i/>
        </w:rPr>
        <w:t>-zmiany zachodzące w jajniku i w macicy</w:t>
      </w:r>
    </w:p>
    <w:p w:rsidR="00FB2084" w:rsidRPr="00FB2084" w:rsidRDefault="00FB2084" w:rsidP="00FB2084">
      <w:pPr>
        <w:spacing w:after="0" w:line="240" w:lineRule="auto"/>
        <w:rPr>
          <w:i/>
        </w:rPr>
      </w:pPr>
      <w:r w:rsidRPr="00FB2084">
        <w:rPr>
          <w:i/>
        </w:rPr>
        <w:t xml:space="preserve">- okres płodności </w:t>
      </w:r>
    </w:p>
    <w:p w:rsidR="00FB2084" w:rsidRPr="00FB2084" w:rsidRDefault="00FB2084" w:rsidP="00FB2084">
      <w:pPr>
        <w:spacing w:after="0" w:line="240" w:lineRule="auto"/>
        <w:rPr>
          <w:i/>
        </w:rPr>
      </w:pPr>
    </w:p>
    <w:p w:rsidR="00FB2084" w:rsidRPr="00FB2084" w:rsidRDefault="00FB2084" w:rsidP="00FB2084">
      <w:pPr>
        <w:spacing w:after="0" w:line="240" w:lineRule="auto"/>
        <w:rPr>
          <w:i/>
        </w:rPr>
      </w:pPr>
      <w:r w:rsidRPr="00FB2084">
        <w:rPr>
          <w:i/>
        </w:rPr>
        <w:t xml:space="preserve">Wyjaśnij </w:t>
      </w:r>
      <w:r>
        <w:rPr>
          <w:i/>
        </w:rPr>
        <w:t xml:space="preserve">w zeszycie </w:t>
      </w:r>
      <w:r w:rsidRPr="00FB2084">
        <w:rPr>
          <w:i/>
        </w:rPr>
        <w:t>pojęcia:</w:t>
      </w:r>
      <w:r>
        <w:rPr>
          <w:i/>
        </w:rPr>
        <w:t xml:space="preserve"> </w:t>
      </w:r>
      <w:r w:rsidRPr="00FB2084">
        <w:rPr>
          <w:i/>
        </w:rPr>
        <w:t>owulacja</w:t>
      </w:r>
      <w:r>
        <w:rPr>
          <w:i/>
        </w:rPr>
        <w:t xml:space="preserve">, </w:t>
      </w:r>
      <w:r w:rsidRPr="00FB2084">
        <w:rPr>
          <w:i/>
        </w:rPr>
        <w:t>miesiączka</w:t>
      </w:r>
      <w:r>
        <w:rPr>
          <w:i/>
        </w:rPr>
        <w:t xml:space="preserve">, </w:t>
      </w:r>
      <w:r w:rsidRPr="00FB2084">
        <w:rPr>
          <w:i/>
        </w:rPr>
        <w:t>ciałko żółte</w:t>
      </w:r>
      <w:r>
        <w:rPr>
          <w:i/>
        </w:rPr>
        <w:t xml:space="preserve"> oraz </w:t>
      </w:r>
      <w:bookmarkStart w:id="0" w:name="_GoBack"/>
      <w:bookmarkEnd w:id="0"/>
      <w:r>
        <w:rPr>
          <w:i/>
        </w:rPr>
        <w:t>o</w:t>
      </w:r>
      <w:r w:rsidRPr="00FB2084">
        <w:rPr>
          <w:i/>
        </w:rPr>
        <w:t>pisz rolę w estrogenów i progesteronu w przebiegu cyklu miesiączkowego.</w:t>
      </w:r>
    </w:p>
    <w:p w:rsidR="00FB2084" w:rsidRDefault="00FB2084">
      <w:pPr>
        <w:rPr>
          <w:i/>
        </w:rPr>
      </w:pPr>
    </w:p>
    <w:p w:rsidR="00C3365C" w:rsidRDefault="00C3365C">
      <w:pPr>
        <w:rPr>
          <w:i/>
        </w:rPr>
      </w:pPr>
      <w:r w:rsidRPr="00C3365C">
        <w:rPr>
          <w:i/>
        </w:rPr>
        <w:t>Do podsumowania tematu wykorzystaj pytania, które zn</w:t>
      </w:r>
      <w:r>
        <w:rPr>
          <w:i/>
        </w:rPr>
        <w:t xml:space="preserve">ajdują </w:t>
      </w:r>
      <w:r w:rsidR="006B455E">
        <w:rPr>
          <w:i/>
        </w:rPr>
        <w:t xml:space="preserve"> się na str. 220</w:t>
      </w:r>
      <w:r w:rsidR="00FB2084">
        <w:rPr>
          <w:i/>
        </w:rPr>
        <w:t xml:space="preserve"> i 223 </w:t>
      </w:r>
      <w:r w:rsidRPr="00C3365C">
        <w:rPr>
          <w:i/>
        </w:rPr>
        <w:t xml:space="preserve"> pod hasłem ĆWICZENIA</w:t>
      </w:r>
      <w:r>
        <w:rPr>
          <w:i/>
        </w:rPr>
        <w:t>. Nie trzeba tego pisać do zeszytu.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007424"/>
    <w:rsid w:val="00010D8F"/>
    <w:rsid w:val="00101866"/>
    <w:rsid w:val="002607A1"/>
    <w:rsid w:val="002971CB"/>
    <w:rsid w:val="002F1E15"/>
    <w:rsid w:val="002F40A6"/>
    <w:rsid w:val="002F4573"/>
    <w:rsid w:val="00405B0A"/>
    <w:rsid w:val="004D29B0"/>
    <w:rsid w:val="004F4CA3"/>
    <w:rsid w:val="005B2E97"/>
    <w:rsid w:val="006A37A0"/>
    <w:rsid w:val="006B455E"/>
    <w:rsid w:val="007428C0"/>
    <w:rsid w:val="009B7A21"/>
    <w:rsid w:val="00A43DB1"/>
    <w:rsid w:val="00BA7F3A"/>
    <w:rsid w:val="00C3365C"/>
    <w:rsid w:val="00C73BAD"/>
    <w:rsid w:val="00CF0F52"/>
    <w:rsid w:val="00D31066"/>
    <w:rsid w:val="00DC32C7"/>
    <w:rsid w:val="00DF1A13"/>
    <w:rsid w:val="00E009D5"/>
    <w:rsid w:val="00E11BF0"/>
    <w:rsid w:val="00F33881"/>
    <w:rsid w:val="00FA571E"/>
    <w:rsid w:val="00FB2084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26</cp:revision>
  <dcterms:created xsi:type="dcterms:W3CDTF">2020-03-23T08:57:00Z</dcterms:created>
  <dcterms:modified xsi:type="dcterms:W3CDTF">2020-05-18T22:38:00Z</dcterms:modified>
</cp:coreProperties>
</file>