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881457">
      <w:r>
        <w:t>Lekcja 19.05.2020r.</w:t>
      </w:r>
    </w:p>
    <w:p w:rsidR="00881457" w:rsidRDefault="00881457">
      <w:r>
        <w:t>Temat: Powtórzenie wiadomości o głoskach i literach.</w:t>
      </w:r>
    </w:p>
    <w:p w:rsidR="00881457" w:rsidRDefault="00881457">
      <w:r>
        <w:t>Przypomnij sobie wiadomości i poćwicz.</w:t>
      </w:r>
      <w:bookmarkStart w:id="0" w:name="_GoBack"/>
      <w:bookmarkEnd w:id="0"/>
    </w:p>
    <w:p w:rsidR="00881457" w:rsidRDefault="00881457">
      <w:hyperlink r:id="rId4" w:history="1">
        <w:r>
          <w:rPr>
            <w:rStyle w:val="Hipercze"/>
          </w:rPr>
          <w:t>https://epodreczniki.pl/a/wsrod-liter-glosek-i-sylab/DXiq1YsI1</w:t>
        </w:r>
      </w:hyperlink>
    </w:p>
    <w:sectPr w:rsidR="0088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57"/>
    <w:rsid w:val="00881457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40420-5F7B-4EA9-9C13-2E46238E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1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wsrod-liter-glosek-i-sylab/DXiq1YsI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2020-05-17T11:15:00Z</dcterms:created>
  <dcterms:modified xsi:type="dcterms:W3CDTF">2020-05-17T11:24:00Z</dcterms:modified>
</cp:coreProperties>
</file>