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A6" w:rsidRPr="00593514" w:rsidRDefault="001B46A6" w:rsidP="005B3FD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Klasa I  19.05.2020r.</w:t>
      </w:r>
    </w:p>
    <w:p w:rsidR="00593514" w:rsidRPr="00593514" w:rsidRDefault="00593514" w:rsidP="005B3FD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1B46A6" w:rsidRPr="00593514" w:rsidRDefault="001B46A6" w:rsidP="005B3FD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Temat: Między nami w klasie.</w:t>
      </w:r>
    </w:p>
    <w:p w:rsidR="001B46A6" w:rsidRPr="00593514" w:rsidRDefault="001B46A6" w:rsidP="005B3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5B3FDA" w:rsidRPr="00593514" w:rsidRDefault="005B3FDA" w:rsidP="001B46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„Co jest w moim piórniku?</w:t>
      </w:r>
      <w:r w:rsidR="001B46A6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sprawdź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wyposażenie swojego piórnika.</w:t>
      </w:r>
      <w:r w:rsidR="001B46A6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 Zauważ w jakim stanie są Twoje przybory. Czy je szanujesz?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B46A6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(przybory szkolne otrzymałeś/łaś od kochających Cię rodziców i bliskich. Szanując przybory szanujesz ich pracę</w:t>
      </w:r>
      <w:r w:rsidR="00A9535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). Należy także dbać o porządek w swoim miejscu pracy. Rozejrzyj się, może trzeba uporządkować biurko.</w:t>
      </w:r>
      <w:r w:rsidR="001B46A6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A9535A" w:rsidRPr="00593514" w:rsidRDefault="00A9535A" w:rsidP="00056E0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Dzisiaj dowiemy się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jak należy postępować z pożyczonymi rzeczami.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Otwórz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B3FDA"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podręcznik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tr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. 28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samodzielnie (lub poproś rodzica o pomoc) opowiadanie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pani Zofii Staneckiej </w:t>
      </w:r>
      <w:r w:rsidR="005B3FDA"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„Świnka”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wysłuchanego tekstu i ilust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racji w podręczniku odpowiedz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pytania: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Kto jest bohaterem opowiadania? (gumka świnka)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Gdzie ma miejsce ta historia? (klasa szkolna)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Dlaczego Julka była zaniepokojona? (zgubiła swoją gumkę)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Kto sprawił przykrość Julce? (Wojtek)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Co można powiedzieć o Julce? (dbała o swoje rzeczy)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Co sprawiło Julce największą przykrość? (zniszczona gumka)</w:t>
      </w:r>
    </w:p>
    <w:p w:rsidR="00DF2A59" w:rsidRPr="00593514" w:rsidRDefault="005B3FDA" w:rsidP="00DF2A59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- Czy Wam również jest przykro w takich sytuacjach?........</w:t>
      </w:r>
    </w:p>
    <w:p w:rsidR="005B3FDA" w:rsidRPr="005B3FDA" w:rsidRDefault="00DF2A59" w:rsidP="00DF2A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 lub poproś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Rodziców o przeczytanie tekstu informacyjnego w </w:t>
      </w:r>
      <w:r w:rsidR="005B3FDA"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podręczniku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s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tr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28 </w:t>
      </w:r>
      <w:r w:rsidR="005B3FDA" w:rsidRPr="0059351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„Poszanowanie czyjeś własności”</w:t>
      </w:r>
    </w:p>
    <w:p w:rsidR="00DF2A59" w:rsidRPr="00593514" w:rsidRDefault="00DF2A59" w:rsidP="005B3F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Teraz otwórz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B3FDA"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ćwiczenia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j. polskiego 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na s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tr</w:t>
      </w:r>
      <w:r w:rsidR="00F82689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. 29 -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30 i wykonaj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zadania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zgodnie z poleceniami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. </w:t>
      </w:r>
      <w:r w:rsidR="00F82689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W ćwiczeniu 3 pojawiła się ważna zasada dotycząca postępowania</w:t>
      </w:r>
    </w:p>
    <w:p w:rsidR="00F82689" w:rsidRPr="00593514" w:rsidRDefault="00F82689" w:rsidP="00F82689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Zapisz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tę zasadę w </w:t>
      </w:r>
      <w:r w:rsidR="005B3FDA" w:rsidRPr="005935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zeszycie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. Dopisz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tej zasady inne:</w:t>
      </w:r>
      <w:r w:rsidR="005B3FDA"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</w:p>
    <w:p w:rsidR="00F82689" w:rsidRPr="00593514" w:rsidRDefault="005B3FDA" w:rsidP="00F8268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pl-PL"/>
        </w:rPr>
        <w:t>Nie biorę cudzej rzeczy bez pozwolenia.</w:t>
      </w:r>
    </w:p>
    <w:p w:rsidR="00F82689" w:rsidRPr="00593514" w:rsidRDefault="005B3FDA" w:rsidP="00F82689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Dbam o rzeczy pożyczone.</w:t>
      </w:r>
    </w:p>
    <w:p w:rsidR="005B3FDA" w:rsidRPr="00593514" w:rsidRDefault="005B3FDA" w:rsidP="00F82689">
      <w:pPr>
        <w:pStyle w:val="Akapitzlist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Pamiętamy o terminie oddania pożyczonej rzeczy.</w:t>
      </w:r>
    </w:p>
    <w:p w:rsidR="00F82689" w:rsidRPr="00593514" w:rsidRDefault="00F82689" w:rsidP="00F8268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Ułóż zdanie z rozsypanki wyrazowej i przepisz je do zeszytu:</w:t>
      </w:r>
    </w:p>
    <w:p w:rsidR="005B3FDA" w:rsidRPr="005B3FDA" w:rsidRDefault="00F82689" w:rsidP="00056E0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PRZYBORY,  ZAWSZE  WŁAŚCICIELA  GDY   ZGODĘ  PYTAMY.  O POŻYCZAMY</w:t>
      </w:r>
      <w:bookmarkStart w:id="0" w:name="_GoBack"/>
      <w:bookmarkEnd w:id="0"/>
    </w:p>
    <w:p w:rsidR="00F82689" w:rsidRPr="00593514" w:rsidRDefault="00F82689" w:rsidP="005B3F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Przeczytaj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wiersz</w:t>
      </w:r>
      <w:r w:rsidR="005B3FDA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pana Tomasza Plebańskiego </w:t>
      </w:r>
      <w:r w:rsidR="005B3FDA"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„Tydzień w szkole” 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 wysłuchaniu </w:t>
      </w:r>
      <w:r w:rsidR="00F82689"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– powiedz</w:t>
      </w: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>, co wydarzyło się w tej szkole w kolejne dni tygodnia: 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poniedziałek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(Tomek z sokiem wpadł na Kasię)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we wtorek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(jakiś łobuz pomalował w kropki globus)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środę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(Staś Justynie rozdarł kaptur w pelerynie)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czwartek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(piłką w okno trafił Bartek)</w:t>
      </w:r>
    </w:p>
    <w:p w:rsidR="002A262F" w:rsidRPr="00593514" w:rsidRDefault="005B3FDA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piątek</w:t>
      </w:r>
      <w:r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93514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(w szkole był porządek)</w:t>
      </w:r>
    </w:p>
    <w:p w:rsidR="002A262F" w:rsidRPr="00593514" w:rsidRDefault="00F82689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następnie wykonaj </w:t>
      </w:r>
      <w:r w:rsidR="005B3FDA" w:rsidRPr="005B3FDA">
        <w:rPr>
          <w:rFonts w:ascii="Times New Roman" w:eastAsia="Times New Roman" w:hAnsi="Times New Roman" w:cs="Times New Roman"/>
          <w:sz w:val="26"/>
          <w:szCs w:val="26"/>
          <w:lang w:eastAsia="pl-PL"/>
        </w:rPr>
        <w:t>w ćwiczeniach zad. 6.</w:t>
      </w:r>
    </w:p>
    <w:p w:rsidR="002A262F" w:rsidRPr="00593514" w:rsidRDefault="002A262F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85032" w:rsidRPr="00585032">
        <w:rPr>
          <w:rFonts w:ascii="Times New Roman" w:eastAsia="Times New Roman" w:hAnsi="Times New Roman" w:cs="Times New Roman"/>
          <w:sz w:val="26"/>
          <w:szCs w:val="26"/>
          <w:lang w:eastAsia="pl-PL"/>
        </w:rPr>
        <w:t>Zapraszam do zabawy PRAWDA czy FAŁSZ dotyczącej znajomości dni tygodnia.</w:t>
      </w:r>
    </w:p>
    <w:p w:rsidR="00585032" w:rsidRPr="00585032" w:rsidRDefault="002A262F" w:rsidP="002A262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hyperlink r:id="rId7" w:tgtFrame="_blank" w:history="1">
        <w:r w:rsidR="00585032" w:rsidRPr="0059351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pl-PL"/>
          </w:rPr>
          <w:t>https://wordwall.net/pl/resource/2318442/matematyka/dni-tygodnia</w:t>
        </w:r>
      </w:hyperlink>
    </w:p>
    <w:p w:rsidR="00585032" w:rsidRPr="00593514" w:rsidRDefault="00593514" w:rsidP="002A26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Pisanie z pamięci: </w:t>
      </w:r>
    </w:p>
    <w:p w:rsidR="00593514" w:rsidRDefault="00593514" w:rsidP="002A26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593514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lastRenderedPageBreak/>
        <w:t>Dorotka ma w piórniku żółty ołówek. Pióro i gumka leżą obok siebie.</w:t>
      </w:r>
      <w:r w:rsidR="00B4590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r w:rsidR="00B45909" w:rsidRPr="009E029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przesyłamy do oceny</w:t>
      </w:r>
      <w:r w:rsidR="00B45909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</w:p>
    <w:p w:rsidR="00870792" w:rsidRDefault="00AE78C7" w:rsidP="002A26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E78C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Wykonaj dowolne zadania </w:t>
      </w:r>
      <w:r w:rsidR="00870792">
        <w:rPr>
          <w:rFonts w:ascii="Times New Roman" w:eastAsia="Times New Roman" w:hAnsi="Times New Roman" w:cs="Times New Roman"/>
          <w:sz w:val="26"/>
          <w:szCs w:val="26"/>
          <w:lang w:eastAsia="pl-PL"/>
        </w:rPr>
        <w:t>w ćwiczeniach do matematyki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str. 52 – 53.</w:t>
      </w:r>
    </w:p>
    <w:p w:rsidR="00AE78C7" w:rsidRDefault="00870792" w:rsidP="002A26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Posłuchaj „Walczyka dla rodziców”</w:t>
      </w:r>
    </w:p>
    <w:p w:rsidR="00870792" w:rsidRDefault="00870792" w:rsidP="008707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hyperlink r:id="rId8" w:history="1">
        <w:r w:rsidRPr="00F35BF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https://www.youtube.com/watch?v=7YQHXVgjiB8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870792" w:rsidRDefault="00870792" w:rsidP="008707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Spróbuj śpiewać tę piosenkę</w:t>
      </w:r>
      <w:r w:rsidR="008A4A27">
        <w:rPr>
          <w:rFonts w:ascii="Times New Roman" w:eastAsia="Times New Roman" w:hAnsi="Times New Roman" w:cs="Times New Roman"/>
          <w:sz w:val="26"/>
          <w:szCs w:val="26"/>
          <w:lang w:eastAsia="pl-PL"/>
        </w:rPr>
        <w:t>. Ucz się słów na pamięć.</w:t>
      </w:r>
      <w:r w:rsidR="00B67FF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Zobacz  książce do muzyki w  ćwiczeniu 3 </w:t>
      </w:r>
      <w:r w:rsidR="00F6439D">
        <w:rPr>
          <w:rFonts w:ascii="Times New Roman" w:eastAsia="Times New Roman" w:hAnsi="Times New Roman" w:cs="Times New Roman"/>
          <w:sz w:val="26"/>
          <w:szCs w:val="26"/>
          <w:lang w:eastAsia="pl-PL"/>
        </w:rPr>
        <w:t>jak zapisujemy na pięciolini</w:t>
      </w:r>
      <w:r w:rsidR="009E029B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B67FF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dźwięk </w:t>
      </w:r>
      <w:r w:rsidR="00B67FF6" w:rsidRPr="00B67FF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do</w:t>
      </w:r>
      <w:r w:rsidR="00B67FF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(c). </w:t>
      </w:r>
      <w:r w:rsidR="00B67FF6">
        <w:rPr>
          <w:rFonts w:ascii="Times New Roman" w:eastAsia="Times New Roman" w:hAnsi="Times New Roman" w:cs="Times New Roman"/>
          <w:sz w:val="26"/>
          <w:szCs w:val="26"/>
          <w:lang w:eastAsia="pl-PL"/>
        </w:rPr>
        <w:t>Pokaż gestem dłoni ten dź</w:t>
      </w:r>
      <w:r w:rsidR="00B67FF6" w:rsidRPr="00B67FF6">
        <w:rPr>
          <w:rFonts w:ascii="Times New Roman" w:eastAsia="Times New Roman" w:hAnsi="Times New Roman" w:cs="Times New Roman"/>
          <w:sz w:val="26"/>
          <w:szCs w:val="26"/>
          <w:lang w:eastAsia="pl-PL"/>
        </w:rPr>
        <w:t>więk</w:t>
      </w:r>
      <w:r w:rsidR="00B67FF6">
        <w:rPr>
          <w:rFonts w:ascii="Times New Roman" w:eastAsia="Times New Roman" w:hAnsi="Times New Roman" w:cs="Times New Roman"/>
          <w:sz w:val="26"/>
          <w:szCs w:val="26"/>
          <w:lang w:eastAsia="pl-PL"/>
        </w:rPr>
        <w:t>. Przypomnij sobie już poznane dźwięki str.82, zad. 5</w:t>
      </w:r>
      <w:r w:rsidR="00B05B98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B05B98" w:rsidRDefault="00B05B98" w:rsidP="008707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str. 62, zad.5, str. 69, zad.4. Pokaż wszystkie poznane dźwięki gestami dłoni.</w:t>
      </w:r>
    </w:p>
    <w:sectPr w:rsidR="00B0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7924"/>
    <w:multiLevelType w:val="hybridMultilevel"/>
    <w:tmpl w:val="F05C94DC"/>
    <w:lvl w:ilvl="0" w:tplc="5D388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DA"/>
    <w:rsid w:val="00056E04"/>
    <w:rsid w:val="001B46A6"/>
    <w:rsid w:val="002A262F"/>
    <w:rsid w:val="00585032"/>
    <w:rsid w:val="00593514"/>
    <w:rsid w:val="005B3FDA"/>
    <w:rsid w:val="005D1D8B"/>
    <w:rsid w:val="00634BD7"/>
    <w:rsid w:val="0086478A"/>
    <w:rsid w:val="00870792"/>
    <w:rsid w:val="008A4A27"/>
    <w:rsid w:val="009E029B"/>
    <w:rsid w:val="00A9535A"/>
    <w:rsid w:val="00AE78C7"/>
    <w:rsid w:val="00B05B98"/>
    <w:rsid w:val="00B45909"/>
    <w:rsid w:val="00B67FF6"/>
    <w:rsid w:val="00DF2A59"/>
    <w:rsid w:val="00F6439D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B3FDA"/>
    <w:rPr>
      <w:i/>
      <w:iCs/>
    </w:rPr>
  </w:style>
  <w:style w:type="character" w:styleId="Pogrubienie">
    <w:name w:val="Strong"/>
    <w:basedOn w:val="Domylnaczcionkaakapitu"/>
    <w:uiPriority w:val="22"/>
    <w:qFormat/>
    <w:rsid w:val="005B3F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50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4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B3FDA"/>
    <w:rPr>
      <w:i/>
      <w:iCs/>
    </w:rPr>
  </w:style>
  <w:style w:type="character" w:styleId="Pogrubienie">
    <w:name w:val="Strong"/>
    <w:basedOn w:val="Domylnaczcionkaakapitu"/>
    <w:uiPriority w:val="22"/>
    <w:qFormat/>
    <w:rsid w:val="005B3F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50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YQHXVgjiB8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pl/resource/2318442/matematyka/dni-tygod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DD8-AEF6-4379-BBBC-5421AA06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11</cp:revision>
  <dcterms:created xsi:type="dcterms:W3CDTF">2020-05-17T21:03:00Z</dcterms:created>
  <dcterms:modified xsi:type="dcterms:W3CDTF">2020-05-18T11:34:00Z</dcterms:modified>
</cp:coreProperties>
</file>