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FC" w:rsidRDefault="00B414FC" w:rsidP="00B414F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Czerwony Kapturek. Ćwiczenie dla dzieci 3,4,5 – letnich  19.05.2020 r.</w:t>
      </w:r>
    </w:p>
    <w:p w:rsidR="00B414FC" w:rsidRDefault="00B414FC" w:rsidP="00B414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6FB4" w:rsidRDefault="00ED6FB4" w:rsidP="00ED6FB4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 w:rsidRPr="00ED6FB4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Kochane dzieci dzisiejszy dzień spędzimy razem z Czerwonym Kapturkiem.</w:t>
      </w:r>
    </w:p>
    <w:p w:rsidR="008E718D" w:rsidRDefault="008E718D" w:rsidP="00ED6FB4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8E718D" w:rsidRDefault="00134915" w:rsidP="008E718D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pl-PL"/>
        </w:rPr>
        <w:drawing>
          <wp:inline distT="0" distB="0" distL="0" distR="0">
            <wp:extent cx="3359150" cy="4642918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15" w:rsidRDefault="00134915" w:rsidP="008E718D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ED6FB4" w:rsidRDefault="00ED6FB4" w:rsidP="00ED6FB4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Na pewno każdy z Was zna tą bajkę. Przypomnijmy sobie co spotkało dziewczynkę – zapraszamy do oglądnięcia bajki.</w:t>
      </w:r>
    </w:p>
    <w:p w:rsidR="00ED6FB4" w:rsidRDefault="00ED6FB4" w:rsidP="00ED6FB4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ED6FB4" w:rsidRDefault="00750333" w:rsidP="00ED6FB4">
      <w:pPr>
        <w:spacing w:after="0"/>
        <w:jc w:val="both"/>
        <w:rPr>
          <w:sz w:val="28"/>
          <w:szCs w:val="28"/>
        </w:rPr>
      </w:pPr>
      <w:hyperlink r:id="rId5" w:history="1">
        <w:r w:rsidR="00ED6FB4" w:rsidRPr="00ED6FB4">
          <w:rPr>
            <w:rStyle w:val="Hipercze"/>
            <w:sz w:val="28"/>
            <w:szCs w:val="28"/>
          </w:rPr>
          <w:t>https://www.youtube.com/watch?v=xZ62_lzvMO4</w:t>
        </w:r>
      </w:hyperlink>
    </w:p>
    <w:p w:rsidR="00ED6FB4" w:rsidRDefault="00ED6FB4" w:rsidP="00ED6FB4">
      <w:pPr>
        <w:spacing w:after="0"/>
        <w:jc w:val="both"/>
        <w:rPr>
          <w:sz w:val="28"/>
          <w:szCs w:val="28"/>
        </w:rPr>
      </w:pPr>
    </w:p>
    <w:p w:rsidR="008E718D" w:rsidRDefault="008E718D" w:rsidP="00ED6FB4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Bajka była piękna. Teraz razem z Czerwonym Kapturkiem wykonamy kilka zadań.</w:t>
      </w:r>
    </w:p>
    <w:p w:rsidR="008E718D" w:rsidRDefault="008E718D" w:rsidP="00ED6FB4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Za oknem robi się coraz ładniej i cieplej, więc po wykonaniu zadań zachęcamy do zabawy na świeżym powietrzu.</w:t>
      </w:r>
    </w:p>
    <w:p w:rsidR="008E718D" w:rsidRDefault="008E718D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718D">
        <w:rPr>
          <w:rFonts w:ascii="Times New Roman" w:hAnsi="Times New Roman" w:cs="Times New Roman"/>
          <w:sz w:val="28"/>
          <w:szCs w:val="28"/>
        </w:rPr>
        <w:lastRenderedPageBreak/>
        <w:t xml:space="preserve">Pomóż Czerwonemu Kapturkowi </w:t>
      </w:r>
      <w:r>
        <w:rPr>
          <w:rFonts w:ascii="Times New Roman" w:hAnsi="Times New Roman" w:cs="Times New Roman"/>
          <w:sz w:val="28"/>
          <w:szCs w:val="28"/>
        </w:rPr>
        <w:t>dojść do domku babci. Uważajcie na wilka. Pokolorujcie obrazek.</w:t>
      </w:r>
    </w:p>
    <w:p w:rsidR="008E718D" w:rsidRDefault="008E718D" w:rsidP="00ED6F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718D" w:rsidRDefault="008E718D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718D" w:rsidRPr="008E718D" w:rsidRDefault="008E718D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45150" cy="776966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17" cy="77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B4" w:rsidRDefault="008E718D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Dopasuj cień.</w:t>
      </w:r>
    </w:p>
    <w:p w:rsidR="008E718D" w:rsidRDefault="008E718D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718D" w:rsidRDefault="008E718D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718D" w:rsidRDefault="008E718D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718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85813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8D" w:rsidRDefault="008E718D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718D" w:rsidRDefault="00B56273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Policz elementy w zbiorach i wpisz odpowiednią cyfrę w okienka.</w:t>
      </w:r>
    </w:p>
    <w:p w:rsidR="00B56273" w:rsidRDefault="00B56273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6273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13350" cy="6807407"/>
            <wp:effectExtent l="1905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68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E56" w:rsidRDefault="00A67E56" w:rsidP="00A67E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Dla dzieci starszych. Wpisz w okienka właściwe cyfry. Policz, ile jest wszystkich elementów i wpisz wynik.</w:t>
      </w: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03850" cy="7994519"/>
            <wp:effectExtent l="19050" t="0" r="635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29" cy="799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56" w:rsidRDefault="00A67E56" w:rsidP="00A67E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Podziel nazwy na sylaby. Pokoloruj odpowiednią ilość okienek.</w:t>
      </w:r>
    </w:p>
    <w:p w:rsidR="00A67E56" w:rsidRDefault="00A67E56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7E56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30850" cy="6381750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7" cy="638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Pokoloruj obrazek.</w:t>
      </w: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70550" cy="7704746"/>
            <wp:effectExtent l="19050" t="0" r="635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70" cy="77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8E71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teraz zajrzyjmy do książek.</w:t>
      </w:r>
    </w:p>
    <w:p w:rsidR="00C25BBF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BB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79550" cy="2085153"/>
            <wp:effectExtent l="19050" t="0" r="6350" b="0"/>
            <wp:docPr id="8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s. 11</w:t>
      </w:r>
    </w:p>
    <w:p w:rsidR="00C25BBF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BB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89895" cy="2099733"/>
            <wp:effectExtent l="19050" t="0" r="0" b="0"/>
            <wp:docPr id="9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6</w:t>
      </w:r>
    </w:p>
    <w:p w:rsidR="00C25BBF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BBF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5BBF" w:rsidRPr="008E718D" w:rsidRDefault="00C25BBF" w:rsidP="00C25B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5BB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431582" cy="2015066"/>
            <wp:effectExtent l="19050" t="0" r="0" b="0"/>
            <wp:docPr id="10" name="Obraz 10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27" cy="20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s. 6</w:t>
      </w:r>
    </w:p>
    <w:sectPr w:rsidR="00C25BBF" w:rsidRPr="008E718D" w:rsidSect="00F36A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414FC"/>
    <w:rsid w:val="00134915"/>
    <w:rsid w:val="00750333"/>
    <w:rsid w:val="008E718D"/>
    <w:rsid w:val="00A67E56"/>
    <w:rsid w:val="00B414FC"/>
    <w:rsid w:val="00B56273"/>
    <w:rsid w:val="00C25BBF"/>
    <w:rsid w:val="00ED6FB4"/>
    <w:rsid w:val="00F36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14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D6FB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xZ62_lzvMO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3</cp:revision>
  <dcterms:created xsi:type="dcterms:W3CDTF">2020-05-18T06:05:00Z</dcterms:created>
  <dcterms:modified xsi:type="dcterms:W3CDTF">2020-05-18T07:55:00Z</dcterms:modified>
</cp:coreProperties>
</file>