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1317" w14:textId="77777777" w:rsidR="001B330D" w:rsidRPr="005C7C5E" w:rsidRDefault="005C7C5E" w:rsidP="001B330D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5C7C5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Audiobooki w zasięgu ręki…..posłuchajmy razem  </w:t>
      </w:r>
    </w:p>
    <w:p w14:paraId="019F18D3" w14:textId="77777777" w:rsidR="005C7C5E" w:rsidRDefault="005C7C5E" w:rsidP="005C7C5E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F88045C" w14:textId="0412561B" w:rsidR="005C7C5E" w:rsidRPr="005C7C5E" w:rsidRDefault="005C7C5E" w:rsidP="006601E9">
      <w:pPr>
        <w:pStyle w:val="NormalnyWeb"/>
        <w:shd w:val="clear" w:color="auto" w:fill="FFFFFF"/>
        <w:spacing w:before="120" w:beforeAutospacing="0" w:after="120" w:afterAutospacing="0"/>
        <w:ind w:firstLine="709"/>
        <w:rPr>
          <w:rFonts w:ascii="Arial" w:hAnsi="Arial" w:cs="Arial"/>
          <w:color w:val="202122"/>
          <w:sz w:val="28"/>
          <w:szCs w:val="28"/>
        </w:rPr>
      </w:pPr>
      <w:r w:rsidRPr="005C7C5E">
        <w:rPr>
          <w:rFonts w:ascii="Arial" w:hAnsi="Arial" w:cs="Arial"/>
          <w:b/>
          <w:bCs/>
          <w:color w:val="FF0000"/>
          <w:sz w:val="28"/>
          <w:szCs w:val="28"/>
        </w:rPr>
        <w:t>Książka mówiona</w:t>
      </w:r>
      <w:r w:rsidRPr="005C7C5E">
        <w:rPr>
          <w:rFonts w:ascii="Arial" w:hAnsi="Arial" w:cs="Arial"/>
          <w:color w:val="FF0000"/>
          <w:sz w:val="28"/>
          <w:szCs w:val="28"/>
        </w:rPr>
        <w:t>, </w:t>
      </w:r>
      <w:r w:rsidRPr="005C7C5E">
        <w:rPr>
          <w:rFonts w:ascii="Arial" w:hAnsi="Arial" w:cs="Arial"/>
          <w:b/>
          <w:bCs/>
          <w:color w:val="FF0000"/>
          <w:sz w:val="28"/>
          <w:szCs w:val="28"/>
        </w:rPr>
        <w:t>audiobook</w:t>
      </w:r>
      <w:r w:rsidRPr="005C7C5E">
        <w:rPr>
          <w:rFonts w:ascii="Arial" w:hAnsi="Arial" w:cs="Arial"/>
          <w:color w:val="FF0000"/>
          <w:sz w:val="28"/>
          <w:szCs w:val="28"/>
        </w:rPr>
        <w:t xml:space="preserve">  </w:t>
      </w:r>
      <w:r w:rsidRPr="005C7C5E">
        <w:rPr>
          <w:rFonts w:ascii="Arial" w:hAnsi="Arial" w:cs="Arial"/>
          <w:color w:val="202122"/>
          <w:sz w:val="28"/>
          <w:szCs w:val="28"/>
        </w:rPr>
        <w:t>to nagranie dźwiękowe zawierające odczytany przez lektora tekst publikacji książkowej, zapisane na nośniku danych najczęściej w postaci cyfrowej .</w:t>
      </w:r>
    </w:p>
    <w:p w14:paraId="301C0F9F" w14:textId="77777777" w:rsidR="005C7C5E" w:rsidRPr="005C7C5E" w:rsidRDefault="005C7C5E" w:rsidP="005C7C5E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5C7C5E">
        <w:rPr>
          <w:rFonts w:ascii="Arial" w:hAnsi="Arial" w:cs="Arial"/>
          <w:color w:val="202122"/>
          <w:sz w:val="28"/>
          <w:szCs w:val="28"/>
        </w:rPr>
        <w:t xml:space="preserve">    Wiecie, że  przed wprowadzeniem nośników cyfrowych nagrywane były na kasetach magnetofonowych lub płytach gramofonowych?</w:t>
      </w:r>
    </w:p>
    <w:p w14:paraId="3F900FAB" w14:textId="77777777" w:rsidR="005C7C5E" w:rsidRPr="005C7C5E" w:rsidRDefault="005C7C5E" w:rsidP="005C7C5E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5C7C5E">
        <w:rPr>
          <w:rFonts w:ascii="Arial" w:hAnsi="Arial" w:cs="Arial"/>
          <w:color w:val="202122"/>
          <w:sz w:val="28"/>
          <w:szCs w:val="28"/>
        </w:rPr>
        <w:t>W Polsce w połowie lat 30. XX w. firma płytowa Orpheon nagrała bajki Adama Mickiewicza , czytane przez aktora i malarza Mariusza Maszyńskiego.</w:t>
      </w:r>
    </w:p>
    <w:p w14:paraId="14B5E2D9" w14:textId="4C275431" w:rsidR="005C7C5E" w:rsidRPr="005C7C5E" w:rsidRDefault="005C7C5E" w:rsidP="006601E9">
      <w:pPr>
        <w:pStyle w:val="NormalnyWeb"/>
        <w:shd w:val="clear" w:color="auto" w:fill="FFFFFF"/>
        <w:spacing w:before="120" w:beforeAutospacing="0" w:after="120" w:afterAutospacing="0"/>
        <w:ind w:firstLine="709"/>
        <w:rPr>
          <w:rFonts w:ascii="Arial" w:hAnsi="Arial" w:cs="Arial"/>
          <w:b/>
          <w:color w:val="202122"/>
          <w:sz w:val="28"/>
          <w:szCs w:val="28"/>
        </w:rPr>
      </w:pPr>
      <w:r w:rsidRPr="005C7C5E">
        <w:rPr>
          <w:rFonts w:ascii="Arial" w:hAnsi="Arial" w:cs="Arial"/>
          <w:color w:val="202122"/>
          <w:sz w:val="28"/>
          <w:szCs w:val="28"/>
        </w:rPr>
        <w:t>Później książki mówione na taśmach magnetofonowych nagrywano od lat 60. XX wieku na potrzeby czytelników</w:t>
      </w:r>
      <w:r w:rsidRPr="005C7C5E">
        <w:rPr>
          <w:rFonts w:ascii="Arial" w:hAnsi="Arial" w:cs="Arial"/>
          <w:b/>
          <w:color w:val="202122"/>
          <w:sz w:val="28"/>
          <w:szCs w:val="28"/>
        </w:rPr>
        <w:t xml:space="preserve"> Biblioteki Polskiego Związku Niewidomych </w:t>
      </w:r>
    </w:p>
    <w:p w14:paraId="20CC5C80" w14:textId="77777777" w:rsidR="005C7C5E" w:rsidRPr="005C7C5E" w:rsidRDefault="005C7C5E" w:rsidP="005C7C5E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5C7C5E">
        <w:rPr>
          <w:rFonts w:ascii="Arial" w:hAnsi="Arial" w:cs="Arial"/>
          <w:color w:val="202122"/>
          <w:sz w:val="28"/>
          <w:szCs w:val="28"/>
        </w:rPr>
        <w:t xml:space="preserve">   Audiobooki cechują się przystępnością . Są cenione szczególnie  przez osoby niewidome lub niepełnosprawne w inny sposób. Wymagają sprawnego zmysłu słuchu, a odsłuchiwać je można w dowolnym momencie</w:t>
      </w:r>
      <w:r w:rsidRPr="005C7C5E">
        <w:rPr>
          <w:rFonts w:ascii="Arial" w:hAnsi="Arial" w:cs="Arial"/>
          <w:color w:val="202122"/>
          <w:sz w:val="28"/>
          <w:szCs w:val="28"/>
          <w:vertAlign w:val="superscript"/>
        </w:rPr>
        <w:t xml:space="preserve"> </w:t>
      </w:r>
      <w:r w:rsidRPr="005C7C5E">
        <w:rPr>
          <w:rFonts w:ascii="Arial" w:hAnsi="Arial" w:cs="Arial"/>
          <w:color w:val="202122"/>
          <w:sz w:val="28"/>
          <w:szCs w:val="28"/>
        </w:rPr>
        <w:t>.</w:t>
      </w:r>
    </w:p>
    <w:p w14:paraId="5B0560C8" w14:textId="77777777" w:rsidR="005C7C5E" w:rsidRDefault="005C7C5E" w:rsidP="005C7C5E">
      <w:pPr>
        <w:shd w:val="clear" w:color="auto" w:fill="FFFFFF"/>
        <w:spacing w:after="100" w:afterAutospacing="1" w:line="510" w:lineRule="atLeast"/>
        <w:jc w:val="both"/>
      </w:pPr>
      <w:r>
        <w:t xml:space="preserve">                                                                                      </w:t>
      </w:r>
      <w:r w:rsidR="000A17A3">
        <w:t xml:space="preserve">              </w:t>
      </w:r>
      <w:r>
        <w:t>Żródło:</w:t>
      </w:r>
      <w:hyperlink r:id="rId4" w:history="1">
        <w:r>
          <w:rPr>
            <w:rStyle w:val="Hipercze"/>
          </w:rPr>
          <w:t>https://pl.wikipedia.org/wiki/Ksi%C4%85%C5%BCka_m%C3%B3wiona</w:t>
        </w:r>
      </w:hyperlink>
    </w:p>
    <w:p w14:paraId="785EC107" w14:textId="77777777" w:rsidR="005C7C5E" w:rsidRPr="005C7C5E" w:rsidRDefault="005C7C5E" w:rsidP="005C7C5E">
      <w:pPr>
        <w:shd w:val="clear" w:color="auto" w:fill="FFFFFF"/>
        <w:spacing w:after="100" w:afterAutospacing="1" w:line="510" w:lineRule="atLeast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83563D0" wp14:editId="33432636">
            <wp:extent cx="3257550" cy="2590800"/>
            <wp:effectExtent l="0" t="0" r="0" b="0"/>
            <wp:docPr id="2" name="Obraz 2" descr="Słuchawki, Audiobook, Technologia, 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łuchawki, Audiobook, Technologia, Multi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5E">
        <w:rPr>
          <w:b/>
          <w:sz w:val="20"/>
          <w:szCs w:val="20"/>
        </w:rPr>
        <w:t>Fot.</w:t>
      </w:r>
      <w:r>
        <w:rPr>
          <w:b/>
          <w:sz w:val="20"/>
          <w:szCs w:val="20"/>
        </w:rPr>
        <w:t xml:space="preserve"> </w:t>
      </w:r>
      <w:r w:rsidRPr="005C7C5E">
        <w:rPr>
          <w:b/>
          <w:sz w:val="20"/>
          <w:szCs w:val="20"/>
        </w:rPr>
        <w:t>Pixabay</w:t>
      </w:r>
    </w:p>
    <w:p w14:paraId="66202AB8" w14:textId="77777777" w:rsidR="005C7C5E" w:rsidRPr="000A17A3" w:rsidRDefault="005C7C5E" w:rsidP="001B330D">
      <w:pPr>
        <w:shd w:val="clear" w:color="auto" w:fill="FFFFFF"/>
        <w:spacing w:after="100" w:afterAutospacing="1" w:line="510" w:lineRule="atLeast"/>
        <w:rPr>
          <w:b/>
          <w:color w:val="00B050"/>
          <w:sz w:val="32"/>
          <w:szCs w:val="32"/>
        </w:rPr>
      </w:pPr>
      <w:r w:rsidRPr="000A17A3">
        <w:rPr>
          <w:b/>
          <w:color w:val="00B050"/>
          <w:sz w:val="32"/>
          <w:szCs w:val="32"/>
        </w:rPr>
        <w:t>A oto nasze propozycje, posłuchajcie w wolnej chwili</w:t>
      </w:r>
    </w:p>
    <w:p w14:paraId="7B13B460" w14:textId="77777777" w:rsidR="001B330D" w:rsidRPr="001B330D" w:rsidRDefault="006601E9" w:rsidP="001B330D">
      <w:pPr>
        <w:shd w:val="clear" w:color="auto" w:fill="FFFFFF"/>
        <w:spacing w:after="100" w:afterAutospacing="1" w:line="510" w:lineRule="atLeast"/>
        <w:rPr>
          <w:rFonts w:ascii="freight-text-pro" w:eastAsia="Times New Roman" w:hAnsi="freight-text-pro" w:cs="Times New Roman"/>
          <w:sz w:val="30"/>
          <w:szCs w:val="30"/>
          <w:lang w:eastAsia="pl-PL"/>
        </w:rPr>
      </w:pPr>
      <w:hyperlink r:id="rId6" w:history="1">
        <w:r w:rsidR="001B330D" w:rsidRPr="001B330D">
          <w:rPr>
            <w:rFonts w:ascii="freight-text-pro" w:eastAsia="Times New Roman" w:hAnsi="freight-text-pro" w:cs="Times New Roman"/>
            <w:b/>
            <w:bCs/>
            <w:sz w:val="30"/>
            <w:szCs w:val="30"/>
            <w:u w:val="single"/>
            <w:lang w:eastAsia="pl-PL"/>
          </w:rPr>
          <w:t>Polska-Poezja.pl</w:t>
        </w:r>
      </w:hyperlink>
      <w:r w:rsidR="001B330D">
        <w:rPr>
          <w:rFonts w:ascii="freight-text-pro" w:eastAsia="Times New Roman" w:hAnsi="freight-text-pro" w:cs="Times New Roman"/>
          <w:sz w:val="30"/>
          <w:szCs w:val="30"/>
          <w:lang w:eastAsia="pl-PL"/>
        </w:rPr>
        <w:t xml:space="preserve">  </w:t>
      </w:r>
      <w:r w:rsidR="005C7C5E">
        <w:rPr>
          <w:rFonts w:ascii="freight-text-pro" w:eastAsia="Times New Roman" w:hAnsi="freight-text-pro" w:cs="Times New Roman"/>
          <w:sz w:val="30"/>
          <w:szCs w:val="30"/>
          <w:lang w:eastAsia="pl-PL"/>
        </w:rPr>
        <w:t>-</w:t>
      </w:r>
      <w:r w:rsidR="001B330D">
        <w:rPr>
          <w:rFonts w:ascii="freight-text-pro" w:eastAsia="Times New Roman" w:hAnsi="freight-text-pro" w:cs="Times New Roman"/>
          <w:sz w:val="30"/>
          <w:szCs w:val="30"/>
          <w:lang w:eastAsia="pl-PL"/>
        </w:rPr>
        <w:t xml:space="preserve"> 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na tym serwisie można znaleźć 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klasykę polskiej poezj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i czytaną przez znanych 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 xml:space="preserve"> aktorów. </w:t>
      </w:r>
    </w:p>
    <w:p w14:paraId="3DFBB76B" w14:textId="77777777" w:rsidR="001B330D" w:rsidRDefault="006601E9" w:rsidP="001B330D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sz w:val="28"/>
          <w:szCs w:val="28"/>
          <w:lang w:eastAsia="pl-PL"/>
        </w:rPr>
      </w:pPr>
      <w:hyperlink r:id="rId7" w:history="1">
        <w:r w:rsidR="001B330D" w:rsidRPr="001B330D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pl-PL"/>
          </w:rPr>
          <w:t>Spotify</w:t>
        </w:r>
      </w:hyperlink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  -tutaj posłuchacie  piosenki  audycji, podcasty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 xml:space="preserve"> itp.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Oprócz wersji płatnej jest również bezpłatna. Można tam znaleźć  wyboru bajki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, legend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>y i opowiadania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 xml:space="preserve"> dla dzieci. Wymaga rejestracji. </w:t>
      </w:r>
    </w:p>
    <w:p w14:paraId="7CB8571D" w14:textId="77777777" w:rsidR="001B330D" w:rsidRPr="001B330D" w:rsidRDefault="006601E9" w:rsidP="001B330D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sz w:val="28"/>
          <w:szCs w:val="28"/>
          <w:lang w:eastAsia="pl-PL"/>
        </w:rPr>
      </w:pPr>
      <w:hyperlink r:id="rId8" w:history="1">
        <w:r w:rsidR="001B330D" w:rsidRPr="001B330D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pl-PL"/>
          </w:rPr>
          <w:t>Audio-Bajki.pl</w:t>
        </w:r>
      </w:hyperlink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="005C7C5E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to n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agrania bajek dostępne za darmo w serwisie YouTube.</w:t>
      </w:r>
    </w:p>
    <w:p w14:paraId="46F2EC2B" w14:textId="77777777" w:rsidR="001B330D" w:rsidRPr="001B330D" w:rsidRDefault="006601E9" w:rsidP="001B330D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sz w:val="28"/>
          <w:szCs w:val="28"/>
          <w:lang w:eastAsia="pl-PL"/>
        </w:rPr>
      </w:pPr>
      <w:hyperlink r:id="rId9" w:history="1">
        <w:r w:rsidR="001B330D" w:rsidRPr="001B330D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pl-PL"/>
          </w:rPr>
          <w:t>Bajkowisko.pl</w:t>
        </w:r>
      </w:hyperlink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="005C7C5E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Serwis oferuje wiele nagrań bajek i audiobooków dla dzieci. </w:t>
      </w:r>
      <w:hyperlink r:id="rId10" w:history="1">
        <w:r w:rsidR="001B330D" w:rsidRPr="001B330D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Na</w:t>
        </w:r>
        <w:r w:rsidR="001B330D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 xml:space="preserve"> </w:t>
        </w:r>
        <w:r w:rsidR="001B330D" w:rsidRPr="001B330D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 xml:space="preserve"> stronie</w:t>
        </w:r>
      </w:hyperlink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 można za darmo przesłuchać 3 bajki, reszta dostępna jest na </w:t>
      </w:r>
      <w:hyperlink r:id="rId11" w:history="1">
        <w:r w:rsidR="001B330D" w:rsidRPr="001B330D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kanale YouTube</w:t>
        </w:r>
      </w:hyperlink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05B188B" w14:textId="77777777" w:rsidR="001B330D" w:rsidRDefault="006601E9" w:rsidP="001B330D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sz w:val="28"/>
          <w:szCs w:val="28"/>
          <w:lang w:eastAsia="pl-PL"/>
        </w:rPr>
      </w:pPr>
      <w:hyperlink r:id="rId12" w:history="1">
        <w:r w:rsidR="001B330D" w:rsidRPr="001B330D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pl-PL"/>
          </w:rPr>
          <w:t>Polskie Radio Dzieciom</w:t>
        </w:r>
      </w:hyperlink>
      <w:r w:rsidR="005C7C5E">
        <w:rPr>
          <w:rFonts w:ascii="Arial" w:eastAsia="Times New Roman" w:hAnsi="Arial" w:cs="Arial"/>
          <w:sz w:val="28"/>
          <w:szCs w:val="28"/>
          <w:lang w:eastAsia="pl-PL"/>
        </w:rPr>
        <w:t xml:space="preserve">   -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tu znajdziecie  z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arejestrowane audycje radiowe dla dzieci, zgrupowane w</w:t>
      </w:r>
      <w:r w:rsidR="001B330D">
        <w:rPr>
          <w:rFonts w:ascii="Arial" w:eastAsia="Times New Roman" w:hAnsi="Arial" w:cs="Arial"/>
          <w:sz w:val="28"/>
          <w:szCs w:val="28"/>
          <w:lang w:eastAsia="pl-PL"/>
        </w:rPr>
        <w:t xml:space="preserve"> kilku kategoriach: B</w:t>
      </w:r>
      <w:r w:rsidR="001B330D" w:rsidRPr="001B330D">
        <w:rPr>
          <w:rFonts w:ascii="Arial" w:eastAsia="Times New Roman" w:hAnsi="Arial" w:cs="Arial"/>
          <w:sz w:val="28"/>
          <w:szCs w:val="28"/>
          <w:lang w:eastAsia="pl-PL"/>
        </w:rPr>
        <w:t>ajkowy kącik, Opowieści ludów świata, Wieczorne pogaduchy, Słuchowisko, Książki do poduchy. Wszystko bezpłatnie i bez konieczności  logowania.</w:t>
      </w:r>
    </w:p>
    <w:p w14:paraId="71C96E0D" w14:textId="77777777" w:rsidR="005C7C5E" w:rsidRDefault="005C7C5E" w:rsidP="005C7C5E">
      <w:pPr>
        <w:rPr>
          <w:rFonts w:ascii="Arial" w:hAnsi="Arial" w:cs="Arial"/>
          <w:sz w:val="28"/>
          <w:szCs w:val="28"/>
        </w:rPr>
      </w:pPr>
    </w:p>
    <w:p w14:paraId="578FD5BE" w14:textId="77777777" w:rsidR="00A22FA8" w:rsidRDefault="005C7C5E" w:rsidP="005C7C5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21DC501" wp14:editId="3B1B739B">
            <wp:extent cx="4048125" cy="2657475"/>
            <wp:effectExtent l="0" t="0" r="9525" b="9525"/>
            <wp:docPr id="1" name="Obraz 1" descr="Audiobook, Książki, Słuchać, Odcz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book, Książki, Słuchać, Odczy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BEF4" w14:textId="77777777" w:rsidR="005C7C5E" w:rsidRPr="005C7C5E" w:rsidRDefault="005C7C5E" w:rsidP="005C7C5E">
      <w:pPr>
        <w:jc w:val="center"/>
        <w:rPr>
          <w:rFonts w:ascii="Arial" w:hAnsi="Arial" w:cs="Arial"/>
          <w:sz w:val="20"/>
          <w:szCs w:val="20"/>
        </w:rPr>
      </w:pPr>
      <w:r w:rsidRPr="005C7C5E">
        <w:rPr>
          <w:rFonts w:ascii="Arial" w:hAnsi="Arial" w:cs="Arial"/>
          <w:sz w:val="20"/>
          <w:szCs w:val="20"/>
        </w:rPr>
        <w:t>Fot.Pixabay</w:t>
      </w:r>
    </w:p>
    <w:sectPr w:rsidR="005C7C5E" w:rsidRPr="005C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ight-text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0D"/>
    <w:rsid w:val="000A17A3"/>
    <w:rsid w:val="001B330D"/>
    <w:rsid w:val="005C7C5E"/>
    <w:rsid w:val="006601E9"/>
    <w:rsid w:val="009F07FA"/>
    <w:rsid w:val="00A22FA8"/>
    <w:rsid w:val="00C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8FE4"/>
  <w15:chartTrackingRefBased/>
  <w15:docId w15:val="{3958BC97-C9C4-46DF-BA9F-C366E28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o-bajki.pl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playlist/74wqfAUBTxFjmxEOyaxNZV" TargetMode="External"/><Relationship Id="rId12" Type="http://schemas.openxmlformats.org/officeDocument/2006/relationships/hyperlink" Target="https://www.polskieradio.pl/18,Polskie-Radio-Dzieciom/4474,Audycje?fbclid=IwAR2uan6LqFD3DFxympvAk7Pblbfzg73hvj-9OghMRfC0J7WiVSSwotg3L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ska-poezja.pl/lista-wierszy" TargetMode="External"/><Relationship Id="rId11" Type="http://schemas.openxmlformats.org/officeDocument/2006/relationships/hyperlink" Target="https://www.youtube.com/channel/UCfNFD9kA84WtfckM0O7ftU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ajkowisko.pl/posluchaj-za-darmo/" TargetMode="External"/><Relationship Id="rId4" Type="http://schemas.openxmlformats.org/officeDocument/2006/relationships/hyperlink" Target="https://pl.wikipedia.org/wiki/Ksi%C4%85%C5%BCka_m%C3%B3wiona" TargetMode="External"/><Relationship Id="rId9" Type="http://schemas.openxmlformats.org/officeDocument/2006/relationships/hyperlink" Target="https://www.bajkowisko.pl/posluchaj-za-darm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6</cp:revision>
  <dcterms:created xsi:type="dcterms:W3CDTF">2020-05-15T17:42:00Z</dcterms:created>
  <dcterms:modified xsi:type="dcterms:W3CDTF">2020-05-17T16:44:00Z</dcterms:modified>
</cp:coreProperties>
</file>