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40A3D">
      <w:r>
        <w:t>Lekcja 18.05.2020r.</w:t>
      </w:r>
    </w:p>
    <w:p w:rsidR="00B40A3D" w:rsidRDefault="00B40A3D">
      <w:r>
        <w:t xml:space="preserve">Temat: </w:t>
      </w:r>
      <w:r w:rsidR="00254231">
        <w:t>Wyrazy nacechowane emocjonalnie.</w:t>
      </w:r>
    </w:p>
    <w:p w:rsidR="002F189F" w:rsidRPr="00A20596" w:rsidRDefault="002F189F" w:rsidP="002F189F">
      <w:pPr>
        <w:pStyle w:val="Akapitzlist"/>
        <w:numPr>
          <w:ilvl w:val="0"/>
          <w:numId w:val="1"/>
        </w:numPr>
      </w:pPr>
      <w:r w:rsidRPr="00A20596">
        <w:t xml:space="preserve">Wykonaj </w:t>
      </w:r>
      <w:r w:rsidR="00A20596">
        <w:t xml:space="preserve">z podręcznika, s. 202, </w:t>
      </w:r>
      <w:r w:rsidRPr="00A20596">
        <w:t>ć</w:t>
      </w:r>
      <w:r w:rsidR="00A20596">
        <w:t xml:space="preserve">w. 1 i </w:t>
      </w:r>
      <w:bookmarkStart w:id="0" w:name="_GoBack"/>
      <w:bookmarkEnd w:id="0"/>
      <w:r w:rsidR="00A20596">
        <w:t>2</w:t>
      </w:r>
      <w:r w:rsidRPr="00A20596">
        <w:t>.</w:t>
      </w:r>
    </w:p>
    <w:p w:rsidR="002F189F" w:rsidRPr="00A20596" w:rsidRDefault="002F189F" w:rsidP="002F189F">
      <w:pPr>
        <w:numPr>
          <w:ilvl w:val="0"/>
          <w:numId w:val="1"/>
        </w:numPr>
        <w:spacing w:after="113" w:line="258" w:lineRule="auto"/>
      </w:pPr>
      <w:r w:rsidRPr="00A20596">
        <w:rPr>
          <w:rFonts w:eastAsia="Times New Roman" w:cs="Times New Roman"/>
        </w:rPr>
        <w:t>Przeczytaj</w:t>
      </w:r>
      <w:r w:rsidRPr="00A20596">
        <w:rPr>
          <w:rFonts w:eastAsia="Times New Roman" w:cs="Times New Roman"/>
        </w:rPr>
        <w:t xml:space="preserve"> informacje z ramki </w:t>
      </w:r>
      <w:r w:rsidRPr="00A20596">
        <w:rPr>
          <w:rFonts w:eastAsia="Times New Roman" w:cs="Times New Roman"/>
          <w:i/>
        </w:rPr>
        <w:t>Zapamiętaj!</w:t>
      </w:r>
      <w:r w:rsidRPr="00A20596">
        <w:rPr>
          <w:rFonts w:eastAsia="Times New Roman" w:cs="Times New Roman"/>
          <w:i/>
        </w:rPr>
        <w:t xml:space="preserve"> </w:t>
      </w:r>
      <w:r w:rsidRPr="00A20596">
        <w:rPr>
          <w:rFonts w:eastAsia="Times New Roman" w:cs="Times New Roman"/>
        </w:rPr>
        <w:t>s.202.</w:t>
      </w:r>
    </w:p>
    <w:p w:rsidR="002F189F" w:rsidRDefault="00A20596" w:rsidP="002F189F">
      <w:pPr>
        <w:numPr>
          <w:ilvl w:val="0"/>
          <w:numId w:val="1"/>
        </w:numPr>
        <w:spacing w:after="113" w:line="258" w:lineRule="auto"/>
      </w:pPr>
      <w:r w:rsidRPr="00A20596">
        <w:rPr>
          <w:rFonts w:eastAsia="Times New Roman" w:cs="Times New Roman"/>
        </w:rPr>
        <w:t xml:space="preserve">Wykonaj z </w:t>
      </w:r>
      <w:r w:rsidRPr="00A20596">
        <w:rPr>
          <w:rFonts w:eastAsia="Times New Roman" w:cs="Times New Roman"/>
        </w:rPr>
        <w:t>podręcznik</w:t>
      </w:r>
      <w:r w:rsidRPr="00A20596">
        <w:rPr>
          <w:rFonts w:eastAsia="Times New Roman" w:cs="Times New Roman"/>
        </w:rPr>
        <w:t xml:space="preserve">a, s. 203, ćw. </w:t>
      </w:r>
      <w:r w:rsidRPr="00A20596">
        <w:rPr>
          <w:rFonts w:eastAsia="Times New Roman" w:cs="Times New Roman"/>
        </w:rPr>
        <w:t xml:space="preserve"> 5., 6., 7.</w:t>
      </w:r>
    </w:p>
    <w:p w:rsidR="002F189F" w:rsidRDefault="002F189F" w:rsidP="002F189F"/>
    <w:p w:rsidR="002F189F" w:rsidRDefault="002F189F" w:rsidP="002F189F"/>
    <w:p w:rsidR="002F189F" w:rsidRDefault="002F189F" w:rsidP="002F189F">
      <w:r w:rsidRPr="002F189F">
        <w:rPr>
          <w:noProof/>
          <w:lang w:eastAsia="pl-PL"/>
        </w:rPr>
        <w:drawing>
          <wp:inline distT="0" distB="0" distL="0" distR="0">
            <wp:extent cx="5336983" cy="2105025"/>
            <wp:effectExtent l="0" t="0" r="0" b="0"/>
            <wp:docPr id="1" name="Obraz 1" descr="C:\Users\Agata\Desktop\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e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55" cy="21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9F" w:rsidRDefault="002F189F" w:rsidP="002F189F"/>
    <w:p w:rsidR="00254231" w:rsidRPr="00A20596" w:rsidRDefault="002F189F" w:rsidP="00254231">
      <w:pPr>
        <w:rPr>
          <w:b/>
        </w:rPr>
      </w:pPr>
      <w:r w:rsidRPr="00A20596">
        <w:rPr>
          <w:b/>
        </w:rPr>
        <w:t>&gt; nacechowane dodatnio &gt;&gt;&gt; zdrobnienia &gt;</w:t>
      </w:r>
    </w:p>
    <w:p w:rsidR="00254231" w:rsidRPr="00A20596" w:rsidRDefault="00254231" w:rsidP="00254231">
      <w:pPr>
        <w:rPr>
          <w:b/>
        </w:rPr>
      </w:pPr>
      <w:r w:rsidRPr="00A20596">
        <w:rPr>
          <w:b/>
        </w:rPr>
        <w:t xml:space="preserve">&gt; nacechowane ujemnie &gt;&gt;&gt; </w:t>
      </w:r>
      <w:r w:rsidR="002F189F" w:rsidRPr="00A20596">
        <w:rPr>
          <w:b/>
        </w:rPr>
        <w:t>zgrubienia &gt;</w:t>
      </w:r>
    </w:p>
    <w:sectPr w:rsidR="00254231" w:rsidRPr="00A2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82A0D"/>
    <w:multiLevelType w:val="hybridMultilevel"/>
    <w:tmpl w:val="7FB6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C6B"/>
    <w:multiLevelType w:val="hybridMultilevel"/>
    <w:tmpl w:val="AEFA1E16"/>
    <w:lvl w:ilvl="0" w:tplc="9648F046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65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45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655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C7C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26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29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89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A01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D"/>
    <w:rsid w:val="00254231"/>
    <w:rsid w:val="002F189F"/>
    <w:rsid w:val="00A20596"/>
    <w:rsid w:val="00B40A3D"/>
    <w:rsid w:val="00E30A2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9C6A-1194-4DC6-805C-7867DD4B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2020-05-17T10:59:00Z</dcterms:created>
  <dcterms:modified xsi:type="dcterms:W3CDTF">2020-05-17T10:59:00Z</dcterms:modified>
</cp:coreProperties>
</file>