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C4" w:rsidRPr="00A21CB2" w:rsidRDefault="00D80E58">
      <w:pPr>
        <w:rPr>
          <w:rFonts w:ascii="Times New Roman" w:hAnsi="Times New Roman" w:cs="Times New Roman"/>
          <w:sz w:val="26"/>
          <w:szCs w:val="26"/>
        </w:rPr>
      </w:pPr>
      <w:r w:rsidRPr="00A21CB2">
        <w:rPr>
          <w:rFonts w:ascii="Times New Roman" w:hAnsi="Times New Roman" w:cs="Times New Roman"/>
          <w:sz w:val="26"/>
          <w:szCs w:val="26"/>
        </w:rPr>
        <w:t>Klasa I 18.05.2020r.</w:t>
      </w:r>
    </w:p>
    <w:p w:rsidR="00D80E58" w:rsidRPr="00A21CB2" w:rsidRDefault="00D80E58">
      <w:pPr>
        <w:rPr>
          <w:rFonts w:ascii="Times New Roman" w:hAnsi="Times New Roman" w:cs="Times New Roman"/>
          <w:bCs/>
          <w:sz w:val="26"/>
          <w:szCs w:val="26"/>
        </w:rPr>
      </w:pPr>
      <w:r w:rsidRPr="00A21CB2">
        <w:rPr>
          <w:rFonts w:ascii="Times New Roman" w:hAnsi="Times New Roman" w:cs="Times New Roman"/>
          <w:sz w:val="26"/>
          <w:szCs w:val="26"/>
        </w:rPr>
        <w:t xml:space="preserve">Temat: </w:t>
      </w:r>
      <w:r w:rsidRPr="00A21CB2">
        <w:rPr>
          <w:rFonts w:ascii="Times New Roman" w:hAnsi="Times New Roman" w:cs="Times New Roman"/>
          <w:bCs/>
          <w:sz w:val="26"/>
          <w:szCs w:val="26"/>
        </w:rPr>
        <w:t>Dzień odkrywców. Puszczamy latawce</w:t>
      </w:r>
      <w:r w:rsidR="008A2180" w:rsidRPr="00A21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2B2CD9" w:rsidRPr="00A21CB2" w:rsidRDefault="002B2CD9" w:rsidP="002B2CD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>W tym tygodniu poznaliśmy wiele ptaków i ich zwyczaje. Rozpoznawaliśmy różne ptaki i ich gniazda, słuchaliśmy dźwięków wiosennego lasu i dowiedzieliśmy się, czego uczymy się od ptaków. Poznaliśmy też maszyny latające takie jak: helikopter, samolot, szybowiec, lotnia.</w:t>
      </w:r>
    </w:p>
    <w:p w:rsidR="002B2CD9" w:rsidRPr="00A21CB2" w:rsidRDefault="002B2CD9" w:rsidP="002B2C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B2CD9" w:rsidRPr="00A21CB2" w:rsidRDefault="004D5410" w:rsidP="002B2CD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>Czy wiesz, ż</w:t>
      </w:r>
      <w:r w:rsidR="002B2CD9"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>e nie wszystkie ptaki potrafią latać?</w:t>
      </w:r>
    </w:p>
    <w:p w:rsidR="002B2CD9" w:rsidRPr="00A21CB2" w:rsidRDefault="002B2CD9" w:rsidP="002B2CD9">
      <w:pPr>
        <w:pStyle w:val="Akapitzli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B2CD9" w:rsidRPr="002B2CD9" w:rsidRDefault="002B2CD9" w:rsidP="004D54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Najpopularniejsze </w:t>
      </w:r>
      <w:r w:rsidRPr="00A21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ptaki nieloty</w:t>
      </w: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to: </w:t>
      </w:r>
      <w:r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struś, pingwin, </w:t>
      </w:r>
      <w:proofErr w:type="spellStart"/>
      <w:r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nandu</w:t>
      </w:r>
      <w:proofErr w:type="spellEnd"/>
      <w:r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, emu, kazuar</w:t>
      </w:r>
      <w:r w:rsidR="004D5410"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,</w:t>
      </w:r>
      <w:r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kiwi.</w:t>
      </w:r>
      <w:r w:rsidR="004D5410"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</w:t>
      </w:r>
      <w:r w:rsidRPr="002B2CD9">
        <w:rPr>
          <w:rFonts w:ascii="Times New Roman" w:eastAsia="Times New Roman" w:hAnsi="Times New Roman" w:cs="Times New Roman"/>
          <w:sz w:val="26"/>
          <w:szCs w:val="26"/>
          <w:lang w:eastAsia="pl-PL"/>
        </w:rPr>
        <w:t>Obejrzyjcie prezentację o ptakach nielotach. Zwróćcie uwagę na stosunek skrzydeł do masy ciała u tych ptaków, to jedna z głównych przyczyn uniemożliwiających im latanie.</w:t>
      </w:r>
    </w:p>
    <w:p w:rsidR="002B2CD9" w:rsidRPr="00A21CB2" w:rsidRDefault="002B2CD9" w:rsidP="004D541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hyperlink r:id="rId6" w:tgtFrame="_blank" w:history="1">
        <w:r w:rsidRPr="00A21C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https://wklasie.uniwersytetdzieci.pl/scenariusz/po-co-ptako</w:t>
        </w:r>
        <w:r w:rsidRPr="00A21C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m</w:t>
        </w:r>
        <w:r w:rsidRPr="00A21C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-piora</w:t>
        </w:r>
      </w:hyperlink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2B2CD9" w:rsidRPr="002B2CD9" w:rsidRDefault="002B2CD9" w:rsidP="002B2C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D5410" w:rsidRPr="00A21CB2" w:rsidRDefault="002B2CD9" w:rsidP="002B2CD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Przygotujcie teraz książkę </w:t>
      </w:r>
      <w:r w:rsidRPr="00A21CB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„Dzień Odkrywców”</w:t>
      </w: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otwórzcie na s</w:t>
      </w:r>
      <w:r w:rsidR="004D5410"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>. 60, 61 - wykonajcie zadania do</w:t>
      </w: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tematu </w:t>
      </w:r>
      <w:r w:rsidRPr="00A21CB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„Puszczamy latawce”</w:t>
      </w:r>
      <w:r w:rsidR="00A21CB2" w:rsidRPr="00A21CB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zgodnie z poleceniami</w:t>
      </w: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4D5410"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2B2CD9" w:rsidRPr="002B2CD9" w:rsidRDefault="008F3980" w:rsidP="002B2C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>         </w:t>
      </w:r>
    </w:p>
    <w:p w:rsidR="00777A3C" w:rsidRPr="00A21CB2" w:rsidRDefault="00777A3C" w:rsidP="00777A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>Sprawdźcie ile informacji o ptakach i lataniu zapamiętaliście.</w:t>
      </w:r>
    </w:p>
    <w:p w:rsidR="00777A3C" w:rsidRPr="00A21CB2" w:rsidRDefault="002B2CD9" w:rsidP="00777A3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wysłuchanych tekstów i ilustracji </w:t>
      </w:r>
      <w:r w:rsid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>z poprzednich zajęć odpowiedz</w:t>
      </w: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Rodzicom na pytania:</w:t>
      </w:r>
    </w:p>
    <w:p w:rsidR="00777A3C" w:rsidRPr="00A21CB2" w:rsidRDefault="002B2CD9" w:rsidP="00777A3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Pr="00A21CB2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Czym ludzie latali dawniej?</w:t>
      </w:r>
      <w:r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(balonami)</w:t>
      </w:r>
    </w:p>
    <w:p w:rsidR="00777A3C" w:rsidRPr="00A21CB2" w:rsidRDefault="002B2CD9" w:rsidP="00777A3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- Czym latają teraz?</w:t>
      </w:r>
      <w:r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(lotniami, motolotniami, szybowcami, helikopterami, samolotami)</w:t>
      </w:r>
    </w:p>
    <w:p w:rsidR="00777A3C" w:rsidRPr="00A21CB2" w:rsidRDefault="002B2CD9" w:rsidP="00777A3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- Co wprawia w ruch wymienione    w tekście pojazdy latające?</w:t>
      </w:r>
      <w:r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(silnik    i śmigło)</w:t>
      </w:r>
    </w:p>
    <w:p w:rsidR="00777A3C" w:rsidRPr="00A21CB2" w:rsidRDefault="002B2CD9" w:rsidP="00777A3C">
      <w:pPr>
        <w:pStyle w:val="Akapitzlist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- Które z nich wykorzystują do poruszania się siły natury? (lotnie, szybowce)</w:t>
      </w:r>
    </w:p>
    <w:p w:rsidR="00777A3C" w:rsidRPr="00A21CB2" w:rsidRDefault="002B2CD9" w:rsidP="00777A3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- </w:t>
      </w:r>
      <w:r w:rsidRPr="00A21CB2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Dlaczego ptaki są wyjątkowymi zwierzętami</w:t>
      </w:r>
      <w:r w:rsidRPr="00A21CB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pl-PL"/>
        </w:rPr>
        <w:t>?</w:t>
      </w:r>
      <w:r w:rsidR="00777A3C"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(Ponieważ latają,</w:t>
      </w:r>
      <w:r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 w niezwykły sposób budują gniazda)</w:t>
      </w:r>
    </w:p>
    <w:p w:rsidR="00777A3C" w:rsidRPr="00A21CB2" w:rsidRDefault="002B2CD9" w:rsidP="00777A3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2B2C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Pr="00A21CB2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Dlaczego są sprzymierzeńcami człowieka</w:t>
      </w:r>
      <w:r w:rsidRPr="00A21CB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pl-PL"/>
        </w:rPr>
        <w:t xml:space="preserve">? </w:t>
      </w:r>
      <w:r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(Pomagają zwalczać szkodniki roślin)</w:t>
      </w:r>
    </w:p>
    <w:p w:rsidR="002B2CD9" w:rsidRPr="00A21CB2" w:rsidRDefault="002B2CD9" w:rsidP="00777A3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 xml:space="preserve">- </w:t>
      </w:r>
      <w:r w:rsidRPr="00A21CB2">
        <w:rPr>
          <w:rFonts w:ascii="Times New Roman" w:eastAsia="Times New Roman" w:hAnsi="Times New Roman" w:cs="Times New Roman"/>
          <w:bCs/>
          <w:iCs/>
          <w:sz w:val="26"/>
          <w:szCs w:val="26"/>
          <w:lang w:eastAsia="pl-PL"/>
        </w:rPr>
        <w:t>Czego człowiek nauczył się od ptaków?</w:t>
      </w:r>
      <w:r w:rsidRPr="00A21CB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 xml:space="preserve"> </w:t>
      </w:r>
      <w:r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(Latać)</w:t>
      </w:r>
    </w:p>
    <w:p w:rsidR="00A21CB2" w:rsidRDefault="00777A3C" w:rsidP="00777A3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- Co umożliwia ptakom latanie?</w:t>
      </w:r>
      <w:r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 (skrzydła, ogon)</w:t>
      </w:r>
    </w:p>
    <w:p w:rsidR="00777A3C" w:rsidRDefault="00777A3C" w:rsidP="00777A3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A21CB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„Ptaki potrafią utrzymywać się w powietrzu, wykorzystując do tego specjalnie zbudowane skrzydła. Żeby lecieć muszą mieć odpowiedni kształt. Nogi chowają pod spód ciała. Sterują lotem za pomocą ogona i skrzydeł. Zmieniają ich kształt i ułożenie. Wykorzystują do tego ruchy skrzydeł, albo prądy powietrza. Ptaki mają kości pneumatyczne, czyli wypełnione powietrzem. Dzięki temu są lżejsze”.</w:t>
      </w:r>
    </w:p>
    <w:p w:rsidR="00F03237" w:rsidRPr="00A21CB2" w:rsidRDefault="00F03237" w:rsidP="00777A3C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</w:p>
    <w:p w:rsidR="00A21CB2" w:rsidRPr="00A21CB2" w:rsidRDefault="00A21CB2" w:rsidP="00A21CB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A21CB2">
        <w:rPr>
          <w:rFonts w:ascii="Times New Roman" w:hAnsi="Times New Roman" w:cs="Times New Roman"/>
          <w:sz w:val="26"/>
          <w:szCs w:val="26"/>
        </w:rPr>
        <w:t>Zadanie w zeszycie:</w:t>
      </w:r>
      <w:r w:rsidRPr="00A21CB2">
        <w:rPr>
          <w:rFonts w:ascii="Times New Roman" w:hAnsi="Times New Roman" w:cs="Times New Roman"/>
          <w:sz w:val="26"/>
          <w:szCs w:val="26"/>
        </w:rPr>
        <w:t xml:space="preserve"> </w:t>
      </w:r>
      <w:r w:rsidRPr="00A21CB2">
        <w:rPr>
          <w:rFonts w:ascii="Times New Roman" w:hAnsi="Times New Roman" w:cs="Times New Roman"/>
          <w:sz w:val="26"/>
          <w:szCs w:val="26"/>
        </w:rPr>
        <w:t>Z rozsypanki wyrażeń utwórz właściwe porównania i przepisz do zeszytu:</w:t>
      </w:r>
      <w:r w:rsidRPr="00A21C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CB2" w:rsidRPr="004D32A1" w:rsidRDefault="00A21CB2" w:rsidP="00A21CB2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szybki jak </w:t>
      </w:r>
      <w:r w:rsidR="00F03237"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sowa </w:t>
      </w:r>
    </w:p>
    <w:p w:rsidR="00A21CB2" w:rsidRPr="004D32A1" w:rsidRDefault="00A21CB2" w:rsidP="00A21CB2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powolny jak </w:t>
      </w:r>
      <w:r w:rsidR="00F03237"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4D32A1">
        <w:rPr>
          <w:rFonts w:ascii="Times New Roman" w:hAnsi="Times New Roman" w:cs="Times New Roman"/>
          <w:b/>
          <w:i/>
          <w:sz w:val="26"/>
          <w:szCs w:val="26"/>
        </w:rPr>
        <w:t>mrówka</w:t>
      </w:r>
    </w:p>
    <w:p w:rsidR="00A21CB2" w:rsidRPr="004D32A1" w:rsidRDefault="00A21CB2" w:rsidP="00A21CB2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mądry jak </w:t>
      </w:r>
      <w:r w:rsidR="00F03237"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4D32A1">
        <w:rPr>
          <w:rFonts w:ascii="Times New Roman" w:hAnsi="Times New Roman" w:cs="Times New Roman"/>
          <w:b/>
          <w:i/>
          <w:sz w:val="26"/>
          <w:szCs w:val="26"/>
        </w:rPr>
        <w:t>śnieg</w:t>
      </w:r>
    </w:p>
    <w:p w:rsidR="00A21CB2" w:rsidRPr="004D32A1" w:rsidRDefault="00A21CB2" w:rsidP="00A21CB2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D32A1">
        <w:rPr>
          <w:rFonts w:ascii="Times New Roman" w:hAnsi="Times New Roman" w:cs="Times New Roman"/>
          <w:b/>
          <w:i/>
          <w:sz w:val="26"/>
          <w:szCs w:val="26"/>
        </w:rPr>
        <w:lastRenderedPageBreak/>
        <w:t>pracowity jak</w:t>
      </w:r>
      <w:r w:rsidR="00F03237"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 żółw</w:t>
      </w:r>
    </w:p>
    <w:p w:rsidR="00A21CB2" w:rsidRPr="004D32A1" w:rsidRDefault="00A21CB2" w:rsidP="00A21CB2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D32A1">
        <w:rPr>
          <w:rFonts w:ascii="Times New Roman" w:hAnsi="Times New Roman" w:cs="Times New Roman"/>
          <w:b/>
          <w:i/>
          <w:sz w:val="26"/>
          <w:szCs w:val="26"/>
        </w:rPr>
        <w:t>głodny jak</w:t>
      </w:r>
      <w:r w:rsidR="00F03237"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 miód</w:t>
      </w:r>
    </w:p>
    <w:p w:rsidR="00A21CB2" w:rsidRPr="004D32A1" w:rsidRDefault="00A21CB2" w:rsidP="00A21CB2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uparty jak </w:t>
      </w:r>
      <w:r w:rsidR="00F03237"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4D32A1">
        <w:rPr>
          <w:rFonts w:ascii="Times New Roman" w:hAnsi="Times New Roman" w:cs="Times New Roman"/>
          <w:b/>
          <w:i/>
          <w:sz w:val="26"/>
          <w:szCs w:val="26"/>
        </w:rPr>
        <w:t>błyskawica</w:t>
      </w:r>
    </w:p>
    <w:p w:rsidR="00A21CB2" w:rsidRPr="004D32A1" w:rsidRDefault="00A21CB2" w:rsidP="00A21CB2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biały jak </w:t>
      </w:r>
      <w:r w:rsidR="00F03237"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4D32A1">
        <w:rPr>
          <w:rFonts w:ascii="Times New Roman" w:hAnsi="Times New Roman" w:cs="Times New Roman"/>
          <w:b/>
          <w:i/>
          <w:sz w:val="26"/>
          <w:szCs w:val="26"/>
        </w:rPr>
        <w:t>piórko</w:t>
      </w:r>
    </w:p>
    <w:p w:rsidR="00A21CB2" w:rsidRPr="004D32A1" w:rsidRDefault="00A21CB2" w:rsidP="00A21CB2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słodki jak </w:t>
      </w:r>
      <w:r w:rsidR="00F03237"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4D32A1">
        <w:rPr>
          <w:rFonts w:ascii="Times New Roman" w:hAnsi="Times New Roman" w:cs="Times New Roman"/>
          <w:b/>
          <w:i/>
          <w:sz w:val="26"/>
          <w:szCs w:val="26"/>
        </w:rPr>
        <w:t>wilk</w:t>
      </w:r>
    </w:p>
    <w:p w:rsidR="00A21CB2" w:rsidRDefault="00A21CB2" w:rsidP="00A21CB2">
      <w:pPr>
        <w:pStyle w:val="Akapitzli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2A1">
        <w:rPr>
          <w:rFonts w:ascii="Times New Roman" w:hAnsi="Times New Roman" w:cs="Times New Roman"/>
          <w:b/>
          <w:i/>
          <w:sz w:val="26"/>
          <w:szCs w:val="26"/>
        </w:rPr>
        <w:t>lekki jak</w:t>
      </w:r>
      <w:r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03237" w:rsidRPr="004D32A1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4D32A1">
        <w:rPr>
          <w:rFonts w:ascii="Times New Roman" w:hAnsi="Times New Roman" w:cs="Times New Roman"/>
          <w:b/>
          <w:i/>
          <w:sz w:val="26"/>
          <w:szCs w:val="26"/>
        </w:rPr>
        <w:t>osioł</w:t>
      </w:r>
      <w:r w:rsidR="004D32A1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</w:p>
    <w:p w:rsidR="001F38CE" w:rsidRPr="001F38CE" w:rsidRDefault="001F38CE" w:rsidP="001F38CE">
      <w:pPr>
        <w:pStyle w:val="Akapitzlist"/>
        <w:numPr>
          <w:ilvl w:val="0"/>
          <w:numId w:val="1"/>
        </w:numPr>
      </w:pPr>
      <w:r w:rsidRPr="001F38CE">
        <w:rPr>
          <w:rFonts w:ascii="Times New Roman" w:hAnsi="Times New Roman" w:cs="Times New Roman"/>
          <w:sz w:val="26"/>
          <w:szCs w:val="26"/>
        </w:rPr>
        <w:t>Edukacja ruchowa: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8CE" w:rsidRPr="001F38CE" w:rsidRDefault="001F38CE" w:rsidP="001F38CE">
      <w:pPr>
        <w:pStyle w:val="Akapitzlist"/>
      </w:pPr>
      <w:r w:rsidRPr="001F38CE">
        <w:rPr>
          <w:rFonts w:ascii="Times New Roman" w:hAnsi="Times New Roman" w:cs="Times New Roman"/>
          <w:sz w:val="26"/>
          <w:szCs w:val="26"/>
        </w:rPr>
        <w:t>Zaczynamy od rozgrzewki naszych ramion – wykonujemy naprzemienne krążenia ramionami z wyprostowanymi rękami w łokciach.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8CE" w:rsidRPr="001F38CE" w:rsidRDefault="001F38CE" w:rsidP="001F38CE">
      <w:pPr>
        <w:pStyle w:val="Akapitzlist"/>
      </w:pPr>
      <w:r w:rsidRPr="001F38CE">
        <w:rPr>
          <w:rFonts w:ascii="Times New Roman" w:hAnsi="Times New Roman" w:cs="Times New Roman"/>
          <w:sz w:val="26"/>
          <w:szCs w:val="26"/>
        </w:rPr>
        <w:t>Weź do ręki laskę, trzonek lub jakikolwiek kij:</w:t>
      </w:r>
    </w:p>
    <w:p w:rsidR="001F38CE" w:rsidRPr="001F38CE" w:rsidRDefault="001F38CE" w:rsidP="001F38CE">
      <w:pPr>
        <w:pStyle w:val="Akapitzlist"/>
      </w:pPr>
      <w:r w:rsidRPr="001F38CE">
        <w:rPr>
          <w:rFonts w:ascii="Times New Roman" w:hAnsi="Times New Roman" w:cs="Times New Roman"/>
          <w:sz w:val="26"/>
          <w:szCs w:val="26"/>
        </w:rPr>
        <w:t>–przekładaj kij z ręki do ręki przed sobą i za plecami</w:t>
      </w:r>
    </w:p>
    <w:p w:rsidR="001F38CE" w:rsidRPr="001F38CE" w:rsidRDefault="001F38CE" w:rsidP="001F38CE">
      <w:pPr>
        <w:pStyle w:val="Akapitzlist"/>
      </w:pPr>
      <w:r w:rsidRPr="001F38CE">
        <w:rPr>
          <w:rFonts w:ascii="Times New Roman" w:hAnsi="Times New Roman" w:cs="Times New Roman"/>
          <w:sz w:val="26"/>
          <w:szCs w:val="26"/>
        </w:rPr>
        <w:t>–chwyć go oburącz i unoś ponad głowę i opuszczaj</w:t>
      </w:r>
    </w:p>
    <w:p w:rsidR="001F38CE" w:rsidRPr="001F38CE" w:rsidRDefault="001F38CE" w:rsidP="001F38CE">
      <w:pPr>
        <w:pStyle w:val="Akapitzlist"/>
      </w:pPr>
      <w:r w:rsidRPr="001F38CE">
        <w:rPr>
          <w:rFonts w:ascii="Times New Roman" w:hAnsi="Times New Roman" w:cs="Times New Roman"/>
          <w:sz w:val="26"/>
          <w:szCs w:val="26"/>
        </w:rPr>
        <w:t>–chwyć go oburącz i unoś ponad głowę i opuszczaj na kark za głowę</w:t>
      </w:r>
    </w:p>
    <w:p w:rsidR="001F38CE" w:rsidRPr="001F38CE" w:rsidRDefault="001F38CE" w:rsidP="001F38CE">
      <w:pPr>
        <w:pStyle w:val="Akapitzlist"/>
      </w:pPr>
      <w:r w:rsidRPr="001F38CE">
        <w:rPr>
          <w:rFonts w:ascii="Times New Roman" w:hAnsi="Times New Roman" w:cs="Times New Roman"/>
          <w:sz w:val="26"/>
          <w:szCs w:val="26"/>
        </w:rPr>
        <w:t>–spróbuj przełożyć go trzymając oburącz przez nogi, a następnie przenieś za plecami ponad głową i do przodu( tak, aby nie wypuścić go z rąk)</w:t>
      </w:r>
    </w:p>
    <w:p w:rsidR="001F38CE" w:rsidRDefault="001F38CE" w:rsidP="001F38CE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1F38CE">
        <w:rPr>
          <w:rFonts w:ascii="Times New Roman" w:hAnsi="Times New Roman" w:cs="Times New Roman"/>
          <w:sz w:val="26"/>
          <w:szCs w:val="26"/>
        </w:rPr>
        <w:t>Każde z ćwiczeń powtórz pięć razy. Dasz radę!!!–Na koniec pobaw się w przeciąganie liny. Do zabawy zaproś rodzeństwo lub kogoś podobnego wzrostem do Ciebie.</w:t>
      </w:r>
    </w:p>
    <w:p w:rsidR="001F38CE" w:rsidRDefault="001F38CE" w:rsidP="001F38CE">
      <w:pPr>
        <w:pStyle w:val="Akapitzlist"/>
      </w:pPr>
    </w:p>
    <w:p w:rsidR="004D32A1" w:rsidRPr="004D32A1" w:rsidRDefault="004D32A1" w:rsidP="004D32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2A1">
        <w:rPr>
          <w:rFonts w:ascii="Times New Roman" w:hAnsi="Times New Roman" w:cs="Times New Roman"/>
          <w:sz w:val="26"/>
          <w:szCs w:val="26"/>
        </w:rPr>
        <w:t>DODATKOWA SYTUACJA DYDAKTYCZNA:</w:t>
      </w:r>
    </w:p>
    <w:p w:rsidR="004D32A1" w:rsidRPr="004D32A1" w:rsidRDefault="004D32A1" w:rsidP="004D32A1">
      <w:pPr>
        <w:pStyle w:val="Akapitzli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2A1">
        <w:rPr>
          <w:rFonts w:ascii="Times New Roman" w:hAnsi="Times New Roman" w:cs="Times New Roman"/>
          <w:sz w:val="26"/>
          <w:szCs w:val="26"/>
        </w:rPr>
        <w:t>Jeżeli masz możliwość, zbuduj z osobą dorosłą swój własny latawiec. Możesz go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32A1">
        <w:rPr>
          <w:rFonts w:ascii="Times New Roman" w:hAnsi="Times New Roman" w:cs="Times New Roman"/>
          <w:sz w:val="26"/>
          <w:szCs w:val="26"/>
        </w:rPr>
        <w:t>przyozdobić jak tylko zechcesz! Puszczanie latawców to wspaniała zabawa.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32A1">
        <w:rPr>
          <w:rFonts w:ascii="Times New Roman" w:hAnsi="Times New Roman" w:cs="Times New Roman"/>
          <w:sz w:val="26"/>
          <w:szCs w:val="26"/>
        </w:rPr>
        <w:t>Oto krótki filmik instruktażowy. Pamiętaj, że są różne sposoby na budowanie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32A1">
        <w:rPr>
          <w:rFonts w:ascii="Times New Roman" w:hAnsi="Times New Roman" w:cs="Times New Roman"/>
          <w:sz w:val="26"/>
          <w:szCs w:val="26"/>
        </w:rPr>
        <w:t>latawców, więc możesz go zrobić w inny sposób, niż ten pokazany na filmie.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8A02E6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</w:t>
        </w:r>
        <w:r w:rsidRPr="008A02E6">
          <w:rPr>
            <w:rStyle w:val="Hipercze"/>
            <w:rFonts w:ascii="Times New Roman" w:hAnsi="Times New Roman" w:cs="Times New Roman"/>
            <w:sz w:val="26"/>
            <w:szCs w:val="26"/>
          </w:rPr>
          <w:t>w</w:t>
        </w:r>
        <w:r w:rsidRPr="008A02E6">
          <w:rPr>
            <w:rStyle w:val="Hipercze"/>
            <w:rFonts w:ascii="Times New Roman" w:hAnsi="Times New Roman" w:cs="Times New Roman"/>
            <w:sz w:val="26"/>
            <w:szCs w:val="26"/>
          </w:rPr>
          <w:t>atch?v=3viwlRkfhpo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7A3C" w:rsidRPr="00777A3C" w:rsidRDefault="00777A3C" w:rsidP="00777A3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410" w:rsidRPr="002B2CD9" w:rsidRDefault="004D5410" w:rsidP="002B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CD9" w:rsidRPr="00D80E58" w:rsidRDefault="002B2CD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B2CD9" w:rsidRPr="00D8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787"/>
    <w:multiLevelType w:val="hybridMultilevel"/>
    <w:tmpl w:val="E00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58"/>
    <w:rsid w:val="001F38CE"/>
    <w:rsid w:val="002B2CD9"/>
    <w:rsid w:val="004D32A1"/>
    <w:rsid w:val="004D5410"/>
    <w:rsid w:val="00756550"/>
    <w:rsid w:val="00777A3C"/>
    <w:rsid w:val="008A2180"/>
    <w:rsid w:val="008F3980"/>
    <w:rsid w:val="00A21CB2"/>
    <w:rsid w:val="00A725C4"/>
    <w:rsid w:val="00D80E58"/>
    <w:rsid w:val="00F0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B2CD9"/>
    <w:rPr>
      <w:i/>
      <w:iCs/>
    </w:rPr>
  </w:style>
  <w:style w:type="character" w:styleId="Pogrubienie">
    <w:name w:val="Strong"/>
    <w:basedOn w:val="Domylnaczcionkaakapitu"/>
    <w:uiPriority w:val="22"/>
    <w:qFormat/>
    <w:rsid w:val="002B2C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B2C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2CD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D3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B2CD9"/>
    <w:rPr>
      <w:i/>
      <w:iCs/>
    </w:rPr>
  </w:style>
  <w:style w:type="character" w:styleId="Pogrubienie">
    <w:name w:val="Strong"/>
    <w:basedOn w:val="Domylnaczcionkaakapitu"/>
    <w:uiPriority w:val="22"/>
    <w:qFormat/>
    <w:rsid w:val="002B2C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B2C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2CD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D3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viwlRkfh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klasie.uniwersytetdzieci.pl/scenariusz/po-co-ptakom-pio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8</cp:revision>
  <dcterms:created xsi:type="dcterms:W3CDTF">2020-05-14T22:23:00Z</dcterms:created>
  <dcterms:modified xsi:type="dcterms:W3CDTF">2020-05-17T13:34:00Z</dcterms:modified>
</cp:coreProperties>
</file>