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BD" w:rsidRDefault="00C247BD" w:rsidP="00C247BD">
      <w:pPr>
        <w:rPr>
          <w:b/>
        </w:rPr>
      </w:pPr>
      <w:r>
        <w:rPr>
          <w:b/>
        </w:rPr>
        <w:t xml:space="preserve">15.05 Topic: A dress up party – Bal </w:t>
      </w:r>
      <w:proofErr w:type="spellStart"/>
      <w:r>
        <w:rPr>
          <w:b/>
        </w:rPr>
        <w:t>przebierańców</w:t>
      </w:r>
      <w:proofErr w:type="spellEnd"/>
      <w:r>
        <w:rPr>
          <w:b/>
        </w:rPr>
        <w:t>.</w:t>
      </w:r>
    </w:p>
    <w:p w:rsidR="00C247BD" w:rsidRDefault="00C247BD" w:rsidP="00C247BD">
      <w:pPr>
        <w:rPr>
          <w:lang w:val="pl-PL"/>
        </w:rPr>
      </w:pPr>
      <w:r>
        <w:rPr>
          <w:lang w:val="pl-PL"/>
        </w:rPr>
        <w:t xml:space="preserve">1. Podręcznik str. 57 zad. 1 słuchamy nagrania I wpisujemy do zeszytu numerki osób w takiej kolejności jak opis usłyszymy. Będą opisane 4 osoby. (nagranie1-3.13)Następnie wybierz jedną osobę i opisz ją, w co jest ubrana zacznij tak: </w:t>
      </w:r>
      <w:proofErr w:type="spellStart"/>
      <w:r>
        <w:rPr>
          <w:lang w:val="pl-PL"/>
        </w:rPr>
        <w:t>I’m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wearing</w:t>
      </w:r>
      <w:proofErr w:type="spellEnd"/>
      <w:r>
        <w:rPr>
          <w:lang w:val="pl-PL"/>
        </w:rPr>
        <w:t xml:space="preserve"> ……..</w:t>
      </w:r>
    </w:p>
    <w:p w:rsidR="00C247BD" w:rsidRDefault="00C247BD" w:rsidP="00C247BD">
      <w:pPr>
        <w:rPr>
          <w:lang w:val="pl-PL"/>
        </w:rPr>
      </w:pPr>
      <w:r>
        <w:rPr>
          <w:lang w:val="pl-PL"/>
        </w:rPr>
        <w:t>2. Wytnij postacie z kart pracy, poprzecinaj wzdłuż linii, zagraj z rodzicem, bratem lub siostrą. Zasady zabawy: jedna osoba układa swoją postać (nie pokazuje ), kolejno opisuje tą postać, a nasz przeciwnik ma za zadanie narysować taką samą postać! Miłej zabawy życzę wszystkim!</w:t>
      </w:r>
    </w:p>
    <w:p w:rsidR="00C247BD" w:rsidRDefault="00C247BD" w:rsidP="00C247BD">
      <w:pPr>
        <w:rPr>
          <w:lang w:val="pl-PL"/>
        </w:rPr>
      </w:pPr>
    </w:p>
    <w:p w:rsidR="00F80CBA" w:rsidRPr="00E32920" w:rsidRDefault="00F80CBA">
      <w:pPr>
        <w:rPr>
          <w:color w:val="FF0000"/>
          <w:lang w:val="pl-PL"/>
        </w:rPr>
      </w:pPr>
    </w:p>
    <w:sectPr w:rsidR="00F80CBA" w:rsidRPr="00E32920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3F2D"/>
    <w:multiLevelType w:val="hybridMultilevel"/>
    <w:tmpl w:val="6396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F190B"/>
    <w:rsid w:val="00004871"/>
    <w:rsid w:val="00203E52"/>
    <w:rsid w:val="003B4733"/>
    <w:rsid w:val="003D0A36"/>
    <w:rsid w:val="004E2259"/>
    <w:rsid w:val="005C64BC"/>
    <w:rsid w:val="00636AFA"/>
    <w:rsid w:val="006F4A1A"/>
    <w:rsid w:val="00724754"/>
    <w:rsid w:val="007433D4"/>
    <w:rsid w:val="007E09CA"/>
    <w:rsid w:val="00804D91"/>
    <w:rsid w:val="009C108B"/>
    <w:rsid w:val="009F190B"/>
    <w:rsid w:val="00C247BD"/>
    <w:rsid w:val="00D2703F"/>
    <w:rsid w:val="00D53B53"/>
    <w:rsid w:val="00D93A92"/>
    <w:rsid w:val="00E0318D"/>
    <w:rsid w:val="00E32920"/>
    <w:rsid w:val="00EA0C97"/>
    <w:rsid w:val="00EA4213"/>
    <w:rsid w:val="00EB352C"/>
    <w:rsid w:val="00F73C2E"/>
    <w:rsid w:val="00F74EA5"/>
    <w:rsid w:val="00F80CBA"/>
    <w:rsid w:val="00FA259C"/>
    <w:rsid w:val="00FA4326"/>
    <w:rsid w:val="00FE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7BD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E48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499</Characters>
  <Application>Microsoft Office Word</Application>
  <DocSecurity>0</DocSecurity>
  <Lines>4</Lines>
  <Paragraphs>1</Paragraphs>
  <ScaleCrop>false</ScaleCrop>
  <Company>MrBeckham666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22</cp:revision>
  <dcterms:created xsi:type="dcterms:W3CDTF">2020-04-02T15:25:00Z</dcterms:created>
  <dcterms:modified xsi:type="dcterms:W3CDTF">2020-05-14T11:43:00Z</dcterms:modified>
</cp:coreProperties>
</file>