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E2" w:rsidRDefault="0057355A" w:rsidP="0045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579E2" w:rsidRPr="00561546">
        <w:rPr>
          <w:rFonts w:ascii="Times New Roman" w:hAnsi="Times New Roman" w:cs="Times New Roman"/>
          <w:sz w:val="24"/>
          <w:szCs w:val="24"/>
        </w:rPr>
        <w:t>.0</w:t>
      </w:r>
      <w:r w:rsidR="004579E2">
        <w:rPr>
          <w:rFonts w:ascii="Times New Roman" w:hAnsi="Times New Roman" w:cs="Times New Roman"/>
          <w:sz w:val="24"/>
          <w:szCs w:val="24"/>
        </w:rPr>
        <w:t>5</w:t>
      </w:r>
      <w:r w:rsidR="004579E2" w:rsidRPr="00561546">
        <w:rPr>
          <w:rFonts w:ascii="Times New Roman" w:hAnsi="Times New Roman" w:cs="Times New Roman"/>
          <w:sz w:val="24"/>
          <w:szCs w:val="24"/>
        </w:rPr>
        <w:t>.2020</w:t>
      </w:r>
      <w:r w:rsidR="004579E2">
        <w:rPr>
          <w:rFonts w:ascii="Times New Roman" w:hAnsi="Times New Roman" w:cs="Times New Roman"/>
          <w:sz w:val="24"/>
          <w:szCs w:val="24"/>
        </w:rPr>
        <w:t xml:space="preserve"> </w:t>
      </w:r>
      <w:r w:rsidR="004579E2"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579E2" w:rsidRDefault="004579E2" w:rsidP="0045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D73357">
        <w:rPr>
          <w:rFonts w:ascii="Times New Roman" w:hAnsi="Times New Roman" w:cs="Times New Roman"/>
          <w:sz w:val="24"/>
          <w:szCs w:val="24"/>
        </w:rPr>
        <w:t xml:space="preserve">Konflikty na świecie po 1989 r. </w:t>
      </w:r>
      <w:r w:rsidR="00A2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E2" w:rsidRDefault="004579E2" w:rsidP="00457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D7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dzisiej</w:t>
      </w:r>
      <w:r w:rsidR="00D73357">
        <w:rPr>
          <w:rFonts w:ascii="Times New Roman" w:hAnsi="Times New Roman" w:cs="Times New Roman"/>
          <w:sz w:val="24"/>
          <w:szCs w:val="24"/>
        </w:rPr>
        <w:t xml:space="preserve">szej lekcji jest ukazanie rozwoju państw Dalekiego Wschodu, problemów państw afrykańskich oraz konfliktów współczesnego świata. </w:t>
      </w:r>
    </w:p>
    <w:p w:rsidR="004579E2" w:rsidRDefault="004579E2" w:rsidP="00457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E4" w:rsidRDefault="006474E4" w:rsidP="00647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 się z tematem na platformie e-podręczniki                  </w:t>
      </w:r>
    </w:p>
    <w:p w:rsidR="006474E4" w:rsidRDefault="006474E4" w:rsidP="00647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21EAB" w:rsidRPr="00A62655">
          <w:rPr>
            <w:rStyle w:val="Hipercze"/>
          </w:rPr>
          <w:t>https://epodreczniki.pl/a/konflikty-zbrojne-we-wspolczesnym-swiecie/DtXFbf0BZ</w:t>
        </w:r>
      </w:hyperlink>
      <w:r w:rsidR="00221EAB">
        <w:t xml:space="preserve"> </w:t>
      </w:r>
    </w:p>
    <w:p w:rsidR="00A27AEF" w:rsidRDefault="006474E4" w:rsidP="006474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Polecenia wykonaj ustnie - sprawdź poprawność.</w:t>
      </w:r>
    </w:p>
    <w:p w:rsidR="00240EC6" w:rsidRDefault="00240EC6" w:rsidP="00240E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83F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Podsumowanie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przepisz lub wydruku i wklej do zeszytu najważniejsze informacje z lekcji:</w:t>
      </w:r>
    </w:p>
    <w:p w:rsidR="00240EC6" w:rsidRDefault="00240EC6" w:rsidP="00240EC6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śmierci Mao Zedonga w Chinach wprowadzono reformy, których skutkiem był dynamiczny rozwój tamtejszej gospodarki. W 1980 r. USA nadały Chinom status najwyższego uprzywilejowania ekonomicznego. </w:t>
      </w:r>
    </w:p>
    <w:p w:rsidR="00240EC6" w:rsidRDefault="00240EC6" w:rsidP="00240EC6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Japonia już w latach 50. XX wieku weszła w fazę gwałtownego wzrostu gospodarczego i ciągle znajduje się w czołówce gospodarek światowych. </w:t>
      </w:r>
    </w:p>
    <w:p w:rsidR="00240EC6" w:rsidRDefault="00240EC6" w:rsidP="00240EC6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Wiele państw afrykańskich jest pogrążonych w kryzysie – dochodzi </w:t>
      </w:r>
      <w:r w:rsidR="000312E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walk plemiennych, szerzą się epidemie chorób, problemem jest brak wody i dewastacja środowiska naturalnego. </w:t>
      </w:r>
    </w:p>
    <w:p w:rsidR="000312E7" w:rsidRDefault="006737EE" w:rsidP="00240EC6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Konflikt palestyńsko – izraelski mimo porozumienia w Oslo w 1993 r. nie został zażegnany do dziś. </w:t>
      </w:r>
    </w:p>
    <w:p w:rsidR="006737EE" w:rsidRDefault="006737EE" w:rsidP="00240EC6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Terroryści związani z islamską organizacją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Al-Kaidą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11 września 2001 r.  dokonali zamachów terrorystycznych na Stany Zjednoczone. Zapoczątkowało to wojnę z terroryzmem, która ciągle trwa. </w:t>
      </w:r>
    </w:p>
    <w:p w:rsidR="00D45C41" w:rsidRDefault="00D45C41" w:rsidP="00D45C41">
      <w:pPr>
        <w:pStyle w:val="Akapitzlist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D45C41" w:rsidRPr="00FE6F4A" w:rsidRDefault="00D45C41" w:rsidP="00FE6F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E6F4A">
        <w:rPr>
          <w:rFonts w:ascii="Times New Roman" w:hAnsi="Times New Roman" w:cs="Times New Roman"/>
          <w:b/>
        </w:rPr>
        <w:t>Utrwal wiadomości z lekcji na podstawie treści z podręcznika s. 242-247</w:t>
      </w: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9E2" w:rsidRDefault="004579E2" w:rsidP="00851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E6B" w:rsidRDefault="00851E6B" w:rsidP="00851E6B"/>
    <w:p w:rsidR="00DA7934" w:rsidRDefault="00DA7934"/>
    <w:sectPr w:rsidR="00DA7934" w:rsidSect="00DA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4CC9"/>
    <w:multiLevelType w:val="hybridMultilevel"/>
    <w:tmpl w:val="D6A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545E"/>
    <w:multiLevelType w:val="hybridMultilevel"/>
    <w:tmpl w:val="39BA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E6B"/>
    <w:rsid w:val="000312E7"/>
    <w:rsid w:val="00165259"/>
    <w:rsid w:val="00221EAB"/>
    <w:rsid w:val="00240EC6"/>
    <w:rsid w:val="004579E2"/>
    <w:rsid w:val="0057355A"/>
    <w:rsid w:val="006474E4"/>
    <w:rsid w:val="006737EE"/>
    <w:rsid w:val="007D1EFD"/>
    <w:rsid w:val="00851E6B"/>
    <w:rsid w:val="00A27AEF"/>
    <w:rsid w:val="00AB2871"/>
    <w:rsid w:val="00B76E82"/>
    <w:rsid w:val="00D45C41"/>
    <w:rsid w:val="00D73357"/>
    <w:rsid w:val="00DA7934"/>
    <w:rsid w:val="00E74004"/>
    <w:rsid w:val="00E766F4"/>
    <w:rsid w:val="00FE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E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7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konflikty-zbrojne-we-wspolczesnym-swiecie/DtXFbf0B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5D25C-D660-448B-AEF9-3F9273F9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15</cp:revision>
  <dcterms:created xsi:type="dcterms:W3CDTF">2020-05-03T15:15:00Z</dcterms:created>
  <dcterms:modified xsi:type="dcterms:W3CDTF">2020-05-13T11:51:00Z</dcterms:modified>
</cp:coreProperties>
</file>