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32" w:rsidRPr="004C5568" w:rsidRDefault="004B2432" w:rsidP="004B2432">
      <w:pPr>
        <w:spacing w:after="0"/>
        <w:rPr>
          <w:b/>
          <w:sz w:val="24"/>
          <w:szCs w:val="24"/>
        </w:rPr>
      </w:pPr>
      <w:r w:rsidRPr="004C5568">
        <w:rPr>
          <w:b/>
          <w:sz w:val="24"/>
          <w:szCs w:val="24"/>
        </w:rPr>
        <w:t>14.05 Topic: Things in the house.</w:t>
      </w:r>
    </w:p>
    <w:p w:rsidR="004B2432" w:rsidRDefault="004B2432" w:rsidP="004B2432">
      <w:pPr>
        <w:spacing w:after="0"/>
        <w:rPr>
          <w:sz w:val="24"/>
          <w:szCs w:val="24"/>
        </w:rPr>
      </w:pPr>
    </w:p>
    <w:p w:rsidR="004B2432" w:rsidRDefault="004B2432" w:rsidP="004B2432">
      <w:pPr>
        <w:pStyle w:val="Akapitzlist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 w:rsidRPr="00A8510D">
        <w:rPr>
          <w:sz w:val="24"/>
          <w:szCs w:val="24"/>
          <w:lang w:val="pl-PL"/>
        </w:rPr>
        <w:t xml:space="preserve">Podręcznik zad. 1 str. 98 posłuchaj nagrania, postaraj się znaleźć odpowiedniki słówek na obrazkach w zad. </w:t>
      </w:r>
      <w:r>
        <w:rPr>
          <w:sz w:val="24"/>
          <w:szCs w:val="24"/>
          <w:lang w:val="pl-PL"/>
        </w:rPr>
        <w:t>2 i ponumeruj je. Pomocny będzie słowniczek str. 105</w:t>
      </w:r>
    </w:p>
    <w:p w:rsidR="004B2432" w:rsidRDefault="004B2432" w:rsidP="004B2432">
      <w:pPr>
        <w:pStyle w:val="Akapitzlist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zad. 2 – posłuchaj krótkiej scenki i postaraj się uzupełnić brakujące zdania w chmurki, na podstawie wysłuchanego nagrania uzupełnij nazwy urządzeń w zad. 3</w:t>
      </w:r>
    </w:p>
    <w:p w:rsidR="005C7AA8" w:rsidRPr="0010088E" w:rsidRDefault="004B2432" w:rsidP="004B2432">
      <w:pPr>
        <w:spacing w:after="0"/>
        <w:rPr>
          <w:b/>
          <w:lang w:val="pl-PL"/>
        </w:rPr>
      </w:pPr>
      <w:r>
        <w:rPr>
          <w:sz w:val="24"/>
          <w:szCs w:val="24"/>
          <w:lang w:val="pl-PL"/>
        </w:rPr>
        <w:t xml:space="preserve">Zaloguj się do </w:t>
      </w:r>
      <w:proofErr w:type="spellStart"/>
      <w:r>
        <w:rPr>
          <w:sz w:val="24"/>
          <w:szCs w:val="24"/>
          <w:lang w:val="pl-PL"/>
        </w:rPr>
        <w:t>liveworksheets</w:t>
      </w:r>
      <w:proofErr w:type="spellEnd"/>
      <w:r>
        <w:rPr>
          <w:sz w:val="24"/>
          <w:szCs w:val="24"/>
          <w:lang w:val="pl-PL"/>
        </w:rPr>
        <w:t xml:space="preserve"> i wykonaj przypisane zadania</w:t>
      </w:r>
    </w:p>
    <w:sectPr w:rsidR="005C7AA8" w:rsidRPr="0010088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5268CA"/>
    <w:rsid w:val="005C7AA8"/>
    <w:rsid w:val="0073329F"/>
    <w:rsid w:val="00733F9B"/>
    <w:rsid w:val="007768D7"/>
    <w:rsid w:val="007A3A96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CE26AE"/>
    <w:rsid w:val="00D53B53"/>
    <w:rsid w:val="00D77DE1"/>
    <w:rsid w:val="00DF2ADE"/>
    <w:rsid w:val="00E454C3"/>
    <w:rsid w:val="00EA6A70"/>
    <w:rsid w:val="00EB5F39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3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2020-03-26T12:11:00Z</dcterms:created>
  <dcterms:modified xsi:type="dcterms:W3CDTF">2020-05-13T09:20:00Z</dcterms:modified>
</cp:coreProperties>
</file>