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50" w:rsidRDefault="00224D13" w:rsidP="00326E6D">
      <w:pPr>
        <w:spacing w:after="0" w:line="240" w:lineRule="auto"/>
        <w:rPr>
          <w:b/>
        </w:rPr>
      </w:pPr>
      <w:r>
        <w:rPr>
          <w:b/>
        </w:rPr>
        <w:t>13</w:t>
      </w:r>
      <w:r w:rsidR="00D25969">
        <w:rPr>
          <w:b/>
        </w:rPr>
        <w:t>.05</w:t>
      </w:r>
      <w:r w:rsidR="00962150" w:rsidRPr="00962150">
        <w:rPr>
          <w:b/>
        </w:rPr>
        <w:t>.2020 CHEMIA</w:t>
      </w:r>
      <w:r w:rsidR="00D25969">
        <w:rPr>
          <w:b/>
        </w:rPr>
        <w:t xml:space="preserve">  kl. VIII</w:t>
      </w:r>
    </w:p>
    <w:p w:rsidR="003C0B77" w:rsidRPr="00962150" w:rsidRDefault="003C0B77" w:rsidP="00326E6D">
      <w:pPr>
        <w:spacing w:after="0" w:line="240" w:lineRule="auto"/>
        <w:rPr>
          <w:b/>
        </w:rPr>
      </w:pPr>
    </w:p>
    <w:p w:rsidR="00922ED4" w:rsidRDefault="000552F2" w:rsidP="00326E6D">
      <w:pPr>
        <w:spacing w:after="0" w:line="240" w:lineRule="auto"/>
        <w:rPr>
          <w:b/>
        </w:rPr>
      </w:pPr>
      <w:r>
        <w:rPr>
          <w:b/>
        </w:rPr>
        <w:t>Te</w:t>
      </w:r>
      <w:r w:rsidR="00224D13">
        <w:rPr>
          <w:b/>
        </w:rPr>
        <w:t>mat: Rozwiązywanie zadań</w:t>
      </w:r>
      <w:r w:rsidR="009C36F1">
        <w:rPr>
          <w:b/>
        </w:rPr>
        <w:t xml:space="preserve"> z działu „Pochodne węglowodorów”</w:t>
      </w:r>
    </w:p>
    <w:p w:rsidR="003C0B77" w:rsidRPr="003D7919" w:rsidRDefault="003C0B77" w:rsidP="00326E6D">
      <w:pPr>
        <w:spacing w:after="0" w:line="240" w:lineRule="auto"/>
        <w:rPr>
          <w:b/>
        </w:rPr>
      </w:pPr>
    </w:p>
    <w:p w:rsidR="00224D13" w:rsidRDefault="00CC0186" w:rsidP="00224D13">
      <w:pPr>
        <w:spacing w:after="0" w:line="240" w:lineRule="auto"/>
        <w:ind w:left="-5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224D13">
        <w:rPr>
          <w:rFonts w:eastAsia="Times New Roman" w:cstheme="minorHAnsi"/>
          <w:i/>
          <w:sz w:val="24"/>
          <w:szCs w:val="24"/>
          <w:lang w:eastAsia="pl-PL"/>
        </w:rPr>
        <w:t>Rozwiąż w zeszycie zadania</w:t>
      </w:r>
      <w:r w:rsidR="00224D13">
        <w:rPr>
          <w:rFonts w:eastAsia="Times New Roman" w:cstheme="minorHAnsi"/>
          <w:i/>
          <w:sz w:val="24"/>
          <w:szCs w:val="24"/>
          <w:lang w:eastAsia="pl-PL"/>
        </w:rPr>
        <w:t xml:space="preserve"> z podręcznika</w:t>
      </w:r>
      <w:r w:rsidR="00224D13">
        <w:rPr>
          <w:rFonts w:eastAsia="Times New Roman" w:cstheme="minorHAnsi"/>
          <w:i/>
          <w:sz w:val="24"/>
          <w:szCs w:val="24"/>
          <w:lang w:eastAsia="pl-PL"/>
        </w:rPr>
        <w:t xml:space="preserve">: </w:t>
      </w:r>
    </w:p>
    <w:p w:rsidR="00224D13" w:rsidRDefault="00224D13" w:rsidP="00224D13">
      <w:pPr>
        <w:spacing w:after="0" w:line="240" w:lineRule="auto"/>
        <w:ind w:left="-5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 xml:space="preserve">- 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2,3 i 4 ze str. 176 </w:t>
      </w:r>
    </w:p>
    <w:p w:rsidR="00224D13" w:rsidRDefault="00224D13" w:rsidP="00224D13">
      <w:pPr>
        <w:spacing w:after="0" w:line="240" w:lineRule="auto"/>
        <w:ind w:left="-5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- 1 a ze str. 181</w:t>
      </w:r>
    </w:p>
    <w:p w:rsidR="00224D13" w:rsidRDefault="00224D13" w:rsidP="00224D13">
      <w:pPr>
        <w:spacing w:after="0" w:line="240" w:lineRule="auto"/>
        <w:ind w:left="-5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- 1 i 2 ze str. 185</w:t>
      </w:r>
    </w:p>
    <w:p w:rsidR="00224D13" w:rsidRDefault="00224D13" w:rsidP="00224D13">
      <w:pPr>
        <w:spacing w:after="0" w:line="240" w:lineRule="auto"/>
        <w:ind w:left="-5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 xml:space="preserve">Zadań nie trzeba odsyłać. </w:t>
      </w:r>
    </w:p>
    <w:p w:rsidR="00224D13" w:rsidRPr="00DA1E3D" w:rsidRDefault="00224D13" w:rsidP="00224D13">
      <w:pPr>
        <w:spacing w:after="0" w:line="240" w:lineRule="auto"/>
        <w:ind w:left="-5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 xml:space="preserve">W razie problemów z pisaniem równań reakcji lub rozumieniem poleceń można pytać mailem lub na </w:t>
      </w:r>
      <w:proofErr w:type="spellStart"/>
      <w:r>
        <w:rPr>
          <w:rFonts w:eastAsia="Times New Roman" w:cstheme="minorHAnsi"/>
          <w:i/>
          <w:sz w:val="24"/>
          <w:szCs w:val="24"/>
          <w:lang w:eastAsia="pl-PL"/>
        </w:rPr>
        <w:t>skype</w:t>
      </w:r>
      <w:proofErr w:type="spellEnd"/>
      <w:r>
        <w:rPr>
          <w:rFonts w:eastAsia="Times New Roman" w:cstheme="minorHAnsi"/>
          <w:i/>
          <w:sz w:val="24"/>
          <w:szCs w:val="24"/>
          <w:lang w:eastAsia="pl-PL"/>
        </w:rPr>
        <w:t>. Zadania te będę jeszcze tłumaczyć na najbliższej lekcji online.</w:t>
      </w:r>
    </w:p>
    <w:p w:rsidR="00224D13" w:rsidRDefault="00224D13" w:rsidP="00224D13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</w:p>
    <w:p w:rsidR="00224D13" w:rsidRDefault="00224D13" w:rsidP="00224D13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załączniku przesyłam kartę odpowiedzi do testu, który odbędzie się 20.05. Kartę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 xml:space="preserve"> należy wcześniej wydrukować lub przepisać.</w:t>
      </w:r>
    </w:p>
    <w:p w:rsidR="00CC0186" w:rsidRDefault="00CC0186" w:rsidP="00CC018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</w:t>
      </w:r>
      <w:r w:rsidR="00713FF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sectPr w:rsidR="00CC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50"/>
    <w:rsid w:val="00003AFE"/>
    <w:rsid w:val="000337BA"/>
    <w:rsid w:val="000552F2"/>
    <w:rsid w:val="00100AE1"/>
    <w:rsid w:val="00224D13"/>
    <w:rsid w:val="00293DE6"/>
    <w:rsid w:val="002B00CB"/>
    <w:rsid w:val="00326E6D"/>
    <w:rsid w:val="003C0B77"/>
    <w:rsid w:val="003D7919"/>
    <w:rsid w:val="00431697"/>
    <w:rsid w:val="00435385"/>
    <w:rsid w:val="004F5150"/>
    <w:rsid w:val="00684B7E"/>
    <w:rsid w:val="00713FF7"/>
    <w:rsid w:val="00722AA2"/>
    <w:rsid w:val="00744B15"/>
    <w:rsid w:val="00760145"/>
    <w:rsid w:val="0076769D"/>
    <w:rsid w:val="007B2706"/>
    <w:rsid w:val="00860020"/>
    <w:rsid w:val="008E75BE"/>
    <w:rsid w:val="00922ED4"/>
    <w:rsid w:val="00962150"/>
    <w:rsid w:val="00977031"/>
    <w:rsid w:val="009C36F1"/>
    <w:rsid w:val="00A53B41"/>
    <w:rsid w:val="00AA0387"/>
    <w:rsid w:val="00AD3D31"/>
    <w:rsid w:val="00AE644A"/>
    <w:rsid w:val="00BC349A"/>
    <w:rsid w:val="00BE48D9"/>
    <w:rsid w:val="00C43BC1"/>
    <w:rsid w:val="00C50E6C"/>
    <w:rsid w:val="00C62436"/>
    <w:rsid w:val="00CC0186"/>
    <w:rsid w:val="00D25969"/>
    <w:rsid w:val="00D46762"/>
    <w:rsid w:val="00D52C95"/>
    <w:rsid w:val="00D55460"/>
    <w:rsid w:val="00DA1E3D"/>
    <w:rsid w:val="00E30D10"/>
    <w:rsid w:val="00E3703A"/>
    <w:rsid w:val="00F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40</cp:revision>
  <dcterms:created xsi:type="dcterms:W3CDTF">2020-03-23T17:16:00Z</dcterms:created>
  <dcterms:modified xsi:type="dcterms:W3CDTF">2020-05-11T18:08:00Z</dcterms:modified>
</cp:coreProperties>
</file>