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6D" w:rsidRDefault="00005C60">
      <w:r>
        <w:t xml:space="preserve">Kl. VIII </w:t>
      </w:r>
    </w:p>
    <w:p w:rsidR="00005C60" w:rsidRPr="00B26091" w:rsidRDefault="00672E31">
      <w:pPr>
        <w:rPr>
          <w:b/>
        </w:rPr>
      </w:pPr>
      <w:r>
        <w:rPr>
          <w:b/>
        </w:rPr>
        <w:t>13</w:t>
      </w:r>
      <w:r w:rsidR="00C60066">
        <w:rPr>
          <w:b/>
        </w:rPr>
        <w:t>.05</w:t>
      </w:r>
      <w:r w:rsidR="00005C60" w:rsidRPr="00B26091">
        <w:rPr>
          <w:b/>
        </w:rPr>
        <w:t>.2020 BIOLOGIA</w:t>
      </w:r>
    </w:p>
    <w:p w:rsidR="00B26091" w:rsidRDefault="00672E31" w:rsidP="00B26091">
      <w:pPr>
        <w:spacing w:before="61" w:line="207" w:lineRule="exact"/>
        <w:ind w:left="56"/>
        <w:rPr>
          <w:rFonts w:cstheme="minorHAnsi"/>
        </w:rPr>
      </w:pPr>
      <w:r>
        <w:rPr>
          <w:rFonts w:cstheme="minorHAnsi"/>
          <w:color w:val="231F20"/>
        </w:rPr>
        <w:t>Temat: Różnorodność biologiczna</w:t>
      </w:r>
    </w:p>
    <w:p w:rsidR="00672E31" w:rsidRDefault="00672E31" w:rsidP="000B293D"/>
    <w:p w:rsidR="000B293D" w:rsidRDefault="00672E31" w:rsidP="00672E31">
      <w:pPr>
        <w:spacing w:after="0" w:line="240" w:lineRule="auto"/>
      </w:pPr>
      <w:r>
        <w:t>1.Co to jest różnorodność biologiczna</w:t>
      </w:r>
    </w:p>
    <w:p w:rsidR="00672E31" w:rsidRDefault="00672E31" w:rsidP="00672E31">
      <w:pPr>
        <w:spacing w:after="0" w:line="240" w:lineRule="auto"/>
      </w:pPr>
      <w:r>
        <w:t>2.Poziomy różnorodności biologicznej</w:t>
      </w:r>
    </w:p>
    <w:p w:rsidR="00672E31" w:rsidRDefault="00672E31" w:rsidP="00672E31">
      <w:pPr>
        <w:spacing w:after="0" w:line="240" w:lineRule="auto"/>
      </w:pPr>
      <w:r>
        <w:t>3.Jakie czynniki  kształtują różnorodność biologiczną</w:t>
      </w:r>
    </w:p>
    <w:p w:rsidR="00B26091" w:rsidRDefault="00672E31" w:rsidP="00672E31">
      <w:pPr>
        <w:spacing w:before="61" w:line="207" w:lineRule="exact"/>
        <w:rPr>
          <w:rFonts w:cstheme="minorHAnsi"/>
        </w:rPr>
      </w:pPr>
      <w:r>
        <w:rPr>
          <w:rFonts w:cstheme="minorHAnsi"/>
        </w:rPr>
        <w:t>4.Przykłady wymarcia gatunku</w:t>
      </w:r>
    </w:p>
    <w:p w:rsidR="00672E31" w:rsidRPr="00672E31" w:rsidRDefault="00672E31" w:rsidP="00B26091">
      <w:pPr>
        <w:spacing w:before="61" w:line="207" w:lineRule="exact"/>
        <w:ind w:left="56"/>
        <w:rPr>
          <w:rFonts w:cstheme="minorHAnsi"/>
          <w:i/>
        </w:rPr>
      </w:pPr>
      <w:r w:rsidRPr="00672E31">
        <w:rPr>
          <w:rFonts w:cstheme="minorHAnsi"/>
          <w:i/>
        </w:rPr>
        <w:t>Zapoznaj się z treścią tematu - podręcznik str.137-142 i napisz krótką notatkę na każdy punkt.</w:t>
      </w:r>
    </w:p>
    <w:p w:rsidR="00B26091" w:rsidRPr="000067FB" w:rsidRDefault="00B26091" w:rsidP="008D2188">
      <w:pPr>
        <w:widowControl w:val="0"/>
        <w:tabs>
          <w:tab w:val="left" w:pos="227"/>
        </w:tabs>
        <w:autoSpaceDE w:val="0"/>
        <w:autoSpaceDN w:val="0"/>
        <w:spacing w:after="0" w:line="240" w:lineRule="auto"/>
        <w:rPr>
          <w:rFonts w:cstheme="minorHAnsi"/>
          <w:i/>
        </w:rPr>
      </w:pPr>
      <w:bookmarkStart w:id="0" w:name="_GoBack"/>
      <w:bookmarkEnd w:id="0"/>
    </w:p>
    <w:sectPr w:rsidR="00B26091" w:rsidRPr="0000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BD3"/>
    <w:multiLevelType w:val="hybridMultilevel"/>
    <w:tmpl w:val="88F22A6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1">
    <w:nsid w:val="44CA343D"/>
    <w:multiLevelType w:val="hybridMultilevel"/>
    <w:tmpl w:val="865C2042"/>
    <w:lvl w:ilvl="0" w:tplc="05BC38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45A5A22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3B7C547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31609C88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9F0CF97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F2EAB2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EE643660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D8AC26E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AEDA6FE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2">
    <w:nsid w:val="51AE3E5C"/>
    <w:multiLevelType w:val="hybridMultilevel"/>
    <w:tmpl w:val="22C422A6"/>
    <w:lvl w:ilvl="0" w:tplc="AF3074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EC3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290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271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654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C8C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EB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03C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05F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0BF46BF"/>
    <w:multiLevelType w:val="hybridMultilevel"/>
    <w:tmpl w:val="B106D19C"/>
    <w:lvl w:ilvl="0" w:tplc="F25A279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C0A2DB0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42261AD0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F5C2C21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7B50271E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02D4CDA4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81E4976C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6F9E71CA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BCAEEA7A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4">
    <w:nsid w:val="71A47FAD"/>
    <w:multiLevelType w:val="hybridMultilevel"/>
    <w:tmpl w:val="C6C884F6"/>
    <w:lvl w:ilvl="0" w:tplc="4E687D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6498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A5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CC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6E3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9EB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784D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A2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83A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2C52BB"/>
    <w:multiLevelType w:val="hybridMultilevel"/>
    <w:tmpl w:val="53AAF3F2"/>
    <w:lvl w:ilvl="0" w:tplc="2DF0CB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4032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ED6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D4F7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164F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C09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0C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40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80C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60"/>
    <w:rsid w:val="00005C60"/>
    <w:rsid w:val="000067FB"/>
    <w:rsid w:val="000A706D"/>
    <w:rsid w:val="000B293D"/>
    <w:rsid w:val="00672E31"/>
    <w:rsid w:val="00815E13"/>
    <w:rsid w:val="008B31D9"/>
    <w:rsid w:val="008D2188"/>
    <w:rsid w:val="008D3F0B"/>
    <w:rsid w:val="00B26091"/>
    <w:rsid w:val="00BD2EB9"/>
    <w:rsid w:val="00C60066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B26091"/>
  </w:style>
  <w:style w:type="character" w:styleId="Hipercze">
    <w:name w:val="Hyperlink"/>
    <w:basedOn w:val="Domylnaczcionkaakapitu"/>
    <w:uiPriority w:val="99"/>
    <w:unhideWhenUsed/>
    <w:rsid w:val="008D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16</cp:revision>
  <dcterms:created xsi:type="dcterms:W3CDTF">2020-03-17T15:52:00Z</dcterms:created>
  <dcterms:modified xsi:type="dcterms:W3CDTF">2020-05-11T18:25:00Z</dcterms:modified>
</cp:coreProperties>
</file>