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21C" w:rsidRPr="00142527" w:rsidRDefault="00A9621C" w:rsidP="00A9621C">
      <w:pPr>
        <w:rPr>
          <w:rFonts w:ascii="Times New Roman" w:hAnsi="Times New Roman" w:cs="Times New Roman"/>
          <w:b/>
          <w:sz w:val="24"/>
          <w:szCs w:val="24"/>
        </w:rPr>
      </w:pPr>
      <w:r w:rsidRPr="00142527">
        <w:rPr>
          <w:rFonts w:ascii="Times New Roman" w:hAnsi="Times New Roman" w:cs="Times New Roman"/>
          <w:b/>
          <w:sz w:val="24"/>
          <w:szCs w:val="24"/>
        </w:rPr>
        <w:t>13.05 Topic: Do you like pizza?-talk about food.</w:t>
      </w:r>
    </w:p>
    <w:p w:rsidR="00A9621C" w:rsidRPr="00142527" w:rsidRDefault="00A9621C" w:rsidP="00A9621C">
      <w:pPr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  <w:r w:rsidRPr="00142527">
        <w:rPr>
          <w:rFonts w:ascii="Times New Roman" w:hAnsi="Times New Roman" w:cs="Times New Roman"/>
          <w:sz w:val="24"/>
          <w:szCs w:val="24"/>
          <w:lang w:val="pl-PL"/>
        </w:rPr>
        <w:t xml:space="preserve">1. Posłuchaj nagrania zad. 1 str.96 (nagranie1-2.41)I powtarzaj za lektorem nazwy produktów, następnie posłuchaj krótkiej rozmowy w zad. 2 (nagranie 2-2.42)– znajdź w słowniku znaczenie słowa </w:t>
      </w:r>
      <w:proofErr w:type="spellStart"/>
      <w:r w:rsidRPr="00142527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favourite</w:t>
      </w:r>
      <w:proofErr w:type="spellEnd"/>
      <w:r w:rsidRPr="00142527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.</w:t>
      </w:r>
    </w:p>
    <w:p w:rsidR="00A9621C" w:rsidRPr="00142527" w:rsidRDefault="00A9621C" w:rsidP="00A9621C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142527">
        <w:rPr>
          <w:rFonts w:ascii="Times New Roman" w:hAnsi="Times New Roman" w:cs="Times New Roman"/>
          <w:sz w:val="24"/>
          <w:szCs w:val="24"/>
          <w:lang w:val="pl-PL"/>
        </w:rPr>
        <w:t xml:space="preserve">2. Posłuchaj piosenki: </w:t>
      </w:r>
      <w:hyperlink r:id="rId5" w:history="1">
        <w:r w:rsidRPr="00142527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https://www.youtube.com/watch?v=frN3nvhIHUk</w:t>
        </w:r>
      </w:hyperlink>
    </w:p>
    <w:p w:rsidR="00A9621C" w:rsidRPr="00142527" w:rsidRDefault="00A9621C" w:rsidP="00A9621C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142527">
        <w:rPr>
          <w:rFonts w:ascii="Times New Roman" w:hAnsi="Times New Roman" w:cs="Times New Roman"/>
          <w:sz w:val="24"/>
          <w:szCs w:val="24"/>
          <w:lang w:val="pl-PL"/>
        </w:rPr>
        <w:t xml:space="preserve">Następnie popatrz na graf str. 97 ja formujemy pytania z użyciem słówka </w:t>
      </w:r>
      <w:proofErr w:type="spellStart"/>
      <w:r w:rsidRPr="00142527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like</w:t>
      </w:r>
      <w:proofErr w:type="spellEnd"/>
      <w:r w:rsidRPr="00142527">
        <w:rPr>
          <w:rFonts w:ascii="Times New Roman" w:hAnsi="Times New Roman" w:cs="Times New Roman"/>
          <w:sz w:val="24"/>
          <w:szCs w:val="24"/>
          <w:lang w:val="pl-PL"/>
        </w:rPr>
        <w:t xml:space="preserve"> i krótkie odpowiedzi (Pamiętaj!- zwracaj uwagę na osobę w zdaniu)</w:t>
      </w:r>
    </w:p>
    <w:p w:rsidR="00A9621C" w:rsidRPr="00142527" w:rsidRDefault="00A9621C" w:rsidP="00A9621C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142527">
        <w:rPr>
          <w:rFonts w:ascii="Times New Roman" w:hAnsi="Times New Roman" w:cs="Times New Roman"/>
          <w:sz w:val="24"/>
          <w:szCs w:val="24"/>
          <w:lang w:val="pl-PL"/>
        </w:rPr>
        <w:t>3. Robimy zad.4, 1 extra, 2 extra str. 97</w:t>
      </w:r>
    </w:p>
    <w:p w:rsidR="00A9621C" w:rsidRPr="00142527" w:rsidRDefault="00A9621C" w:rsidP="00A9621C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A068C4" w:rsidRPr="00A068C4" w:rsidRDefault="00A068C4">
      <w:pPr>
        <w:rPr>
          <w:b/>
          <w:sz w:val="32"/>
          <w:szCs w:val="32"/>
          <w:lang w:val="pl-PL"/>
        </w:rPr>
      </w:pPr>
    </w:p>
    <w:sectPr w:rsidR="00A068C4" w:rsidRPr="00A068C4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4ACF"/>
    <w:multiLevelType w:val="hybridMultilevel"/>
    <w:tmpl w:val="A2263156"/>
    <w:lvl w:ilvl="0" w:tplc="D2EE6C0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0E2C"/>
    <w:rsid w:val="00085CD0"/>
    <w:rsid w:val="0010065E"/>
    <w:rsid w:val="001E0E2C"/>
    <w:rsid w:val="00253EE4"/>
    <w:rsid w:val="002A531C"/>
    <w:rsid w:val="0032519E"/>
    <w:rsid w:val="00345995"/>
    <w:rsid w:val="0036701C"/>
    <w:rsid w:val="003671D6"/>
    <w:rsid w:val="003F3131"/>
    <w:rsid w:val="004A3134"/>
    <w:rsid w:val="00504674"/>
    <w:rsid w:val="00603EC8"/>
    <w:rsid w:val="00654136"/>
    <w:rsid w:val="00654633"/>
    <w:rsid w:val="006951D7"/>
    <w:rsid w:val="00804D91"/>
    <w:rsid w:val="00821C4E"/>
    <w:rsid w:val="0086054A"/>
    <w:rsid w:val="00864E11"/>
    <w:rsid w:val="009D0130"/>
    <w:rsid w:val="00A068C4"/>
    <w:rsid w:val="00A45615"/>
    <w:rsid w:val="00A84847"/>
    <w:rsid w:val="00A86892"/>
    <w:rsid w:val="00A9621C"/>
    <w:rsid w:val="00B95568"/>
    <w:rsid w:val="00BB571A"/>
    <w:rsid w:val="00BC034C"/>
    <w:rsid w:val="00BE1198"/>
    <w:rsid w:val="00CB35B2"/>
    <w:rsid w:val="00CB76D5"/>
    <w:rsid w:val="00CE3AC8"/>
    <w:rsid w:val="00D126CA"/>
    <w:rsid w:val="00D2143C"/>
    <w:rsid w:val="00D444D3"/>
    <w:rsid w:val="00D53B53"/>
    <w:rsid w:val="00D61E85"/>
    <w:rsid w:val="00DD268A"/>
    <w:rsid w:val="00E06FCA"/>
    <w:rsid w:val="00F8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21C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A31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rN3nvhIH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32</cp:revision>
  <dcterms:created xsi:type="dcterms:W3CDTF">2020-03-26T12:02:00Z</dcterms:created>
  <dcterms:modified xsi:type="dcterms:W3CDTF">2020-05-12T08:26:00Z</dcterms:modified>
</cp:coreProperties>
</file>