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0C2A5" w14:textId="66CF030C" w:rsidR="0039749C" w:rsidRPr="00E63325" w:rsidRDefault="00A14A0A">
      <w:pPr>
        <w:rPr>
          <w:sz w:val="28"/>
          <w:szCs w:val="28"/>
        </w:rPr>
      </w:pPr>
      <w:r w:rsidRPr="00E63325">
        <w:rPr>
          <w:sz w:val="28"/>
          <w:szCs w:val="28"/>
        </w:rPr>
        <w:t>Zadanie1</w:t>
      </w:r>
    </w:p>
    <w:p w14:paraId="3C9DB9B9" w14:textId="245C2F3B" w:rsidR="00A14A0A" w:rsidRPr="00E63325" w:rsidRDefault="00A14A0A">
      <w:pPr>
        <w:rPr>
          <w:sz w:val="28"/>
          <w:szCs w:val="28"/>
        </w:rPr>
      </w:pPr>
      <w:r w:rsidRPr="00E63325">
        <w:rPr>
          <w:sz w:val="28"/>
          <w:szCs w:val="28"/>
        </w:rPr>
        <w:t>Podane wielkości wyraź w hercach</w:t>
      </w:r>
    </w:p>
    <w:p w14:paraId="7F8CA0AE" w14:textId="490E3F5C" w:rsidR="00A14A0A" w:rsidRPr="00E63325" w:rsidRDefault="005366C5" w:rsidP="00A14A0A">
      <w:pPr>
        <w:pStyle w:val="Akapitzlist"/>
        <w:numPr>
          <w:ilvl w:val="0"/>
          <w:numId w:val="1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2Hz</m:t>
        </m:r>
      </m:oMath>
    </w:p>
    <w:p w14:paraId="125A914F" w14:textId="77777777" w:rsidR="00A14A0A" w:rsidRPr="00E63325" w:rsidRDefault="00A14A0A" w:rsidP="00A14A0A">
      <w:pPr>
        <w:pStyle w:val="Akapitzlist"/>
        <w:rPr>
          <w:sz w:val="28"/>
          <w:szCs w:val="28"/>
        </w:rPr>
      </w:pPr>
    </w:p>
    <w:p w14:paraId="46E59ADB" w14:textId="23F13B12" w:rsidR="00A14A0A" w:rsidRPr="00E63325" w:rsidRDefault="005366C5" w:rsidP="00A14A0A">
      <w:pPr>
        <w:pStyle w:val="Akapitzlist"/>
        <w:numPr>
          <w:ilvl w:val="0"/>
          <w:numId w:val="1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min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60s</m:t>
            </m:r>
          </m:den>
        </m:f>
        <m:r>
          <w:rPr>
            <w:rFonts w:ascii="Cambria Math" w:hAnsi="Cambria Math"/>
            <w:sz w:val="28"/>
            <w:szCs w:val="28"/>
          </w:rPr>
          <m:t>=0,1Hz</m:t>
        </m:r>
      </m:oMath>
    </w:p>
    <w:p w14:paraId="1CF3C459" w14:textId="77777777" w:rsidR="00A14A0A" w:rsidRPr="00E63325" w:rsidRDefault="00A14A0A" w:rsidP="00A14A0A">
      <w:pPr>
        <w:pStyle w:val="Akapitzlist"/>
        <w:rPr>
          <w:sz w:val="28"/>
          <w:szCs w:val="28"/>
        </w:rPr>
      </w:pPr>
    </w:p>
    <w:p w14:paraId="1051609B" w14:textId="77777777" w:rsidR="00A14A0A" w:rsidRPr="00E63325" w:rsidRDefault="00A14A0A" w:rsidP="00A14A0A">
      <w:pPr>
        <w:pStyle w:val="Akapitzlist"/>
        <w:rPr>
          <w:sz w:val="28"/>
          <w:szCs w:val="28"/>
        </w:rPr>
      </w:pPr>
    </w:p>
    <w:p w14:paraId="54B35258" w14:textId="31CED506" w:rsidR="00A14A0A" w:rsidRPr="00E63325" w:rsidRDefault="005366C5" w:rsidP="00A14A0A">
      <w:pPr>
        <w:pStyle w:val="Akapitzlist"/>
        <w:numPr>
          <w:ilvl w:val="0"/>
          <w:numId w:val="1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0,5 min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0,5*60s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30s</m:t>
            </m:r>
          </m:den>
        </m:f>
        <m:r>
          <w:rPr>
            <w:rFonts w:ascii="Cambria Math" w:hAnsi="Cambria Math"/>
            <w:sz w:val="28"/>
            <w:szCs w:val="28"/>
          </w:rPr>
          <m:t>=3Hz</m:t>
        </m:r>
      </m:oMath>
    </w:p>
    <w:p w14:paraId="1A39F9A9" w14:textId="77777777" w:rsidR="00A14A0A" w:rsidRPr="00E63325" w:rsidRDefault="00A14A0A" w:rsidP="00A14A0A">
      <w:pPr>
        <w:pStyle w:val="Akapitzlist"/>
        <w:rPr>
          <w:sz w:val="28"/>
          <w:szCs w:val="28"/>
        </w:rPr>
      </w:pPr>
    </w:p>
    <w:p w14:paraId="1E00FFE7" w14:textId="509DF39F" w:rsidR="00A14A0A" w:rsidRPr="00E63325" w:rsidRDefault="005366C5" w:rsidP="00A14A0A">
      <w:pPr>
        <w:pStyle w:val="Akapitzlist"/>
        <w:numPr>
          <w:ilvl w:val="0"/>
          <w:numId w:val="1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360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  <m:r>
              <w:rPr>
                <w:rFonts w:ascii="Cambria Math" w:hAnsi="Cambria Math"/>
                <w:sz w:val="28"/>
                <w:szCs w:val="28"/>
              </w:rPr>
              <m:t>h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360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5*3600s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360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18000s</m:t>
            </m:r>
          </m:den>
        </m:f>
        <m:r>
          <w:rPr>
            <w:rFonts w:ascii="Cambria Math" w:hAnsi="Cambria Math"/>
            <w:sz w:val="28"/>
            <w:szCs w:val="28"/>
          </w:rPr>
          <m:t>=0,02Hz</m:t>
        </m:r>
      </m:oMath>
    </w:p>
    <w:p w14:paraId="3F56FEB5" w14:textId="77777777" w:rsidR="00A14A0A" w:rsidRPr="00E63325" w:rsidRDefault="00A14A0A" w:rsidP="00A14A0A">
      <w:pPr>
        <w:pStyle w:val="Akapitzlist"/>
        <w:rPr>
          <w:sz w:val="28"/>
          <w:szCs w:val="28"/>
        </w:rPr>
      </w:pPr>
    </w:p>
    <w:p w14:paraId="4AD3EDCF" w14:textId="6B7DA5DB" w:rsidR="00A14A0A" w:rsidRPr="00E63325" w:rsidRDefault="00A14A0A" w:rsidP="00A14A0A">
      <w:pPr>
        <w:rPr>
          <w:sz w:val="28"/>
          <w:szCs w:val="28"/>
        </w:rPr>
      </w:pPr>
      <w:r w:rsidRPr="00E63325">
        <w:rPr>
          <w:sz w:val="28"/>
          <w:szCs w:val="28"/>
        </w:rPr>
        <w:t>Zadanie 2</w:t>
      </w:r>
    </w:p>
    <w:p w14:paraId="153EB3AE" w14:textId="7843BDFA" w:rsidR="00A14A0A" w:rsidRPr="00E63325" w:rsidRDefault="00A14A0A" w:rsidP="00A14A0A">
      <w:pPr>
        <w:rPr>
          <w:sz w:val="28"/>
          <w:szCs w:val="28"/>
        </w:rPr>
      </w:pPr>
      <w:r w:rsidRPr="00E63325">
        <w:rPr>
          <w:sz w:val="28"/>
          <w:szCs w:val="28"/>
        </w:rPr>
        <w:t>Oblicz okres drgań wahadła jeżeli jego czę</w:t>
      </w:r>
      <w:r w:rsidR="0074289F" w:rsidRPr="00E63325">
        <w:rPr>
          <w:sz w:val="28"/>
          <w:szCs w:val="28"/>
        </w:rPr>
        <w:t>stotliwość wynosi 2Hz.</w:t>
      </w:r>
    </w:p>
    <w:p w14:paraId="733D285B" w14:textId="3CC07C2B" w:rsidR="0074289F" w:rsidRPr="00E63325" w:rsidRDefault="0074289F" w:rsidP="00A14A0A">
      <w:pPr>
        <w:rPr>
          <w:sz w:val="28"/>
          <w:szCs w:val="28"/>
        </w:rPr>
      </w:pPr>
      <w:r w:rsidRPr="00E63325">
        <w:rPr>
          <w:sz w:val="28"/>
          <w:szCs w:val="28"/>
        </w:rPr>
        <w:t>Zadanie 3</w:t>
      </w:r>
    </w:p>
    <w:p w14:paraId="3F684F5E" w14:textId="74B55D89" w:rsidR="0074289F" w:rsidRPr="00E63325" w:rsidRDefault="0074289F" w:rsidP="00A14A0A">
      <w:pPr>
        <w:rPr>
          <w:sz w:val="28"/>
          <w:szCs w:val="28"/>
        </w:rPr>
      </w:pPr>
      <w:r w:rsidRPr="00E63325">
        <w:rPr>
          <w:sz w:val="28"/>
          <w:szCs w:val="28"/>
        </w:rPr>
        <w:t xml:space="preserve">Okres drgań wahadła wynosi 2 sekundy . </w:t>
      </w:r>
      <w:r w:rsidR="00E63325">
        <w:rPr>
          <w:sz w:val="28"/>
          <w:szCs w:val="28"/>
        </w:rPr>
        <w:t>O</w:t>
      </w:r>
      <w:r w:rsidRPr="00E63325">
        <w:rPr>
          <w:sz w:val="28"/>
          <w:szCs w:val="28"/>
        </w:rPr>
        <w:t>blicz częstotliwość drgań tego wahadła.</w:t>
      </w:r>
    </w:p>
    <w:p w14:paraId="5F387BDF" w14:textId="14F4F98C" w:rsidR="0074289F" w:rsidRPr="00E63325" w:rsidRDefault="0074289F" w:rsidP="00A14A0A">
      <w:pPr>
        <w:rPr>
          <w:sz w:val="28"/>
          <w:szCs w:val="28"/>
        </w:rPr>
      </w:pPr>
    </w:p>
    <w:p w14:paraId="2E2DA403" w14:textId="75A12C03" w:rsidR="0074289F" w:rsidRPr="00E63325" w:rsidRDefault="0074289F" w:rsidP="00A14A0A">
      <w:pPr>
        <w:rPr>
          <w:sz w:val="28"/>
          <w:szCs w:val="28"/>
        </w:rPr>
      </w:pPr>
      <w:r w:rsidRPr="00E63325">
        <w:rPr>
          <w:sz w:val="28"/>
          <w:szCs w:val="28"/>
        </w:rPr>
        <w:t>Zadanie 4</w:t>
      </w:r>
    </w:p>
    <w:p w14:paraId="4170A7D3" w14:textId="63DBC305" w:rsidR="00B50C23" w:rsidRPr="00E63325" w:rsidRDefault="00B50C23" w:rsidP="00A14A0A">
      <w:pPr>
        <w:rPr>
          <w:sz w:val="28"/>
          <w:szCs w:val="28"/>
        </w:rPr>
      </w:pPr>
      <w:r w:rsidRPr="00E63325">
        <w:rPr>
          <w:sz w:val="28"/>
          <w:szCs w:val="28"/>
        </w:rPr>
        <w:t>Jaka jest częstotliwość fal na wodzie rozchodzących się z szybkością 2m/s, jeżeli odległość między sąsiednimi dolinami wynosi 8m.</w:t>
      </w:r>
    </w:p>
    <w:p w14:paraId="00D57B4D" w14:textId="18E7DC57" w:rsidR="00B50C23" w:rsidRPr="00E63325" w:rsidRDefault="00B50C23" w:rsidP="00A14A0A">
      <w:pPr>
        <w:rPr>
          <w:sz w:val="28"/>
          <w:szCs w:val="28"/>
        </w:rPr>
      </w:pPr>
    </w:p>
    <w:p w14:paraId="3770911C" w14:textId="77777777" w:rsidR="00B50C23" w:rsidRPr="00E63325" w:rsidRDefault="00B50C23" w:rsidP="00A14A0A">
      <w:pPr>
        <w:rPr>
          <w:sz w:val="28"/>
          <w:szCs w:val="28"/>
        </w:rPr>
      </w:pPr>
    </w:p>
    <w:p w14:paraId="11FCC542" w14:textId="348DC3DF" w:rsidR="00B50C23" w:rsidRPr="00E63325" w:rsidRDefault="00B50C23" w:rsidP="00A14A0A">
      <w:pPr>
        <w:rPr>
          <w:sz w:val="28"/>
          <w:szCs w:val="28"/>
        </w:rPr>
      </w:pPr>
      <w:r w:rsidRPr="00E63325">
        <w:rPr>
          <w:sz w:val="28"/>
          <w:szCs w:val="28"/>
        </w:rPr>
        <w:t xml:space="preserve">Zadanie 5 </w:t>
      </w:r>
    </w:p>
    <w:p w14:paraId="43BB3738" w14:textId="0F1CADD5" w:rsidR="00CF7A38" w:rsidRPr="00E63325" w:rsidRDefault="00CF7A38" w:rsidP="00A14A0A">
      <w:pPr>
        <w:rPr>
          <w:sz w:val="28"/>
          <w:szCs w:val="28"/>
        </w:rPr>
      </w:pPr>
      <w:r w:rsidRPr="00E63325">
        <w:rPr>
          <w:sz w:val="28"/>
          <w:szCs w:val="28"/>
        </w:rPr>
        <w:t>Częstotliwość drgań wahadła wynosi 0,5 Hz</w:t>
      </w:r>
      <w:r w:rsidR="00194D0F" w:rsidRPr="00E63325">
        <w:rPr>
          <w:sz w:val="28"/>
          <w:szCs w:val="28"/>
        </w:rPr>
        <w:t>.</w:t>
      </w:r>
      <w:r w:rsidRPr="00E63325">
        <w:rPr>
          <w:sz w:val="28"/>
          <w:szCs w:val="28"/>
        </w:rPr>
        <w:t xml:space="preserve"> </w:t>
      </w:r>
      <w:r w:rsidR="00194D0F" w:rsidRPr="00E63325">
        <w:rPr>
          <w:sz w:val="28"/>
          <w:szCs w:val="28"/>
        </w:rPr>
        <w:t>J</w:t>
      </w:r>
      <w:r w:rsidRPr="00E63325">
        <w:rPr>
          <w:sz w:val="28"/>
          <w:szCs w:val="28"/>
        </w:rPr>
        <w:t>aki jest okres drgań</w:t>
      </w:r>
      <w:r w:rsidR="00E63325">
        <w:rPr>
          <w:sz w:val="28"/>
          <w:szCs w:val="28"/>
        </w:rPr>
        <w:t>?</w:t>
      </w:r>
    </w:p>
    <w:p w14:paraId="788738A3" w14:textId="29DC9085" w:rsidR="00CF7A38" w:rsidRPr="00E63325" w:rsidRDefault="00CF7A38" w:rsidP="00A14A0A">
      <w:pPr>
        <w:rPr>
          <w:sz w:val="28"/>
          <w:szCs w:val="28"/>
        </w:rPr>
      </w:pPr>
    </w:p>
    <w:p w14:paraId="64CE1729" w14:textId="071BBBD6" w:rsidR="00CF7A38" w:rsidRPr="00E63325" w:rsidRDefault="00CF7A38" w:rsidP="00A14A0A">
      <w:pPr>
        <w:rPr>
          <w:sz w:val="28"/>
          <w:szCs w:val="28"/>
        </w:rPr>
      </w:pPr>
      <w:r w:rsidRPr="00E63325">
        <w:rPr>
          <w:sz w:val="28"/>
          <w:szCs w:val="28"/>
        </w:rPr>
        <w:t>Zadanie 6</w:t>
      </w:r>
    </w:p>
    <w:p w14:paraId="76893D3D" w14:textId="2E828D02" w:rsidR="00CF7A38" w:rsidRPr="00E63325" w:rsidRDefault="00CF7A38" w:rsidP="00A14A0A">
      <w:pPr>
        <w:rPr>
          <w:sz w:val="28"/>
          <w:szCs w:val="28"/>
        </w:rPr>
      </w:pPr>
      <w:r w:rsidRPr="00E63325">
        <w:rPr>
          <w:sz w:val="28"/>
          <w:szCs w:val="28"/>
        </w:rPr>
        <w:t>Głos odbity od ściany lasu wrócił do krzyczącego po 30 sekundach.  Jaka jest odległość człowieka od lasu.</w:t>
      </w:r>
    </w:p>
    <w:p w14:paraId="28BA9EA6" w14:textId="1A650493" w:rsidR="003D58BE" w:rsidRPr="00E63325" w:rsidRDefault="003D58BE" w:rsidP="00A14A0A">
      <w:pPr>
        <w:rPr>
          <w:sz w:val="28"/>
          <w:szCs w:val="28"/>
        </w:rPr>
      </w:pPr>
    </w:p>
    <w:p w14:paraId="580F79B4" w14:textId="3A093AAC" w:rsidR="003D58BE" w:rsidRPr="00E63325" w:rsidRDefault="003D58BE" w:rsidP="00A14A0A">
      <w:pPr>
        <w:rPr>
          <w:sz w:val="28"/>
          <w:szCs w:val="28"/>
        </w:rPr>
      </w:pPr>
      <w:r w:rsidRPr="00E63325">
        <w:rPr>
          <w:sz w:val="28"/>
          <w:szCs w:val="28"/>
        </w:rPr>
        <w:lastRenderedPageBreak/>
        <w:t>Zadanie7</w:t>
      </w:r>
      <w:r w:rsidR="00E63325">
        <w:rPr>
          <w:sz w:val="28"/>
          <w:szCs w:val="28"/>
        </w:rPr>
        <w:t xml:space="preserve"> (zadanie domowe)</w:t>
      </w:r>
    </w:p>
    <w:p w14:paraId="179616AE" w14:textId="47CA7FF4" w:rsidR="003D58BE" w:rsidRPr="00E63325" w:rsidRDefault="00194D0F" w:rsidP="00A14A0A">
      <w:pPr>
        <w:rPr>
          <w:sz w:val="28"/>
          <w:szCs w:val="28"/>
        </w:rPr>
      </w:pPr>
      <w:r w:rsidRPr="00E63325">
        <w:rPr>
          <w:sz w:val="28"/>
          <w:szCs w:val="28"/>
        </w:rPr>
        <w:t>Fala dźwiękowa rozchodzi się z szybkością około 340 m/s Jak daleko od obserwatora jest burza jeżeli od momentu ukazania się błyskawicy do grzmotu upłynęło 12 sekund.</w:t>
      </w:r>
    </w:p>
    <w:p w14:paraId="4191E85D" w14:textId="77777777" w:rsidR="00B50C23" w:rsidRPr="00E63325" w:rsidRDefault="00B50C23" w:rsidP="00A14A0A">
      <w:pPr>
        <w:rPr>
          <w:sz w:val="28"/>
          <w:szCs w:val="28"/>
        </w:rPr>
      </w:pPr>
    </w:p>
    <w:sectPr w:rsidR="00B50C23" w:rsidRPr="00E63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5430D" w14:textId="77777777" w:rsidR="005366C5" w:rsidRDefault="005366C5" w:rsidP="0074289F">
      <w:pPr>
        <w:spacing w:after="0" w:line="240" w:lineRule="auto"/>
      </w:pPr>
      <w:r>
        <w:separator/>
      </w:r>
    </w:p>
  </w:endnote>
  <w:endnote w:type="continuationSeparator" w:id="0">
    <w:p w14:paraId="3BB4C809" w14:textId="77777777" w:rsidR="005366C5" w:rsidRDefault="005366C5" w:rsidP="007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5E3D4" w14:textId="77777777" w:rsidR="005366C5" w:rsidRDefault="005366C5" w:rsidP="0074289F">
      <w:pPr>
        <w:spacing w:after="0" w:line="240" w:lineRule="auto"/>
      </w:pPr>
      <w:r>
        <w:separator/>
      </w:r>
    </w:p>
  </w:footnote>
  <w:footnote w:type="continuationSeparator" w:id="0">
    <w:p w14:paraId="144FC2AE" w14:textId="77777777" w:rsidR="005366C5" w:rsidRDefault="005366C5" w:rsidP="00742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E6838"/>
    <w:multiLevelType w:val="hybridMultilevel"/>
    <w:tmpl w:val="8D14C8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0A"/>
    <w:rsid w:val="00194D0F"/>
    <w:rsid w:val="0039749C"/>
    <w:rsid w:val="003D58BE"/>
    <w:rsid w:val="005366C5"/>
    <w:rsid w:val="0074289F"/>
    <w:rsid w:val="00A14A0A"/>
    <w:rsid w:val="00B50C23"/>
    <w:rsid w:val="00CF7A38"/>
    <w:rsid w:val="00E63325"/>
    <w:rsid w:val="00F6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E1EA"/>
  <w15:chartTrackingRefBased/>
  <w15:docId w15:val="{F5E403F6-B715-4490-AC52-C9674BA5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A0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14A0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28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28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28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2020-05-12T06:51:00Z</cp:lastPrinted>
  <dcterms:created xsi:type="dcterms:W3CDTF">2020-05-12T06:32:00Z</dcterms:created>
  <dcterms:modified xsi:type="dcterms:W3CDTF">2020-05-12T10:08:00Z</dcterms:modified>
</cp:coreProperties>
</file>