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39" w:rsidRDefault="00EB5F39" w:rsidP="00EB5F3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Topic: What are you going to buy?</w:t>
      </w:r>
    </w:p>
    <w:p w:rsidR="00EB5F39" w:rsidRDefault="00EB5F39" w:rsidP="00EB5F39">
      <w:pPr>
        <w:spacing w:after="0"/>
        <w:rPr>
          <w:b/>
          <w:sz w:val="24"/>
          <w:szCs w:val="24"/>
        </w:rPr>
      </w:pPr>
    </w:p>
    <w:p w:rsidR="00EB5F39" w:rsidRDefault="00EB5F39" w:rsidP="00EB5F39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Dzisiaj w krótkim filmiku powtórzymy sobie jak tworzymy pytania używając konstrukcji ‘to be </w:t>
      </w:r>
      <w:proofErr w:type="spellStart"/>
      <w:r>
        <w:rPr>
          <w:sz w:val="24"/>
          <w:szCs w:val="24"/>
          <w:lang w:val="pl-PL"/>
        </w:rPr>
        <w:t>going</w:t>
      </w:r>
      <w:proofErr w:type="spellEnd"/>
      <w:r>
        <w:rPr>
          <w:sz w:val="24"/>
          <w:szCs w:val="24"/>
          <w:lang w:val="pl-PL"/>
        </w:rPr>
        <w:t xml:space="preserve"> to’ – wyrażając zamiar. </w:t>
      </w:r>
    </w:p>
    <w:p w:rsidR="00EB5F39" w:rsidRDefault="00EB5F39" w:rsidP="00EB5F39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Obejrzyj i przykłady zapisz do zeszytu </w:t>
      </w:r>
      <w:hyperlink r:id="rId5" w:history="1">
        <w:r>
          <w:rPr>
            <w:rStyle w:val="Hipercze"/>
            <w:sz w:val="24"/>
            <w:szCs w:val="24"/>
            <w:lang w:val="pl-PL"/>
          </w:rPr>
          <w:t>https://www.youtube.com/watch?v=YI3wqgqWEnQ</w:t>
        </w:r>
      </w:hyperlink>
    </w:p>
    <w:p w:rsidR="00EB5F39" w:rsidRDefault="00EB5F39" w:rsidP="00EB5F39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Następnie posłuchaj nagrania ze słownictwem do zad. 1 </w:t>
      </w:r>
      <w:proofErr w:type="spellStart"/>
      <w:r>
        <w:rPr>
          <w:sz w:val="24"/>
          <w:szCs w:val="24"/>
          <w:lang w:val="pl-PL"/>
        </w:rPr>
        <w:t>str</w:t>
      </w:r>
      <w:proofErr w:type="spellEnd"/>
      <w:r>
        <w:rPr>
          <w:sz w:val="24"/>
          <w:szCs w:val="24"/>
          <w:lang w:val="pl-PL"/>
        </w:rPr>
        <w:t xml:space="preserve"> 96 – niektóre z tych słówek na pewno już znacie, ale proszę powtórzyć wymowę razem z lektorem. Posłuchaj też fragmentu rozmowy z serialu „</w:t>
      </w:r>
      <w:proofErr w:type="spellStart"/>
      <w:r>
        <w:rPr>
          <w:sz w:val="24"/>
          <w:szCs w:val="24"/>
          <w:lang w:val="pl-PL"/>
        </w:rPr>
        <w:t>Family</w:t>
      </w:r>
      <w:proofErr w:type="spellEnd"/>
      <w:r>
        <w:rPr>
          <w:sz w:val="24"/>
          <w:szCs w:val="24"/>
          <w:lang w:val="pl-PL"/>
        </w:rPr>
        <w:t xml:space="preserve"> Times” zwróć uwagę na stosowanie ‘to be </w:t>
      </w:r>
      <w:proofErr w:type="spellStart"/>
      <w:r>
        <w:rPr>
          <w:sz w:val="24"/>
          <w:szCs w:val="24"/>
          <w:lang w:val="pl-PL"/>
        </w:rPr>
        <w:t>going</w:t>
      </w:r>
      <w:proofErr w:type="spellEnd"/>
      <w:r>
        <w:rPr>
          <w:sz w:val="24"/>
          <w:szCs w:val="24"/>
          <w:lang w:val="pl-PL"/>
        </w:rPr>
        <w:t xml:space="preserve"> to’ podkreśl wszystkie zdania w których znajdziesz ten zwrot. Odpowiedz na poniższe pytania i zapisz w zeszycie:</w:t>
      </w:r>
    </w:p>
    <w:p w:rsidR="00EB5F39" w:rsidRDefault="00EB5F39" w:rsidP="00EB5F39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Where are going the brother, sister Max and Ellie?</w:t>
      </w:r>
    </w:p>
    <w:p w:rsidR="00EB5F39" w:rsidRDefault="00EB5F39" w:rsidP="00EB5F39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Ellie going to buy for her friends at the market?</w:t>
      </w:r>
    </w:p>
    <w:p w:rsidR="00EB5F39" w:rsidRDefault="00EB5F39" w:rsidP="00EB5F39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Is Ellie going to buy the bluer ring?</w:t>
      </w:r>
    </w:p>
    <w:p w:rsidR="00EB5F39" w:rsidRDefault="00EB5F39" w:rsidP="00EB5F39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Is Max going to buy anything?</w:t>
      </w:r>
    </w:p>
    <w:p w:rsidR="00EB5F39" w:rsidRDefault="00EB5F39" w:rsidP="00EB5F39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time are Ellie and Max going to meet their mum and dad?</w:t>
      </w:r>
    </w:p>
    <w:p w:rsidR="00EB5F39" w:rsidRDefault="00EB5F39" w:rsidP="00EB5F39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Wykonaj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</w:t>
      </w:r>
      <w:proofErr w:type="spellEnd"/>
      <w:r>
        <w:rPr>
          <w:sz w:val="24"/>
          <w:szCs w:val="24"/>
        </w:rPr>
        <w:t>. 5 str. 97</w:t>
      </w:r>
    </w:p>
    <w:p w:rsidR="00EB5F39" w:rsidRDefault="00EB5F39" w:rsidP="00EB5F39">
      <w:pPr>
        <w:spacing w:after="0"/>
        <w:rPr>
          <w:sz w:val="24"/>
          <w:szCs w:val="24"/>
        </w:rPr>
      </w:pPr>
    </w:p>
    <w:p w:rsidR="005C7AA8" w:rsidRPr="0010088E" w:rsidRDefault="005C7AA8" w:rsidP="005C7AA8">
      <w:pPr>
        <w:spacing w:after="0"/>
        <w:rPr>
          <w:b/>
          <w:lang w:val="pl-PL"/>
        </w:rPr>
      </w:pPr>
    </w:p>
    <w:sectPr w:rsidR="005C7AA8" w:rsidRPr="0010088E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E09B5"/>
    <w:multiLevelType w:val="hybridMultilevel"/>
    <w:tmpl w:val="FB00E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12752"/>
    <w:multiLevelType w:val="hybridMultilevel"/>
    <w:tmpl w:val="C5AE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AA8"/>
    <w:rsid w:val="000757BF"/>
    <w:rsid w:val="0010088E"/>
    <w:rsid w:val="0011204A"/>
    <w:rsid w:val="001B5233"/>
    <w:rsid w:val="002A170C"/>
    <w:rsid w:val="002C708E"/>
    <w:rsid w:val="00350F8A"/>
    <w:rsid w:val="00415DA2"/>
    <w:rsid w:val="00416893"/>
    <w:rsid w:val="00420779"/>
    <w:rsid w:val="00463598"/>
    <w:rsid w:val="004A537C"/>
    <w:rsid w:val="005268CA"/>
    <w:rsid w:val="005C7AA8"/>
    <w:rsid w:val="0073329F"/>
    <w:rsid w:val="00733F9B"/>
    <w:rsid w:val="007768D7"/>
    <w:rsid w:val="007A3A96"/>
    <w:rsid w:val="007E5DB3"/>
    <w:rsid w:val="00804D91"/>
    <w:rsid w:val="008303B5"/>
    <w:rsid w:val="00887533"/>
    <w:rsid w:val="00A35183"/>
    <w:rsid w:val="00A771E1"/>
    <w:rsid w:val="00AE31D3"/>
    <w:rsid w:val="00B52EF5"/>
    <w:rsid w:val="00B802EE"/>
    <w:rsid w:val="00CE26AE"/>
    <w:rsid w:val="00D53B53"/>
    <w:rsid w:val="00D77DE1"/>
    <w:rsid w:val="00DF2ADE"/>
    <w:rsid w:val="00E454C3"/>
    <w:rsid w:val="00EA6A70"/>
    <w:rsid w:val="00EB5F39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F39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77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I3wqgqWEn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25</cp:revision>
  <dcterms:created xsi:type="dcterms:W3CDTF">2020-03-26T12:11:00Z</dcterms:created>
  <dcterms:modified xsi:type="dcterms:W3CDTF">2020-05-10T09:35:00Z</dcterms:modified>
</cp:coreProperties>
</file>