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693DB" w14:textId="77777777" w:rsidR="009F6C0F" w:rsidRPr="00F83171" w:rsidRDefault="008F6BBB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F6C0F" w:rsidRPr="00F83171">
        <w:rPr>
          <w:rFonts w:ascii="Times New Roman" w:hAnsi="Times New Roman" w:cs="Times New Roman"/>
          <w:sz w:val="24"/>
          <w:szCs w:val="24"/>
        </w:rPr>
        <w:t>. 0</w:t>
      </w:r>
      <w:r w:rsidR="00622E81">
        <w:rPr>
          <w:rFonts w:ascii="Times New Roman" w:hAnsi="Times New Roman" w:cs="Times New Roman"/>
          <w:sz w:val="24"/>
          <w:szCs w:val="24"/>
        </w:rPr>
        <w:t>5</w:t>
      </w:r>
      <w:r w:rsidR="009F6C0F" w:rsidRPr="00F83171">
        <w:rPr>
          <w:rFonts w:ascii="Times New Roman" w:hAnsi="Times New Roman" w:cs="Times New Roman"/>
          <w:sz w:val="24"/>
          <w:szCs w:val="24"/>
        </w:rPr>
        <w:t xml:space="preserve">. 2020r. </w:t>
      </w:r>
    </w:p>
    <w:p w14:paraId="63885916" w14:textId="2E8EF862"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</w:t>
      </w:r>
      <w:r w:rsidR="008F6BBB">
        <w:rPr>
          <w:rFonts w:ascii="Times New Roman" w:hAnsi="Times New Roman" w:cs="Times New Roman"/>
          <w:sz w:val="24"/>
          <w:szCs w:val="24"/>
        </w:rPr>
        <w:t>Upadek Napoleona</w:t>
      </w:r>
      <w:r w:rsidR="00622E81">
        <w:rPr>
          <w:rFonts w:ascii="Times New Roman" w:hAnsi="Times New Roman" w:cs="Times New Roman"/>
          <w:sz w:val="24"/>
          <w:szCs w:val="24"/>
        </w:rPr>
        <w:t xml:space="preserve">. </w:t>
      </w:r>
      <w:r w:rsidRPr="00F83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Lekcja online.</w:t>
      </w:r>
    </w:p>
    <w:p w14:paraId="00CE8720" w14:textId="77777777"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279D8" w14:textId="77777777" w:rsidR="009F6C0F" w:rsidRDefault="00BC1201" w:rsidP="008F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</w:t>
      </w:r>
      <w:r w:rsidR="009F6C0F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9F3B2B">
        <w:rPr>
          <w:rFonts w:ascii="Times New Roman" w:hAnsi="Times New Roman" w:cs="Times New Roman"/>
          <w:sz w:val="24"/>
          <w:szCs w:val="24"/>
        </w:rPr>
        <w:t xml:space="preserve">przebiegu i skutków wyprawy Napoleona na Rosję oraz ukazanie okoliczności upadku cesarza Francuzów.  </w:t>
      </w:r>
    </w:p>
    <w:p w14:paraId="5BA9152E" w14:textId="77777777" w:rsidR="009F6C0F" w:rsidRDefault="009F6C0F" w:rsidP="008F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E7685" w14:textId="77777777" w:rsidR="009F6C0F" w:rsidRDefault="009F6C0F" w:rsidP="006579E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14:paraId="5A357E38" w14:textId="77777777" w:rsidR="006579EB" w:rsidRDefault="006579EB" w:rsidP="006579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 w:rsidRPr="007C20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1812 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Napoleon na czele Wielkiej Armii liczącej 400 tysięcy żołnierzy wyruszył na podbój Rosji. Jedną z przyczyn było łamanie przez to państwo blokady kontynentalnej.</w:t>
      </w:r>
    </w:p>
    <w:p w14:paraId="51380322" w14:textId="77777777" w:rsidR="006579EB" w:rsidRDefault="006579EB" w:rsidP="006579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Pomimo zwycięstwa w bitwie pod Borodino i dobycia Moskwy </w:t>
      </w:r>
      <w:r w:rsidRPr="007C20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r w:rsidRPr="007C20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wrześniu 1812 r.,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Napoleonowi nie udało się ostatecznie pokonać Rosji i zmusić cara do kapitulacji. </w:t>
      </w:r>
    </w:p>
    <w:p w14:paraId="6CDD1E05" w14:textId="77777777" w:rsidR="006579EB" w:rsidRDefault="006579EB" w:rsidP="006579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Odwrót wojsk napoleońskich zakończył się katastrofą. Większość żołnierzy zginęła   w walkach lub wskutek mrozu, głodu i chorób.</w:t>
      </w:r>
    </w:p>
    <w:p w14:paraId="79D58A84" w14:textId="77777777" w:rsidR="006579EB" w:rsidRPr="006579EB" w:rsidRDefault="006579EB" w:rsidP="006579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klęsce Napoleona w Rosji państwa europejskie zawiązały nową koalicję. Jej wojska pokonały cesarza Francuzów w „bitwie narodów” pod Lipskiem w </w:t>
      </w:r>
      <w:r w:rsidRPr="007C20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październiku 1813 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Napoleona zmuszono do abdykacji i zesłano na wyspę Elbę. </w:t>
      </w:r>
    </w:p>
    <w:p w14:paraId="102FEEF4" w14:textId="77777777" w:rsidR="00915405" w:rsidRDefault="009F6C0F" w:rsidP="009F6C0F">
      <w:r w:rsidRPr="00C17E70">
        <w:rPr>
          <w:rFonts w:ascii="Times New Roman" w:hAnsi="Times New Roman" w:cs="Times New Roman"/>
          <w:i/>
          <w:sz w:val="24"/>
          <w:szCs w:val="24"/>
        </w:rPr>
        <w:t>Utrwal wiadomości z lekcji na podstawie treści z podręcznika s. 19</w:t>
      </w:r>
      <w:r w:rsidR="009F3B2B">
        <w:rPr>
          <w:rFonts w:ascii="Times New Roman" w:hAnsi="Times New Roman" w:cs="Times New Roman"/>
          <w:i/>
          <w:sz w:val="24"/>
          <w:szCs w:val="24"/>
        </w:rPr>
        <w:t>9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F3B2B">
        <w:rPr>
          <w:rFonts w:ascii="Times New Roman" w:hAnsi="Times New Roman" w:cs="Times New Roman"/>
          <w:i/>
          <w:sz w:val="24"/>
          <w:szCs w:val="24"/>
        </w:rPr>
        <w:t>202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915405" w:rsidSect="0091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3097"/>
    <w:multiLevelType w:val="hybridMultilevel"/>
    <w:tmpl w:val="3236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1336"/>
    <w:multiLevelType w:val="hybridMultilevel"/>
    <w:tmpl w:val="3954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7B8F"/>
    <w:multiLevelType w:val="hybridMultilevel"/>
    <w:tmpl w:val="E27A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1970"/>
    <w:multiLevelType w:val="hybridMultilevel"/>
    <w:tmpl w:val="2C2A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76DE"/>
    <w:multiLevelType w:val="hybridMultilevel"/>
    <w:tmpl w:val="152468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C0F"/>
    <w:rsid w:val="00061DBF"/>
    <w:rsid w:val="0013625E"/>
    <w:rsid w:val="00622E81"/>
    <w:rsid w:val="00636F9B"/>
    <w:rsid w:val="006579EB"/>
    <w:rsid w:val="00684566"/>
    <w:rsid w:val="006967F9"/>
    <w:rsid w:val="0074319E"/>
    <w:rsid w:val="007C2087"/>
    <w:rsid w:val="00826377"/>
    <w:rsid w:val="008F63D8"/>
    <w:rsid w:val="008F6BBB"/>
    <w:rsid w:val="008F7EB4"/>
    <w:rsid w:val="00915405"/>
    <w:rsid w:val="00981E26"/>
    <w:rsid w:val="009F3B2B"/>
    <w:rsid w:val="009F6C0F"/>
    <w:rsid w:val="00AD14E2"/>
    <w:rsid w:val="00BB16D6"/>
    <w:rsid w:val="00BC1201"/>
    <w:rsid w:val="00BC3C00"/>
    <w:rsid w:val="00DC6B75"/>
    <w:rsid w:val="00DF5460"/>
    <w:rsid w:val="00E52718"/>
    <w:rsid w:val="00F4591C"/>
    <w:rsid w:val="00FF0D03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4726"/>
  <w15:docId w15:val="{4A9B4942-AF40-4357-B51F-6CFAD030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User</cp:lastModifiedBy>
  <cp:revision>20</cp:revision>
  <dcterms:created xsi:type="dcterms:W3CDTF">2020-04-23T13:36:00Z</dcterms:created>
  <dcterms:modified xsi:type="dcterms:W3CDTF">2020-05-11T17:38:00Z</dcterms:modified>
</cp:coreProperties>
</file>