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39" w:rsidRPr="00C51FF2" w:rsidRDefault="00B3070D">
      <w:pPr>
        <w:rPr>
          <w:rFonts w:ascii="Times New Roman" w:hAnsi="Times New Roman" w:cs="Times New Roman"/>
          <w:sz w:val="26"/>
          <w:szCs w:val="26"/>
        </w:rPr>
      </w:pPr>
      <w:r w:rsidRPr="00C51FF2">
        <w:rPr>
          <w:rFonts w:ascii="Times New Roman" w:hAnsi="Times New Roman" w:cs="Times New Roman"/>
          <w:sz w:val="26"/>
          <w:szCs w:val="26"/>
        </w:rPr>
        <w:t>Klasa I 11.05.2020r.</w:t>
      </w:r>
    </w:p>
    <w:p w:rsidR="00B3070D" w:rsidRPr="00C51FF2" w:rsidRDefault="00B3070D">
      <w:pPr>
        <w:rPr>
          <w:rFonts w:ascii="Times New Roman" w:hAnsi="Times New Roman" w:cs="Times New Roman"/>
          <w:sz w:val="26"/>
          <w:szCs w:val="26"/>
        </w:rPr>
      </w:pPr>
      <w:r w:rsidRPr="00C51FF2">
        <w:rPr>
          <w:rFonts w:ascii="Times New Roman" w:hAnsi="Times New Roman" w:cs="Times New Roman"/>
          <w:sz w:val="26"/>
          <w:szCs w:val="26"/>
        </w:rPr>
        <w:t>Temat: Dzień odkrywców . K</w:t>
      </w:r>
      <w:r w:rsidR="001320F9" w:rsidRPr="00C51FF2">
        <w:rPr>
          <w:rFonts w:ascii="Times New Roman" w:hAnsi="Times New Roman" w:cs="Times New Roman"/>
          <w:sz w:val="26"/>
          <w:szCs w:val="26"/>
        </w:rPr>
        <w:t xml:space="preserve">olory wiosny”. </w:t>
      </w:r>
    </w:p>
    <w:p w:rsidR="001320F9" w:rsidRPr="00C51FF2" w:rsidRDefault="001320F9">
      <w:pPr>
        <w:rPr>
          <w:rFonts w:ascii="Times New Roman" w:hAnsi="Times New Roman" w:cs="Times New Roman"/>
          <w:sz w:val="26"/>
          <w:szCs w:val="26"/>
        </w:rPr>
      </w:pPr>
      <w:r w:rsidRPr="00C51FF2">
        <w:rPr>
          <w:rFonts w:ascii="Times New Roman" w:hAnsi="Times New Roman" w:cs="Times New Roman"/>
          <w:sz w:val="26"/>
          <w:szCs w:val="26"/>
        </w:rPr>
        <w:t>Na dzisiejszej lekcji zajmiemy się szukaniem odpowiedzi na pytanie:</w:t>
      </w:r>
      <w:r w:rsidRPr="00C51FF2">
        <w:rPr>
          <w:rFonts w:ascii="Times New Roman" w:hAnsi="Times New Roman" w:cs="Times New Roman"/>
          <w:sz w:val="26"/>
          <w:szCs w:val="26"/>
        </w:rPr>
        <w:br/>
      </w:r>
      <w:r w:rsidRPr="00C51FF2">
        <w:rPr>
          <w:rStyle w:val="Uwydatnienie"/>
          <w:rFonts w:ascii="Times New Roman" w:hAnsi="Times New Roman" w:cs="Times New Roman"/>
          <w:b/>
          <w:bCs/>
          <w:sz w:val="26"/>
          <w:szCs w:val="26"/>
        </w:rPr>
        <w:t>"Czy można zmieniać kogoś, kto tego nie chce?"</w:t>
      </w:r>
    </w:p>
    <w:p w:rsidR="00B3070D" w:rsidRPr="00C51FF2" w:rsidRDefault="00B3070D" w:rsidP="00C51F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51FF2">
        <w:rPr>
          <w:rFonts w:ascii="Times New Roman" w:hAnsi="Times New Roman" w:cs="Times New Roman"/>
          <w:sz w:val="26"/>
          <w:szCs w:val="26"/>
        </w:rPr>
        <w:t>P</w:t>
      </w:r>
      <w:r w:rsidR="00D52CBE">
        <w:rPr>
          <w:rFonts w:ascii="Times New Roman" w:hAnsi="Times New Roman" w:cs="Times New Roman"/>
          <w:sz w:val="26"/>
          <w:szCs w:val="26"/>
        </w:rPr>
        <w:t>osłuchaj</w:t>
      </w:r>
      <w:r w:rsidRPr="00C51FF2">
        <w:rPr>
          <w:rFonts w:ascii="Times New Roman" w:hAnsi="Times New Roman" w:cs="Times New Roman"/>
          <w:sz w:val="26"/>
          <w:szCs w:val="26"/>
        </w:rPr>
        <w:t xml:space="preserve"> tekstu M.</w:t>
      </w:r>
      <w:r w:rsidR="00F650D1">
        <w:rPr>
          <w:rFonts w:ascii="Times New Roman" w:hAnsi="Times New Roman" w:cs="Times New Roman"/>
          <w:sz w:val="26"/>
          <w:szCs w:val="26"/>
        </w:rPr>
        <w:t xml:space="preserve"> </w:t>
      </w:r>
      <w:r w:rsidRPr="00C51FF2">
        <w:rPr>
          <w:rFonts w:ascii="Times New Roman" w:hAnsi="Times New Roman" w:cs="Times New Roman"/>
          <w:sz w:val="26"/>
          <w:szCs w:val="26"/>
        </w:rPr>
        <w:t xml:space="preserve">E. </w:t>
      </w:r>
      <w:proofErr w:type="spellStart"/>
      <w:r w:rsidRPr="00C51FF2">
        <w:rPr>
          <w:rFonts w:ascii="Times New Roman" w:hAnsi="Times New Roman" w:cs="Times New Roman"/>
          <w:sz w:val="26"/>
          <w:szCs w:val="26"/>
        </w:rPr>
        <w:t>Letki</w:t>
      </w:r>
      <w:proofErr w:type="spellEnd"/>
      <w:r w:rsidRPr="00C51FF2">
        <w:rPr>
          <w:rFonts w:ascii="Times New Roman" w:hAnsi="Times New Roman" w:cs="Times New Roman"/>
          <w:sz w:val="26"/>
          <w:szCs w:val="26"/>
        </w:rPr>
        <w:t xml:space="preserve"> pt. „To ja, żaba”.</w:t>
      </w:r>
    </w:p>
    <w:p w:rsidR="001320F9" w:rsidRPr="00C51FF2" w:rsidRDefault="001237C7" w:rsidP="00C51F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hyperlink r:id="rId6" w:history="1">
        <w:r w:rsidR="001320F9" w:rsidRPr="00C51FF2">
          <w:rPr>
            <w:rStyle w:val="Hipercze"/>
            <w:rFonts w:ascii="Times New Roman" w:hAnsi="Times New Roman" w:cs="Times New Roman"/>
            <w:sz w:val="26"/>
            <w:szCs w:val="26"/>
          </w:rPr>
          <w:t>https://padlet-uploads.storage.googleapis.com/475911782/b7333717827179117b59abc66c469fe5/To_ja__zaba.m4a</w:t>
        </w:r>
      </w:hyperlink>
      <w:r w:rsidR="001320F9" w:rsidRPr="00C51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0F9" w:rsidRPr="00C51FF2" w:rsidRDefault="001320F9" w:rsidP="00C51FF2">
      <w:pPr>
        <w:pStyle w:val="Akapitzlist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wy</w:t>
      </w:r>
      <w:r w:rsidR="00D52CBE">
        <w:rPr>
          <w:rFonts w:ascii="Times New Roman" w:eastAsia="Times New Roman" w:hAnsi="Times New Roman" w:cs="Times New Roman"/>
          <w:sz w:val="26"/>
          <w:szCs w:val="26"/>
          <w:lang w:eastAsia="pl-PL"/>
        </w:rPr>
        <w:t>słuchanego opowiadania określ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prawdziwość poniższych zdań  używając stwierdzeń: </w:t>
      </w:r>
      <w:r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PRAWDA 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lub  </w:t>
      </w:r>
      <w:r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FAŁSZ.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- Wszyscy uważali, że żaba jest piękna.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- Koza użyczyła żabie swojej bródki.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- Słonecznik dał jej żółtą koronę.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- Zając dał żabce malutki ogonek.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-Żaba była szczęśliwa, że każdy chciał ją zmieniać.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- Żaba chciała być po prostu sobą.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</w:r>
      <w:r w:rsidR="00C51FF2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</w:t>
      </w:r>
      <w:r w:rsidR="00D52CBE">
        <w:rPr>
          <w:rFonts w:ascii="Times New Roman" w:eastAsia="Times New Roman" w:hAnsi="Times New Roman" w:cs="Times New Roman"/>
          <w:sz w:val="26"/>
          <w:szCs w:val="26"/>
          <w:lang w:eastAsia="pl-PL"/>
        </w:rPr>
        <w:t>Spróbuj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odpowiedzieć na pytanie zadane na początku lekcji:</w:t>
      </w:r>
      <w:r w:rsidRPr="00C51FF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br/>
        <w:t xml:space="preserve">- 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Czy można zmieniać kogoś, kto tego nie chce? Dlaczego?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>Żabka nie była szczęśliwa z prób zmieniania jej wyglądu, ponieważ nie rozpoznawała siebie w lustrze wody ( w stawie ) i nie podobała się so</w:t>
      </w:r>
      <w:r w:rsidR="00D52CB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bie. Żabka zapragnęła być sobą 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>i nosić wyłącznie żabie rzeczy...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C51FF2"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Pamiętajcie</w:t>
      </w:r>
      <w:r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!!!</w:t>
      </w:r>
      <w:r w:rsidR="00C51FF2"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Każdy z nas jest inny</w:t>
      </w:r>
      <w:r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!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Różnimy się wyglądem, ubiorem, zachowaniem, naszymi umiejętnościami i upodob</w:t>
      </w:r>
      <w:r w:rsidR="00C51FF2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>aniami.</w:t>
      </w:r>
      <w:r w:rsidR="00C51FF2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C51FF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 to jest b</w:t>
      </w:r>
      <w:r w:rsidR="00C51FF2" w:rsidRPr="00C51FF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ardzo ciekawe</w:t>
      </w:r>
      <w:r w:rsidR="00B6263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!</w:t>
      </w:r>
    </w:p>
    <w:p w:rsidR="001320F9" w:rsidRPr="00C51FF2" w:rsidRDefault="001320F9" w:rsidP="00C51FF2">
      <w:pPr>
        <w:pStyle w:val="Akapitzlist"/>
        <w:spacing w:before="100" w:after="100" w:line="240" w:lineRule="auto"/>
        <w:ind w:right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C5FA4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pl-PL"/>
        </w:rPr>
        <w:t>Zmienianie kogoś jest dobre, pod warunkiem jednak, że ten ktoś sam chce tych zmian.</w:t>
      </w:r>
      <w:r w:rsidR="008C5FA4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pl-PL"/>
        </w:rPr>
        <w:t xml:space="preserve"> </w:t>
      </w:r>
      <w:r w:rsidRPr="008C5FA4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pl-PL"/>
        </w:rPr>
        <w:t>Nie można zmieniać kogoś na siłę.</w:t>
      </w:r>
      <w:r w:rsidR="008C5FA4">
        <w:rPr>
          <w:rFonts w:ascii="Times New Roman" w:eastAsia="Times New Roman" w:hAnsi="Times New Roman" w:cs="Times New Roman"/>
          <w:b/>
          <w:bCs/>
          <w:i/>
          <w:iCs/>
          <w:color w:val="0070C0"/>
          <w:sz w:val="26"/>
          <w:szCs w:val="26"/>
          <w:lang w:eastAsia="pl-PL"/>
        </w:rPr>
        <w:t xml:space="preserve"> </w:t>
      </w:r>
      <w:r w:rsidR="008C5F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(</w:t>
      </w:r>
      <w:r w:rsidR="008C5FA4" w:rsidRPr="008C5FA4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zdania</w:t>
      </w:r>
      <w:r w:rsidR="008C5FA4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 xml:space="preserve"> zapisane  niebieskim kolorem przepisz do zeszytu)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Żaba jest szczęśliwa wtedy, kiedy wygląda jak żaba, a nie jak koza, stokrotka czy zając. Lubi siebie taką, jaka jest.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I TO JEST NAJWAŻNIEJSZE!!! </w:t>
      </w:r>
      <w:r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br/>
        <w:t>Bo żaba wcale nie jest br</w:t>
      </w:r>
      <w:r w:rsidR="00C51FF2" w:rsidRPr="00C51FF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zydka, tylko po prostu żabia.</w:t>
      </w:r>
    </w:p>
    <w:p w:rsidR="00C51FF2" w:rsidRDefault="00C51FF2" w:rsidP="00C51FF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Teraz troszkę ćwiczeń ruchowych </w:t>
      </w:r>
      <w:r w:rsidR="001320F9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>"żabie skoki" ( po d</w:t>
      </w:r>
      <w:r w:rsidR="001237C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ywanie ) oraz "pływanie żabką" </w:t>
      </w:r>
      <w:r w:rsidR="001320F9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 w leżeniu przodem na dywanie lub podłodze z uniesionymi rękami </w:t>
      </w:r>
      <w:r w:rsidR="001320F9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nogami - naś</w:t>
      </w:r>
      <w:r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>ladując styl pływania "żabką" )</w:t>
      </w:r>
    </w:p>
    <w:p w:rsidR="001320F9" w:rsidRPr="00B62633" w:rsidRDefault="00C51FF2" w:rsidP="00B6263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</w:t>
      </w:r>
      <w:r w:rsidR="001320F9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książeczkach - </w:t>
      </w:r>
      <w:r w:rsidR="001320F9"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"Dzień odkrywców"</w:t>
      </w:r>
      <w:r w:rsidR="008C5FA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wykonaj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zadania </w:t>
      </w:r>
      <w:r w:rsidR="001320F9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stronie </w:t>
      </w:r>
      <w:r w:rsidR="001320F9" w:rsidRPr="00C51FF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58 i 59</w:t>
      </w:r>
      <w:r w:rsidR="001320F9"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, </w:t>
      </w:r>
      <w:r w:rsidR="001320F9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>gdzie znajduje się temat:</w:t>
      </w:r>
      <w:r w:rsidR="001320F9" w:rsidRPr="00C51FF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"Kolory wiosny"</w:t>
      </w:r>
      <w:r w:rsidR="00B6263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bookmarkStart w:id="0" w:name="_GoBack"/>
      <w:bookmarkEnd w:id="0"/>
    </w:p>
    <w:p w:rsidR="001320F9" w:rsidRPr="00B62633" w:rsidRDefault="008C5FA4" w:rsidP="00B6263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Zapraszam </w:t>
      </w:r>
      <w:r w:rsidR="001320F9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ćwiczeń g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imnastycznych w domu. Kliknij</w:t>
      </w:r>
      <w:r w:rsidR="00B626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</w:t>
      </w:r>
      <w:r w:rsidR="00B62633" w:rsidRPr="00B6263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ruletkę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 zakręć</w:t>
      </w:r>
      <w:r w:rsidR="00B626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kołem,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a następnie przejdź</w:t>
      </w:r>
      <w:r w:rsidR="001320F9" w:rsidRPr="00C51F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</w:t>
      </w:r>
      <w:r w:rsidR="00B62633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wykonania wylosowanych ćwiczeń.</w:t>
      </w:r>
      <w:r w:rsidR="001320F9" w:rsidRPr="00C51FF2"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inline distT="0" distB="0" distL="0" distR="0" wp14:anchorId="72CEE563" wp14:editId="06430B84">
                <wp:extent cx="152400" cy="152400"/>
                <wp:effectExtent l="0" t="0" r="0" b="0"/>
                <wp:docPr id="1" name="Prostokąt 1" descr="Awatar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Awatar 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hyperlink r:id="rId7" w:history="1">
        <w:r w:rsidR="001320F9" w:rsidRPr="00B62633">
          <w:rPr>
            <w:rStyle w:val="Hipercze"/>
            <w:rFonts w:ascii="Times New Roman" w:hAnsi="Times New Roman" w:cs="Times New Roman"/>
            <w:sz w:val="26"/>
            <w:szCs w:val="26"/>
          </w:rPr>
          <w:t>https://wordwall.net/pl/resource/914155/wf/lekcja-wf-w-domu-wykonaj-%c4%87wiczenia</w:t>
        </w:r>
      </w:hyperlink>
      <w:r w:rsidR="00B62633" w:rsidRPr="00B626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20F9" w:rsidRPr="00B62633" w:rsidRDefault="001320F9" w:rsidP="00B6263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62633">
        <w:rPr>
          <w:rStyle w:val="Pogrubienie"/>
          <w:rFonts w:ascii="Times New Roman" w:hAnsi="Times New Roman" w:cs="Times New Roman"/>
          <w:sz w:val="26"/>
          <w:szCs w:val="26"/>
        </w:rPr>
        <w:lastRenderedPageBreak/>
        <w:t xml:space="preserve"> DLA CHĘTNYCH DZIECI </w:t>
      </w:r>
      <w:r w:rsidRPr="00B62633">
        <w:rPr>
          <w:rFonts w:ascii="Times New Roman" w:hAnsi="Times New Roman" w:cs="Times New Roman"/>
          <w:sz w:val="26"/>
          <w:szCs w:val="26"/>
        </w:rPr>
        <w:t>bajka o bohaterce dzisiejszej lekcji:</w:t>
      </w:r>
    </w:p>
    <w:p w:rsidR="001320F9" w:rsidRDefault="001237C7" w:rsidP="00B62633">
      <w:pPr>
        <w:pStyle w:val="Akapitzlist"/>
        <w:rPr>
          <w:rStyle w:val="Uwydatnienie"/>
          <w:rFonts w:ascii="Times New Roman" w:hAnsi="Times New Roman" w:cs="Times New Roman"/>
          <w:bCs/>
          <w:i w:val="0"/>
          <w:sz w:val="26"/>
          <w:szCs w:val="26"/>
        </w:rPr>
      </w:pPr>
      <w:hyperlink r:id="rId8" w:tgtFrame="_blank" w:history="1">
        <w:r w:rsidR="001320F9" w:rsidRPr="00C51FF2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https://www.youtube.com/watch?v=byBEH-3U5BQ</w:t>
        </w:r>
      </w:hyperlink>
      <w:r w:rsidR="001320F9" w:rsidRPr="00C51FF2">
        <w:rPr>
          <w:rFonts w:ascii="Times New Roman" w:hAnsi="Times New Roman" w:cs="Times New Roman"/>
          <w:sz w:val="26"/>
          <w:szCs w:val="26"/>
        </w:rPr>
        <w:t xml:space="preserve">  </w:t>
      </w:r>
      <w:r w:rsidR="001320F9" w:rsidRPr="00B62633">
        <w:rPr>
          <w:rStyle w:val="Uwydatnienie"/>
          <w:rFonts w:ascii="Times New Roman" w:hAnsi="Times New Roman" w:cs="Times New Roman"/>
          <w:bCs/>
          <w:i w:val="0"/>
          <w:sz w:val="26"/>
          <w:szCs w:val="26"/>
        </w:rPr>
        <w:t>„Historia Pewnej żaby”</w:t>
      </w:r>
      <w:r w:rsidR="00B62633">
        <w:rPr>
          <w:rStyle w:val="Uwydatnienie"/>
          <w:rFonts w:ascii="Times New Roman" w:hAnsi="Times New Roman" w:cs="Times New Roman"/>
          <w:bCs/>
          <w:i w:val="0"/>
          <w:sz w:val="26"/>
          <w:szCs w:val="26"/>
        </w:rPr>
        <w:t>.</w:t>
      </w:r>
    </w:p>
    <w:p w:rsidR="00B62633" w:rsidRDefault="00E2724A" w:rsidP="00B62633">
      <w:pPr>
        <w:pStyle w:val="Akapitzlist"/>
        <w:rPr>
          <w:rStyle w:val="Uwydatnienie"/>
          <w:rFonts w:ascii="Times New Roman" w:hAnsi="Times New Roman" w:cs="Times New Roman"/>
          <w:bCs/>
          <w:i w:val="0"/>
          <w:sz w:val="26"/>
          <w:szCs w:val="26"/>
        </w:rPr>
      </w:pPr>
      <w:r>
        <w:rPr>
          <w:rStyle w:val="Uwydatnienie"/>
          <w:rFonts w:ascii="Times New Roman" w:hAnsi="Times New Roman" w:cs="Times New Roman"/>
          <w:bCs/>
          <w:i w:val="0"/>
          <w:sz w:val="26"/>
          <w:szCs w:val="26"/>
        </w:rPr>
        <w:t>Obejrzyj film i w</w:t>
      </w:r>
      <w:r w:rsidR="00B62633">
        <w:rPr>
          <w:rStyle w:val="Uwydatnienie"/>
          <w:rFonts w:ascii="Times New Roman" w:hAnsi="Times New Roman" w:cs="Times New Roman"/>
          <w:bCs/>
          <w:i w:val="0"/>
          <w:sz w:val="26"/>
          <w:szCs w:val="26"/>
        </w:rPr>
        <w:t>ykonaj pracę plastyczną do wyboru:</w:t>
      </w:r>
    </w:p>
    <w:p w:rsidR="00F650D1" w:rsidRDefault="001237C7" w:rsidP="00B62633">
      <w:pPr>
        <w:pStyle w:val="Akapitzlist"/>
        <w:rPr>
          <w:rStyle w:val="Uwydatnienie"/>
          <w:rFonts w:ascii="Times New Roman" w:hAnsi="Times New Roman" w:cs="Times New Roman"/>
          <w:bCs/>
          <w:i w:val="0"/>
          <w:sz w:val="26"/>
          <w:szCs w:val="26"/>
        </w:rPr>
      </w:pPr>
      <w:hyperlink r:id="rId9" w:history="1">
        <w:r w:rsidR="00F650D1" w:rsidRPr="006C3D0E">
          <w:rPr>
            <w:rStyle w:val="Hipercze"/>
          </w:rPr>
          <w:t>https://www.youtube.com/watch?v=2FjRnpKuT5k</w:t>
        </w:r>
      </w:hyperlink>
    </w:p>
    <w:p w:rsidR="00E2724A" w:rsidRDefault="001237C7" w:rsidP="00B62633">
      <w:pPr>
        <w:pStyle w:val="Akapitzlist"/>
        <w:rPr>
          <w:rStyle w:val="Uwydatnienie"/>
          <w:rFonts w:ascii="Times New Roman" w:hAnsi="Times New Roman" w:cs="Times New Roman"/>
          <w:bCs/>
          <w:i w:val="0"/>
          <w:sz w:val="26"/>
          <w:szCs w:val="26"/>
          <w:lang w:val="en-US"/>
        </w:rPr>
      </w:pPr>
      <w:hyperlink r:id="rId10" w:history="1">
        <w:r w:rsidR="00E2724A" w:rsidRPr="00E2724A">
          <w:rPr>
            <w:rStyle w:val="Hipercze"/>
            <w:rFonts w:ascii="Times New Roman" w:hAnsi="Times New Roman" w:cs="Times New Roman"/>
            <w:bCs/>
            <w:sz w:val="26"/>
            <w:szCs w:val="26"/>
            <w:lang w:val="en-US"/>
          </w:rPr>
          <w:t>https://www.youtube.com/watch?v=hqpM5idzydk</w:t>
        </w:r>
      </w:hyperlink>
      <w:r w:rsidR="00E2724A" w:rsidRPr="00E2724A">
        <w:rPr>
          <w:rStyle w:val="Uwydatnienie"/>
          <w:rFonts w:ascii="Times New Roman" w:hAnsi="Times New Roman" w:cs="Times New Roman"/>
          <w:bCs/>
          <w:i w:val="0"/>
          <w:sz w:val="26"/>
          <w:szCs w:val="26"/>
          <w:lang w:val="en-US"/>
        </w:rPr>
        <w:t xml:space="preserve"> film</w:t>
      </w:r>
    </w:p>
    <w:p w:rsidR="00F650D1" w:rsidRPr="00E2724A" w:rsidRDefault="001237C7" w:rsidP="00B62633">
      <w:pPr>
        <w:pStyle w:val="Akapitzlist"/>
        <w:rPr>
          <w:rStyle w:val="Uwydatnienie"/>
          <w:rFonts w:ascii="Times New Roman" w:hAnsi="Times New Roman" w:cs="Times New Roman"/>
          <w:bCs/>
          <w:i w:val="0"/>
          <w:sz w:val="26"/>
          <w:szCs w:val="26"/>
          <w:lang w:val="en-US"/>
        </w:rPr>
      </w:pPr>
      <w:hyperlink r:id="rId11" w:history="1">
        <w:r w:rsidR="00F650D1" w:rsidRPr="00F650D1">
          <w:rPr>
            <w:rStyle w:val="Hipercze"/>
            <w:lang w:val="en-US"/>
          </w:rPr>
          <w:t>https://www.youtube.com/watch?v=SNzyiETq45Y</w:t>
        </w:r>
      </w:hyperlink>
    </w:p>
    <w:p w:rsidR="008C5FA4" w:rsidRPr="00F650D1" w:rsidRDefault="001237C7" w:rsidP="00B62633">
      <w:pPr>
        <w:pStyle w:val="Akapitzlist"/>
        <w:rPr>
          <w:rFonts w:ascii="Times New Roman" w:hAnsi="Times New Roman" w:cs="Times New Roman"/>
          <w:i/>
          <w:sz w:val="26"/>
          <w:szCs w:val="26"/>
          <w:lang w:val="en-US"/>
        </w:rPr>
      </w:pPr>
      <w:hyperlink r:id="rId12" w:history="1">
        <w:r w:rsidR="008C5FA4" w:rsidRPr="00F650D1">
          <w:rPr>
            <w:rStyle w:val="Hipercze"/>
            <w:lang w:val="en-US"/>
          </w:rPr>
          <w:t>https://www.youtube.com/watch?v=q85x875FfGc</w:t>
        </w:r>
      </w:hyperlink>
    </w:p>
    <w:p w:rsidR="001320F9" w:rsidRPr="00F650D1" w:rsidRDefault="001320F9" w:rsidP="00B62633">
      <w:pPr>
        <w:pStyle w:val="Akapitzlist"/>
        <w:ind w:left="108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320F9" w:rsidRPr="00F6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D7C"/>
    <w:multiLevelType w:val="hybridMultilevel"/>
    <w:tmpl w:val="45A07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87582"/>
    <w:multiLevelType w:val="hybridMultilevel"/>
    <w:tmpl w:val="BB44A5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07DF7"/>
    <w:multiLevelType w:val="hybridMultilevel"/>
    <w:tmpl w:val="1EAADD94"/>
    <w:lvl w:ilvl="0" w:tplc="2DF467E4">
      <w:start w:val="5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3B6CE4"/>
    <w:multiLevelType w:val="hybridMultilevel"/>
    <w:tmpl w:val="7652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0D"/>
    <w:rsid w:val="001237C7"/>
    <w:rsid w:val="001320F9"/>
    <w:rsid w:val="008C5FA4"/>
    <w:rsid w:val="00B3070D"/>
    <w:rsid w:val="00B62633"/>
    <w:rsid w:val="00C51FF2"/>
    <w:rsid w:val="00C85639"/>
    <w:rsid w:val="00D52CBE"/>
    <w:rsid w:val="00E2724A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70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20F9"/>
    <w:rPr>
      <w:b/>
      <w:bCs/>
    </w:rPr>
  </w:style>
  <w:style w:type="character" w:styleId="Uwydatnienie">
    <w:name w:val="Emphasis"/>
    <w:basedOn w:val="Domylnaczcionkaakapitu"/>
    <w:uiPriority w:val="20"/>
    <w:qFormat/>
    <w:rsid w:val="001320F9"/>
    <w:rPr>
      <w:i/>
      <w:iCs/>
    </w:rPr>
  </w:style>
  <w:style w:type="character" w:customStyle="1" w:styleId="comment-author-name">
    <w:name w:val="comment-author-name"/>
    <w:basedOn w:val="Domylnaczcionkaakapitu"/>
    <w:rsid w:val="001320F9"/>
  </w:style>
  <w:style w:type="character" w:styleId="Hipercze">
    <w:name w:val="Hyperlink"/>
    <w:basedOn w:val="Domylnaczcionkaakapitu"/>
    <w:uiPriority w:val="99"/>
    <w:unhideWhenUsed/>
    <w:rsid w:val="001320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20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70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20F9"/>
    <w:rPr>
      <w:b/>
      <w:bCs/>
    </w:rPr>
  </w:style>
  <w:style w:type="character" w:styleId="Uwydatnienie">
    <w:name w:val="Emphasis"/>
    <w:basedOn w:val="Domylnaczcionkaakapitu"/>
    <w:uiPriority w:val="20"/>
    <w:qFormat/>
    <w:rsid w:val="001320F9"/>
    <w:rPr>
      <w:i/>
      <w:iCs/>
    </w:rPr>
  </w:style>
  <w:style w:type="character" w:customStyle="1" w:styleId="comment-author-name">
    <w:name w:val="comment-author-name"/>
    <w:basedOn w:val="Domylnaczcionkaakapitu"/>
    <w:rsid w:val="001320F9"/>
  </w:style>
  <w:style w:type="character" w:styleId="Hipercze">
    <w:name w:val="Hyperlink"/>
    <w:basedOn w:val="Domylnaczcionkaakapitu"/>
    <w:uiPriority w:val="99"/>
    <w:unhideWhenUsed/>
    <w:rsid w:val="001320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2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BEH-3U5B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pl/resource/914155/wf/lekcja-wf-w-domu-wykonaj-%c4%87wiczenia" TargetMode="External"/><Relationship Id="rId12" Type="http://schemas.openxmlformats.org/officeDocument/2006/relationships/hyperlink" Target="https://www.youtube.com/watch?v=q85x875Ff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-uploads.storage.googleapis.com/475911782/b7333717827179117b59abc66c469fe5/To_ja__zaba.m4a" TargetMode="External"/><Relationship Id="rId11" Type="http://schemas.openxmlformats.org/officeDocument/2006/relationships/hyperlink" Target="https://www.youtube.com/watch?v=SNzyiETq45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qpM5idzy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FjRnpKuT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2020-05-10T12:41:00Z</dcterms:created>
  <dcterms:modified xsi:type="dcterms:W3CDTF">2020-05-10T20:53:00Z</dcterms:modified>
</cp:coreProperties>
</file>