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A0C9A">
      <w:r>
        <w:t>Lekcja 12.05.2020r.</w:t>
      </w:r>
    </w:p>
    <w:p w:rsidR="003A0C9A" w:rsidRDefault="003A0C9A">
      <w:r>
        <w:t>Temat:</w:t>
      </w:r>
      <w:r w:rsidR="00560448">
        <w:t xml:space="preserve"> Zdania podrzędne przydawkowe</w:t>
      </w:r>
      <w:r w:rsidR="002A7C0F">
        <w:t>, dopełnieniowe i okolicznikowe – powtórzenie.</w:t>
      </w:r>
    </w:p>
    <w:p w:rsidR="002A7C0F" w:rsidRDefault="002A7C0F"/>
    <w:p w:rsidR="00560448" w:rsidRDefault="008456FD" w:rsidP="008456FD">
      <w:pPr>
        <w:pStyle w:val="Akapitzlist"/>
        <w:numPr>
          <w:ilvl w:val="0"/>
          <w:numId w:val="1"/>
        </w:numPr>
      </w:pPr>
      <w:r>
        <w:t xml:space="preserve">Powtórz z </w:t>
      </w:r>
      <w:r>
        <w:t>podręcznik</w:t>
      </w:r>
      <w:r>
        <w:t>a</w:t>
      </w:r>
      <w:r>
        <w:t xml:space="preserve">, </w:t>
      </w:r>
      <w:r w:rsidR="005142EB" w:rsidRPr="008456FD">
        <w:rPr>
          <w:i/>
        </w:rPr>
        <w:t>Zapamiętaj!</w:t>
      </w:r>
      <w:r w:rsidR="005142EB">
        <w:rPr>
          <w:i/>
        </w:rPr>
        <w:t xml:space="preserve"> </w:t>
      </w:r>
      <w:bookmarkStart w:id="0" w:name="_GoBack"/>
      <w:bookmarkEnd w:id="0"/>
      <w:r>
        <w:t>s. 166,</w:t>
      </w:r>
      <w:r>
        <w:t xml:space="preserve"> 168, 173, 177, 178.</w:t>
      </w:r>
      <w:r>
        <w:t xml:space="preserve"> </w:t>
      </w:r>
    </w:p>
    <w:p w:rsidR="008456FD" w:rsidRDefault="008456FD" w:rsidP="008456FD">
      <w:pPr>
        <w:pStyle w:val="Akapitzlist"/>
      </w:pPr>
    </w:p>
    <w:p w:rsidR="003A0C9A" w:rsidRDefault="003A0C9A"/>
    <w:sectPr w:rsidR="003A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B08"/>
    <w:multiLevelType w:val="hybridMultilevel"/>
    <w:tmpl w:val="715C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9A"/>
    <w:rsid w:val="002A7C0F"/>
    <w:rsid w:val="003A0C9A"/>
    <w:rsid w:val="005142EB"/>
    <w:rsid w:val="00560448"/>
    <w:rsid w:val="008456F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F597-D125-4506-983D-CFD2909E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2020-05-11T06:48:00Z</dcterms:created>
  <dcterms:modified xsi:type="dcterms:W3CDTF">2020-05-11T06:48:00Z</dcterms:modified>
</cp:coreProperties>
</file>