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Default="00431697" w:rsidP="00326E6D">
      <w:pPr>
        <w:spacing w:after="0" w:line="240" w:lineRule="auto"/>
        <w:rPr>
          <w:b/>
        </w:rPr>
      </w:pPr>
      <w:r>
        <w:rPr>
          <w:b/>
        </w:rPr>
        <w:t>11</w:t>
      </w:r>
      <w:r w:rsidR="00D25969">
        <w:rPr>
          <w:b/>
        </w:rPr>
        <w:t>.05</w:t>
      </w:r>
      <w:r w:rsidR="00962150" w:rsidRPr="00962150">
        <w:rPr>
          <w:b/>
        </w:rPr>
        <w:t>.2020 CHEMIA</w:t>
      </w:r>
      <w:r w:rsidR="00D25969">
        <w:rPr>
          <w:b/>
        </w:rPr>
        <w:t xml:space="preserve">  kl. VIII</w:t>
      </w:r>
    </w:p>
    <w:p w:rsidR="003C0B77" w:rsidRPr="00962150" w:rsidRDefault="003C0B77" w:rsidP="00326E6D">
      <w:pPr>
        <w:spacing w:after="0" w:line="240" w:lineRule="auto"/>
        <w:rPr>
          <w:b/>
        </w:rPr>
      </w:pPr>
    </w:p>
    <w:p w:rsidR="00922ED4" w:rsidRDefault="000552F2" w:rsidP="00326E6D">
      <w:pPr>
        <w:spacing w:after="0" w:line="240" w:lineRule="auto"/>
        <w:rPr>
          <w:b/>
        </w:rPr>
      </w:pPr>
      <w:r>
        <w:rPr>
          <w:b/>
        </w:rPr>
        <w:t>Te</w:t>
      </w:r>
      <w:r w:rsidR="009C36F1">
        <w:rPr>
          <w:b/>
        </w:rPr>
        <w:t>mat: Powtórzenie i utrwalenie wiadomości z działu „Pochodne węglowodorów”</w:t>
      </w:r>
    </w:p>
    <w:p w:rsidR="003C0B77" w:rsidRPr="003D7919" w:rsidRDefault="003C0B77" w:rsidP="00326E6D">
      <w:pPr>
        <w:spacing w:after="0" w:line="240" w:lineRule="auto"/>
        <w:rPr>
          <w:b/>
        </w:rPr>
      </w:pPr>
    </w:p>
    <w:p w:rsidR="00D55460" w:rsidRPr="00D55460" w:rsidRDefault="00AA0387" w:rsidP="00977031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D55460">
        <w:rPr>
          <w:rFonts w:eastAsia="Times New Roman" w:cstheme="minorHAnsi"/>
          <w:i/>
          <w:sz w:val="24"/>
          <w:szCs w:val="24"/>
          <w:lang w:eastAsia="pl-PL"/>
        </w:rPr>
        <w:t xml:space="preserve">Proszę </w:t>
      </w:r>
      <w:r w:rsidR="00D55460" w:rsidRPr="00D55460">
        <w:rPr>
          <w:rFonts w:eastAsia="Times New Roman" w:cstheme="minorHAnsi"/>
          <w:i/>
          <w:sz w:val="24"/>
          <w:szCs w:val="24"/>
          <w:lang w:eastAsia="pl-PL"/>
        </w:rPr>
        <w:t>powtórzyć materiał z działu</w:t>
      </w:r>
      <w:r w:rsidR="00100AE1" w:rsidRPr="00D55460">
        <w:rPr>
          <w:rFonts w:eastAsia="Times New Roman" w:cstheme="minorHAnsi"/>
          <w:i/>
          <w:sz w:val="24"/>
          <w:szCs w:val="24"/>
          <w:lang w:eastAsia="pl-PL"/>
        </w:rPr>
        <w:t xml:space="preserve"> wykorzystując pod</w:t>
      </w:r>
      <w:r w:rsidR="00D55460" w:rsidRPr="00D55460">
        <w:rPr>
          <w:rFonts w:eastAsia="Times New Roman" w:cstheme="minorHAnsi"/>
          <w:i/>
          <w:sz w:val="24"/>
          <w:szCs w:val="24"/>
          <w:lang w:eastAsia="pl-PL"/>
        </w:rPr>
        <w:t>sumowanie na str. 186 i 187, zadania na str. 188 i kartę pracy - w załączniku. Kartę pracy można wydrukować i uzupełnić, ale nie należy jej odsyłać.</w:t>
      </w:r>
    </w:p>
    <w:p w:rsidR="00D55460" w:rsidRPr="00D55460" w:rsidRDefault="00D55460" w:rsidP="00977031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CC0186" w:rsidRPr="00D55460" w:rsidRDefault="00D55460" w:rsidP="00977031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D55460">
        <w:rPr>
          <w:rFonts w:eastAsia="Times New Roman" w:cstheme="minorHAnsi"/>
          <w:i/>
          <w:sz w:val="24"/>
          <w:szCs w:val="24"/>
          <w:lang w:eastAsia="pl-PL"/>
        </w:rPr>
        <w:t>W przys</w:t>
      </w:r>
      <w:r w:rsidR="00431697">
        <w:rPr>
          <w:rFonts w:eastAsia="Times New Roman" w:cstheme="minorHAnsi"/>
          <w:i/>
          <w:sz w:val="24"/>
          <w:szCs w:val="24"/>
          <w:lang w:eastAsia="pl-PL"/>
        </w:rPr>
        <w:t>złym tygodniu - w środę 20 maja będzie sprawdzian wiadomości z działu. Odbędzie się na podobnej zasadzie jak sprawdzian z biologii.</w:t>
      </w:r>
      <w:bookmarkStart w:id="0" w:name="_GoBack"/>
      <w:bookmarkEnd w:id="0"/>
      <w:r w:rsidRPr="00D55460">
        <w:rPr>
          <w:rFonts w:eastAsia="Times New Roman" w:cstheme="minorHAnsi"/>
          <w:i/>
          <w:sz w:val="24"/>
          <w:szCs w:val="24"/>
          <w:lang w:eastAsia="pl-PL"/>
        </w:rPr>
        <w:t>Wypełniając kartę pracy ze zrozumieniem dobrze się do niego przygotujecie.</w:t>
      </w:r>
      <w:r w:rsidR="00100AE1" w:rsidRPr="00D55460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:rsidR="00CC0186" w:rsidRDefault="00CC0186" w:rsidP="00CC01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</w:t>
      </w:r>
      <w:r w:rsidR="00713FF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CC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337BA"/>
    <w:rsid w:val="000552F2"/>
    <w:rsid w:val="00100AE1"/>
    <w:rsid w:val="00293DE6"/>
    <w:rsid w:val="002B00CB"/>
    <w:rsid w:val="00326E6D"/>
    <w:rsid w:val="003C0B77"/>
    <w:rsid w:val="003D7919"/>
    <w:rsid w:val="00431697"/>
    <w:rsid w:val="00435385"/>
    <w:rsid w:val="004F5150"/>
    <w:rsid w:val="00684B7E"/>
    <w:rsid w:val="00713FF7"/>
    <w:rsid w:val="00722AA2"/>
    <w:rsid w:val="00744B15"/>
    <w:rsid w:val="00760145"/>
    <w:rsid w:val="0076769D"/>
    <w:rsid w:val="007B2706"/>
    <w:rsid w:val="00860020"/>
    <w:rsid w:val="008E75BE"/>
    <w:rsid w:val="00922ED4"/>
    <w:rsid w:val="00962150"/>
    <w:rsid w:val="00977031"/>
    <w:rsid w:val="009C36F1"/>
    <w:rsid w:val="00A53B41"/>
    <w:rsid w:val="00AA0387"/>
    <w:rsid w:val="00AD3D31"/>
    <w:rsid w:val="00AE644A"/>
    <w:rsid w:val="00BC349A"/>
    <w:rsid w:val="00BE48D9"/>
    <w:rsid w:val="00C43BC1"/>
    <w:rsid w:val="00C50E6C"/>
    <w:rsid w:val="00C62436"/>
    <w:rsid w:val="00CC0186"/>
    <w:rsid w:val="00D25969"/>
    <w:rsid w:val="00D46762"/>
    <w:rsid w:val="00D52C95"/>
    <w:rsid w:val="00D55460"/>
    <w:rsid w:val="00DA1E3D"/>
    <w:rsid w:val="00E30D10"/>
    <w:rsid w:val="00E3703A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38</cp:revision>
  <dcterms:created xsi:type="dcterms:W3CDTF">2020-03-23T17:16:00Z</dcterms:created>
  <dcterms:modified xsi:type="dcterms:W3CDTF">2020-05-08T14:48:00Z</dcterms:modified>
</cp:coreProperties>
</file>