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6" w:rsidRDefault="00C12F5C" w:rsidP="00E354F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805E42">
        <w:rPr>
          <w:rFonts w:asciiTheme="minorHAnsi" w:hAnsiTheme="minorHAnsi" w:cstheme="minorHAnsi"/>
          <w:b/>
          <w:sz w:val="22"/>
          <w:szCs w:val="22"/>
        </w:rPr>
        <w:t>.05</w:t>
      </w:r>
      <w:r w:rsidR="00B82D86">
        <w:rPr>
          <w:rFonts w:asciiTheme="minorHAnsi" w:hAnsiTheme="minorHAnsi" w:cstheme="minorHAnsi"/>
          <w:b/>
          <w:sz w:val="22"/>
          <w:szCs w:val="22"/>
        </w:rPr>
        <w:t>.20 Chemia</w:t>
      </w:r>
      <w:r w:rsidR="00726E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15E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70F0">
        <w:rPr>
          <w:rFonts w:asciiTheme="minorHAnsi" w:hAnsiTheme="minorHAnsi" w:cstheme="minorHAnsi"/>
          <w:b/>
          <w:sz w:val="22"/>
          <w:szCs w:val="22"/>
        </w:rPr>
        <w:t>VII</w:t>
      </w:r>
    </w:p>
    <w:p w:rsidR="00B82D86" w:rsidRDefault="00B82D86" w:rsidP="00E354F1">
      <w:pPr>
        <w:rPr>
          <w:rFonts w:asciiTheme="minorHAnsi" w:hAnsiTheme="minorHAnsi" w:cstheme="minorHAnsi"/>
          <w:b/>
          <w:sz w:val="22"/>
          <w:szCs w:val="22"/>
        </w:rPr>
      </w:pPr>
    </w:p>
    <w:p w:rsidR="00835743" w:rsidRDefault="00B82D86" w:rsidP="008357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Temat: </w:t>
      </w:r>
      <w:r w:rsidR="00C12F5C">
        <w:rPr>
          <w:rFonts w:asciiTheme="minorHAnsi" w:hAnsiTheme="minorHAnsi" w:cstheme="minorHAnsi"/>
          <w:b/>
          <w:sz w:val="22"/>
          <w:szCs w:val="22"/>
        </w:rPr>
        <w:t>Rozpuszczalność substancji  w wodzie</w:t>
      </w:r>
    </w:p>
    <w:p w:rsidR="00835743" w:rsidRPr="00835743" w:rsidRDefault="00835743" w:rsidP="00835743">
      <w:pPr>
        <w:rPr>
          <w:rFonts w:asciiTheme="minorHAnsi" w:hAnsiTheme="minorHAnsi" w:cstheme="minorHAnsi"/>
          <w:sz w:val="22"/>
          <w:szCs w:val="22"/>
        </w:rPr>
      </w:pPr>
    </w:p>
    <w:p w:rsidR="00835743" w:rsidRDefault="00675968" w:rsidP="007B44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1.Co to jest rozpuszczalność substancji</w:t>
      </w:r>
    </w:p>
    <w:p w:rsidR="00835743" w:rsidRDefault="00675968" w:rsidP="007B44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2.Krzywe rozpuszczalności </w:t>
      </w:r>
    </w:p>
    <w:p w:rsidR="00835743" w:rsidRDefault="00675968" w:rsidP="007B44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3.Rozpuszczalnośc a szybkość rozpuszczania</w:t>
      </w:r>
    </w:p>
    <w:p w:rsidR="00675968" w:rsidRDefault="00675968" w:rsidP="007B44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4.Wykorzystanie krzywych rozpuszczalności do przygotowywania roztworów</w:t>
      </w:r>
    </w:p>
    <w:p w:rsidR="00835743" w:rsidRDefault="00835743" w:rsidP="007B4473">
      <w:pPr>
        <w:spacing w:line="276" w:lineRule="auto"/>
        <w:rPr>
          <w:rFonts w:asciiTheme="minorHAnsi" w:hAnsiTheme="minorHAnsi" w:cstheme="minorHAnsi"/>
        </w:rPr>
      </w:pPr>
    </w:p>
    <w:p w:rsidR="00835743" w:rsidRPr="00835743" w:rsidRDefault="00835743" w:rsidP="00835743">
      <w:pPr>
        <w:spacing w:line="276" w:lineRule="auto"/>
        <w:rPr>
          <w:rFonts w:asciiTheme="minorHAnsi" w:hAnsiTheme="minorHAnsi" w:cstheme="minorHAnsi"/>
          <w:i/>
        </w:rPr>
      </w:pPr>
      <w:r w:rsidRPr="00835743">
        <w:rPr>
          <w:rFonts w:asciiTheme="minorHAnsi" w:hAnsiTheme="minorHAnsi" w:cstheme="minorHAnsi"/>
          <w:i/>
        </w:rPr>
        <w:t xml:space="preserve">Zapoznaj </w:t>
      </w:r>
      <w:r w:rsidR="00675968">
        <w:rPr>
          <w:rFonts w:asciiTheme="minorHAnsi" w:hAnsiTheme="minorHAnsi" w:cstheme="minorHAnsi"/>
          <w:i/>
        </w:rPr>
        <w:t>się z treścią podręcznikastr.177-181</w:t>
      </w:r>
      <w:r w:rsidRPr="00835743">
        <w:rPr>
          <w:rFonts w:asciiTheme="minorHAnsi" w:hAnsiTheme="minorHAnsi" w:cstheme="minorHAnsi"/>
          <w:i/>
        </w:rPr>
        <w:t xml:space="preserve"> i wykonaj krótką notatkę na każdy punkt.</w:t>
      </w:r>
    </w:p>
    <w:p w:rsidR="00835743" w:rsidRDefault="00835743" w:rsidP="007B4473">
      <w:pPr>
        <w:spacing w:line="276" w:lineRule="auto"/>
        <w:rPr>
          <w:rFonts w:asciiTheme="minorHAnsi" w:hAnsiTheme="minorHAnsi" w:cstheme="minorHAnsi"/>
        </w:rPr>
      </w:pPr>
    </w:p>
    <w:p w:rsidR="008719BD" w:rsidRDefault="008719BD" w:rsidP="007B44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Ad.1.)</w:t>
      </w:r>
    </w:p>
    <w:p w:rsidR="008719BD" w:rsidRDefault="00675968" w:rsidP="007B44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Rozpuszczalność </w:t>
      </w:r>
      <w:r w:rsidR="00090158">
        <w:rPr>
          <w:rFonts w:asciiTheme="minorHAnsi" w:hAnsiTheme="minorHAnsi" w:cstheme="minorHAnsi"/>
          <w:b/>
        </w:rPr>
        <w:t>-</w:t>
      </w:r>
      <w:r w:rsidR="008719BD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>maksymalna liczba gramów substancji jaka można rozpuścić w 100g rozpuszczalnika w danej temperaturze i pod stałym ciśnieniem</w:t>
      </w:r>
      <w:r w:rsidR="00090158">
        <w:rPr>
          <w:rFonts w:asciiTheme="minorHAnsi" w:hAnsiTheme="minorHAnsi" w:cstheme="minorHAnsi"/>
        </w:rPr>
        <w:t>.</w:t>
      </w:r>
    </w:p>
    <w:p w:rsidR="00265C09" w:rsidRDefault="00265C09" w:rsidP="007B44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Rozpuszczalność (</w:t>
      </w:r>
      <w:r w:rsidRPr="00265C09">
        <w:rPr>
          <w:rFonts w:asciiTheme="minorHAnsi" w:hAnsiTheme="minorHAnsi" w:cstheme="minorHAnsi"/>
          <w:b/>
        </w:rPr>
        <w:t>R</w:t>
      </w:r>
      <w:r>
        <w:rPr>
          <w:rFonts w:asciiTheme="minorHAnsi" w:hAnsiTheme="minorHAnsi" w:cstheme="minorHAnsi"/>
        </w:rPr>
        <w:t>) wyrażamy zawsze w gramach na 100g wody</w:t>
      </w:r>
    </w:p>
    <w:p w:rsidR="00675968" w:rsidRDefault="00675968" w:rsidP="007B4473">
      <w:pPr>
        <w:spacing w:line="276" w:lineRule="auto"/>
        <w:rPr>
          <w:rFonts w:asciiTheme="minorHAnsi" w:hAnsiTheme="minorHAnsi" w:cstheme="minorHAnsi"/>
        </w:rPr>
      </w:pPr>
    </w:p>
    <w:p w:rsidR="008719BD" w:rsidRDefault="008719BD" w:rsidP="007B4473">
      <w:pPr>
        <w:spacing w:line="276" w:lineRule="auto"/>
        <w:rPr>
          <w:rFonts w:asciiTheme="minorHAnsi" w:hAnsiTheme="minorHAnsi" w:cstheme="minorHAnsi"/>
        </w:rPr>
      </w:pPr>
      <w:r w:rsidRPr="008719BD">
        <w:rPr>
          <w:rFonts w:asciiTheme="minorHAnsi" w:hAnsiTheme="minorHAnsi" w:cstheme="minorHAnsi"/>
        </w:rPr>
        <w:t>Ad.2.)</w:t>
      </w:r>
    </w:p>
    <w:p w:rsidR="008719BD" w:rsidRDefault="00090158" w:rsidP="007B44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Krzywe rozpuszczalności (rys. str. 178, 179) to wykresy przedstawiające zależność rozpuszczalności od temperatury. </w:t>
      </w:r>
    </w:p>
    <w:p w:rsidR="00090158" w:rsidRDefault="00090158" w:rsidP="007B4473">
      <w:pPr>
        <w:spacing w:line="276" w:lineRule="auto"/>
        <w:rPr>
          <w:rFonts w:asciiTheme="minorHAnsi" w:hAnsiTheme="minorHAnsi" w:cstheme="minorHAnsi"/>
        </w:rPr>
      </w:pPr>
    </w:p>
    <w:p w:rsidR="00090158" w:rsidRPr="00090158" w:rsidRDefault="00090158" w:rsidP="007B4473">
      <w:pPr>
        <w:spacing w:line="276" w:lineRule="auto"/>
        <w:rPr>
          <w:rFonts w:asciiTheme="minorHAnsi" w:hAnsiTheme="minorHAnsi" w:cstheme="minorHAnsi"/>
          <w:i/>
        </w:rPr>
      </w:pPr>
      <w:r w:rsidRPr="00090158">
        <w:rPr>
          <w:rFonts w:asciiTheme="minorHAnsi" w:hAnsiTheme="minorHAnsi" w:cstheme="minorHAnsi"/>
          <w:i/>
        </w:rPr>
        <w:t>Przeanalizuj wykresy na str. 178, 179 i odpowiedz na pytania:</w:t>
      </w:r>
    </w:p>
    <w:p w:rsidR="00090158" w:rsidRPr="00090158" w:rsidRDefault="00090158" w:rsidP="007B4473">
      <w:pPr>
        <w:spacing w:line="276" w:lineRule="auto"/>
        <w:rPr>
          <w:rFonts w:asciiTheme="minorHAnsi" w:hAnsiTheme="minorHAnsi" w:cstheme="minorHAnsi"/>
          <w:i/>
        </w:rPr>
      </w:pPr>
      <w:r w:rsidRPr="00090158">
        <w:rPr>
          <w:rFonts w:asciiTheme="minorHAnsi" w:hAnsiTheme="minorHAnsi" w:cstheme="minorHAnsi"/>
          <w:i/>
        </w:rPr>
        <w:t>- Jak zmienia się rozpuszczalność substancji stałych w zależności od temperatury?</w:t>
      </w:r>
    </w:p>
    <w:p w:rsidR="00090158" w:rsidRPr="00090158" w:rsidRDefault="00090158" w:rsidP="00090158">
      <w:pPr>
        <w:spacing w:line="276" w:lineRule="auto"/>
        <w:rPr>
          <w:rFonts w:asciiTheme="minorHAnsi" w:hAnsiTheme="minorHAnsi" w:cstheme="minorHAnsi"/>
          <w:i/>
        </w:rPr>
      </w:pPr>
      <w:r w:rsidRPr="00090158">
        <w:rPr>
          <w:rFonts w:asciiTheme="minorHAnsi" w:hAnsiTheme="minorHAnsi" w:cstheme="minorHAnsi"/>
          <w:i/>
        </w:rPr>
        <w:t>- Jak zmienia się rozpuszczalność gazów w zależności od temperatury?</w:t>
      </w:r>
    </w:p>
    <w:p w:rsidR="00090158" w:rsidRPr="00090158" w:rsidRDefault="00090158" w:rsidP="00090158">
      <w:pPr>
        <w:spacing w:line="276" w:lineRule="auto"/>
        <w:rPr>
          <w:rFonts w:asciiTheme="minorHAnsi" w:hAnsiTheme="minorHAnsi" w:cstheme="minorHAnsi"/>
          <w:i/>
        </w:rPr>
      </w:pPr>
      <w:r w:rsidRPr="00090158">
        <w:rPr>
          <w:rFonts w:asciiTheme="minorHAnsi" w:hAnsiTheme="minorHAnsi" w:cstheme="minorHAnsi"/>
          <w:i/>
        </w:rPr>
        <w:t>Odpowiedzi na te pytania zapisz w zeszycie</w:t>
      </w:r>
    </w:p>
    <w:p w:rsidR="00090158" w:rsidRPr="00090158" w:rsidRDefault="00090158" w:rsidP="008719BD">
      <w:pPr>
        <w:spacing w:line="276" w:lineRule="auto"/>
        <w:rPr>
          <w:rFonts w:asciiTheme="minorHAnsi" w:hAnsiTheme="minorHAnsi" w:cstheme="minorHAnsi"/>
          <w:i/>
        </w:rPr>
      </w:pPr>
    </w:p>
    <w:p w:rsidR="008719BD" w:rsidRDefault="009546BA" w:rsidP="008719B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Ad.3</w:t>
      </w:r>
      <w:r w:rsidR="008719BD" w:rsidRPr="008719BD">
        <w:rPr>
          <w:rFonts w:asciiTheme="minorHAnsi" w:hAnsiTheme="minorHAnsi" w:cstheme="minorHAnsi"/>
        </w:rPr>
        <w:t>.)</w:t>
      </w:r>
    </w:p>
    <w:p w:rsidR="009546BA" w:rsidRPr="00A203CF" w:rsidRDefault="00090158" w:rsidP="007B4473">
      <w:pPr>
        <w:spacing w:line="276" w:lineRule="auto"/>
        <w:rPr>
          <w:rFonts w:asciiTheme="minorHAnsi" w:hAnsiTheme="minorHAnsi" w:cstheme="minorHAnsi"/>
          <w:i/>
        </w:rPr>
      </w:pPr>
      <w:r w:rsidRPr="00A203CF">
        <w:rPr>
          <w:rFonts w:asciiTheme="minorHAnsi" w:hAnsiTheme="minorHAnsi" w:cstheme="minorHAnsi"/>
          <w:i/>
        </w:rPr>
        <w:t xml:space="preserve">Przeanalizuj </w:t>
      </w:r>
      <w:r w:rsidR="00A203CF" w:rsidRPr="00A203CF">
        <w:rPr>
          <w:rFonts w:asciiTheme="minorHAnsi" w:hAnsiTheme="minorHAnsi" w:cstheme="minorHAnsi"/>
          <w:i/>
        </w:rPr>
        <w:t>informacje zawarte w tabeli na str. 177 - porównanie rozpuszczalności i szybkości rozpuszczania. Nie trzeba z tego robić notatki.</w:t>
      </w:r>
    </w:p>
    <w:p w:rsidR="00A203CF" w:rsidRDefault="00A203CF" w:rsidP="009546BA">
      <w:pPr>
        <w:spacing w:line="276" w:lineRule="auto"/>
        <w:rPr>
          <w:rFonts w:asciiTheme="minorHAnsi" w:hAnsiTheme="minorHAnsi" w:cstheme="minorHAnsi"/>
        </w:rPr>
      </w:pPr>
    </w:p>
    <w:p w:rsidR="009546BA" w:rsidRDefault="009546BA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Ad.4.)</w:t>
      </w:r>
    </w:p>
    <w:p w:rsidR="00BA237A" w:rsidRPr="00C12F5C" w:rsidRDefault="00BA237A" w:rsidP="00C12F5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12F5C">
        <w:rPr>
          <w:rFonts w:asciiTheme="minorHAnsi" w:hAnsiTheme="minorHAnsi" w:cstheme="minorHAnsi"/>
          <w:b/>
        </w:rPr>
        <w:t>Jak przygotować roztwór nasycony cukru</w:t>
      </w:r>
      <w:r w:rsidR="00CD5A00" w:rsidRPr="00C12F5C">
        <w:rPr>
          <w:rFonts w:asciiTheme="minorHAnsi" w:hAnsiTheme="minorHAnsi" w:cstheme="minorHAnsi"/>
          <w:b/>
        </w:rPr>
        <w:t xml:space="preserve">  - w 4 krokach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D5A00" w:rsidTr="00CD5A00">
        <w:tc>
          <w:tcPr>
            <w:tcW w:w="2303" w:type="dxa"/>
          </w:tcPr>
          <w:p w:rsidR="00CD5A00" w:rsidRDefault="00CD5A00" w:rsidP="00CD5A0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03" w:type="dxa"/>
          </w:tcPr>
          <w:p w:rsidR="00CD5A00" w:rsidRDefault="00CD5A00" w:rsidP="00CD5A0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03" w:type="dxa"/>
          </w:tcPr>
          <w:p w:rsidR="00CD5A00" w:rsidRDefault="00CD5A00" w:rsidP="00CD5A0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03" w:type="dxa"/>
          </w:tcPr>
          <w:p w:rsidR="00CD5A00" w:rsidRDefault="00CD5A00" w:rsidP="00CD5A0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CD5A00" w:rsidTr="00CD5A00">
        <w:tc>
          <w:tcPr>
            <w:tcW w:w="2303" w:type="dxa"/>
          </w:tcPr>
          <w:p w:rsidR="00CD5A00" w:rsidRPr="00CD5A00" w:rsidRDefault="00CD5A00" w:rsidP="00CD5A0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5A00">
              <w:rPr>
                <w:rFonts w:asciiTheme="minorHAnsi" w:hAnsiTheme="minorHAnsi" w:cstheme="minorHAnsi"/>
                <w:sz w:val="20"/>
                <w:szCs w:val="20"/>
              </w:rPr>
              <w:t xml:space="preserve">W naczyniu przygotowujemy 100g wody </w:t>
            </w:r>
            <w:r w:rsidRPr="00CD5A00">
              <w:rPr>
                <w:rFonts w:asciiTheme="minorHAnsi" w:hAnsiTheme="minorHAnsi" w:cstheme="minorHAnsi"/>
                <w:sz w:val="16"/>
                <w:szCs w:val="16"/>
              </w:rPr>
              <w:t>(ponieważ gęstość wody wynosi 1g/cm</w:t>
            </w:r>
            <w:r w:rsidRPr="00CD5A00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</w:t>
            </w:r>
            <w:r w:rsidRPr="00CD5A00">
              <w:rPr>
                <w:rFonts w:asciiTheme="minorHAnsi" w:hAnsiTheme="minorHAnsi" w:cstheme="minorHAnsi"/>
                <w:sz w:val="16"/>
                <w:szCs w:val="16"/>
              </w:rPr>
              <w:t>, 100g to 100ml)</w:t>
            </w:r>
            <w:r w:rsidRPr="00CD5A00">
              <w:rPr>
                <w:rFonts w:asciiTheme="minorHAnsi" w:hAnsiTheme="minorHAnsi" w:cstheme="minorHAnsi"/>
                <w:sz w:val="20"/>
                <w:szCs w:val="20"/>
              </w:rPr>
              <w:t xml:space="preserve"> o określonej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temperaturze </w:t>
            </w:r>
            <w:r w:rsidRPr="00CD5A00">
              <w:rPr>
                <w:rFonts w:asciiTheme="minorHAnsi" w:hAnsiTheme="minorHAnsi" w:cstheme="minorHAnsi"/>
                <w:sz w:val="20"/>
                <w:szCs w:val="20"/>
              </w:rPr>
              <w:t>np. temp. 20°C</w:t>
            </w:r>
          </w:p>
          <w:p w:rsidR="00CD5A00" w:rsidRDefault="00CD5A00" w:rsidP="009546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B2DDDED" wp14:editId="19A78D04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-5080</wp:posOffset>
                  </wp:positionV>
                  <wp:extent cx="1095375" cy="847725"/>
                  <wp:effectExtent l="0" t="0" r="9525" b="9525"/>
                  <wp:wrapNone/>
                  <wp:docPr id="4" name="Obraz 4" descr="Zlewki woda zdjęcie stock. Obraz złożonej z glassblower - 21425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lewki woda zdjęcie stock. Obraz złożonej z glassblower - 21425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5A00" w:rsidRDefault="00CD5A00" w:rsidP="009546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5A00" w:rsidRDefault="00CD5A00" w:rsidP="009546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5A00" w:rsidRDefault="00CD5A00" w:rsidP="009546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5A00" w:rsidRPr="00CD5A00" w:rsidRDefault="00CD5A00" w:rsidP="009546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:rsidR="00CD5A00" w:rsidRPr="00CD5A00" w:rsidRDefault="00CD5A00" w:rsidP="009546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5A00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4BD9839B" wp14:editId="729AB1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916305</wp:posOffset>
                  </wp:positionV>
                  <wp:extent cx="1143000" cy="1138555"/>
                  <wp:effectExtent l="0" t="0" r="0" b="4445"/>
                  <wp:wrapNone/>
                  <wp:docPr id="6" name="Obraz 6" descr="Krzywa na poniższym wykresie przedstawia zależność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zywa na poniższym wykresie przedstawia zależność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5A00">
              <w:rPr>
                <w:rFonts w:asciiTheme="minorHAnsi" w:hAnsiTheme="minorHAnsi" w:cstheme="minorHAnsi"/>
                <w:sz w:val="22"/>
                <w:szCs w:val="22"/>
              </w:rPr>
              <w:t>Z wykresu odczytujemy rozpuszczalność cukru w  temperaturze 20°C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= 203</w:t>
            </w:r>
            <w:r w:rsidRPr="00CD5A0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2303" w:type="dxa"/>
          </w:tcPr>
          <w:p w:rsidR="00CD5A00" w:rsidRPr="00CD5A00" w:rsidRDefault="00CD5A00" w:rsidP="009546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38A9822" wp14:editId="66FB131C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959485</wp:posOffset>
                  </wp:positionV>
                  <wp:extent cx="885825" cy="664210"/>
                  <wp:effectExtent l="0" t="0" r="9525" b="2540"/>
                  <wp:wrapNone/>
                  <wp:docPr id="5" name="Obraz 5" descr="Co to jest GDA (ZDS)? I czy 5 g cukru to dużo? – Zmień coś na lepsz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 to jest GDA (ZDS)? I czy 5 g cukru to dużo? – Zmień coś na lepsze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Odmierzamy 203</w:t>
            </w:r>
            <w:r w:rsidRPr="00CD5A00">
              <w:rPr>
                <w:rFonts w:asciiTheme="minorHAnsi" w:hAnsiTheme="minorHAnsi" w:cstheme="minorHAnsi"/>
                <w:sz w:val="22"/>
                <w:szCs w:val="22"/>
              </w:rPr>
              <w:t xml:space="preserve">g cukru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03" w:type="dxa"/>
          </w:tcPr>
          <w:p w:rsidR="00CD5A00" w:rsidRPr="00CD5A00" w:rsidRDefault="00CD5A00" w:rsidP="009546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AF26075" wp14:editId="4F6B3E5F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949960</wp:posOffset>
                  </wp:positionV>
                  <wp:extent cx="971550" cy="1104900"/>
                  <wp:effectExtent l="0" t="0" r="0" b="0"/>
                  <wp:wrapNone/>
                  <wp:docPr id="3" name="Obraz 3" descr="Kosmetyki naturalne i mineralne: października 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smetyki naturalne i mineralne: października 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5A00">
              <w:rPr>
                <w:rFonts w:asciiTheme="minorHAnsi" w:hAnsiTheme="minorHAnsi" w:cstheme="minorHAnsi"/>
                <w:sz w:val="22"/>
                <w:szCs w:val="22"/>
              </w:rPr>
              <w:t>Wsypujemy cukier  do wody i mieszamy</w:t>
            </w:r>
          </w:p>
        </w:tc>
      </w:tr>
    </w:tbl>
    <w:p w:rsidR="00C12F5C" w:rsidRPr="00C12F5C" w:rsidRDefault="00C12F5C" w:rsidP="00C12F5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12F5C">
        <w:rPr>
          <w:rFonts w:asciiTheme="minorHAnsi" w:hAnsiTheme="minorHAnsi" w:cstheme="minorHAnsi"/>
          <w:b/>
        </w:rPr>
        <w:lastRenderedPageBreak/>
        <w:t>Jak otrzymać roztwór nasycony z nienasyconego i odwrotnie?</w:t>
      </w:r>
    </w:p>
    <w:p w:rsidR="00265C09" w:rsidRDefault="00C12F5C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Przeanalizuj info</w:t>
      </w:r>
      <w:r w:rsidR="00381FF2">
        <w:rPr>
          <w:rFonts w:asciiTheme="minorHAnsi" w:hAnsiTheme="minorHAnsi" w:cstheme="minorHAnsi"/>
        </w:rPr>
        <w:t>rmacje zawarte na str. 172-173 i rozwiąż poniższe ćwiczenia.</w:t>
      </w:r>
    </w:p>
    <w:p w:rsidR="007875D0" w:rsidRDefault="007875D0" w:rsidP="009546BA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265C09" w:rsidRPr="008719BD" w:rsidRDefault="00265C09" w:rsidP="009546BA">
      <w:pPr>
        <w:spacing w:line="276" w:lineRule="auto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3AB7AE9" wp14:editId="6079DDB6">
            <wp:extent cx="5943600" cy="3469517"/>
            <wp:effectExtent l="0" t="0" r="0" b="0"/>
            <wp:docPr id="2" name="Obraz 2" descr="w jaki sposób z roztworu nienasyconego mozna otrzymać roztwó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 jaki sposób z roztworu nienasyconego mozna otrzymać roztwór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599" cy="347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5C09" w:rsidRPr="00871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2869"/>
    <w:multiLevelType w:val="hybridMultilevel"/>
    <w:tmpl w:val="3B964478"/>
    <w:lvl w:ilvl="0" w:tplc="A30EDA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86"/>
    <w:rsid w:val="00090158"/>
    <w:rsid w:val="00215CF1"/>
    <w:rsid w:val="00265C09"/>
    <w:rsid w:val="00286846"/>
    <w:rsid w:val="002B69D2"/>
    <w:rsid w:val="002C6D52"/>
    <w:rsid w:val="002D5D8E"/>
    <w:rsid w:val="0032409E"/>
    <w:rsid w:val="00381FF2"/>
    <w:rsid w:val="00413FBB"/>
    <w:rsid w:val="0048741E"/>
    <w:rsid w:val="00526524"/>
    <w:rsid w:val="00533098"/>
    <w:rsid w:val="00675968"/>
    <w:rsid w:val="00706108"/>
    <w:rsid w:val="00726E5F"/>
    <w:rsid w:val="00727D98"/>
    <w:rsid w:val="007875D0"/>
    <w:rsid w:val="007B4473"/>
    <w:rsid w:val="007D713D"/>
    <w:rsid w:val="00805E42"/>
    <w:rsid w:val="008175FE"/>
    <w:rsid w:val="00835743"/>
    <w:rsid w:val="008719BD"/>
    <w:rsid w:val="008B056E"/>
    <w:rsid w:val="008F000E"/>
    <w:rsid w:val="00901E76"/>
    <w:rsid w:val="009462EC"/>
    <w:rsid w:val="00952F47"/>
    <w:rsid w:val="009546BA"/>
    <w:rsid w:val="009A7623"/>
    <w:rsid w:val="009E0B4E"/>
    <w:rsid w:val="00A203CF"/>
    <w:rsid w:val="00B65BD3"/>
    <w:rsid w:val="00B82D86"/>
    <w:rsid w:val="00BA237A"/>
    <w:rsid w:val="00BA478C"/>
    <w:rsid w:val="00BA66B0"/>
    <w:rsid w:val="00C12F5C"/>
    <w:rsid w:val="00C746B4"/>
    <w:rsid w:val="00CB753D"/>
    <w:rsid w:val="00CD5A00"/>
    <w:rsid w:val="00DA5A67"/>
    <w:rsid w:val="00DE2BF7"/>
    <w:rsid w:val="00DE78AB"/>
    <w:rsid w:val="00DF74E9"/>
    <w:rsid w:val="00E354F1"/>
    <w:rsid w:val="00E41B31"/>
    <w:rsid w:val="00EC3D81"/>
    <w:rsid w:val="00EF0B00"/>
    <w:rsid w:val="00F04079"/>
    <w:rsid w:val="00F15EE7"/>
    <w:rsid w:val="00F16434"/>
    <w:rsid w:val="00F670F0"/>
    <w:rsid w:val="00FA4D06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49</cp:revision>
  <dcterms:created xsi:type="dcterms:W3CDTF">2020-03-25T17:14:00Z</dcterms:created>
  <dcterms:modified xsi:type="dcterms:W3CDTF">2020-05-08T13:43:00Z</dcterms:modified>
</cp:coreProperties>
</file>