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2E5FB6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0</w:t>
      </w:r>
      <w:r w:rsidR="00A92255">
        <w:rPr>
          <w:rStyle w:val="Pogrubienie"/>
          <w:color w:val="454545"/>
          <w:bdr w:val="none" w:sz="0" w:space="0" w:color="auto" w:frame="1"/>
        </w:rPr>
        <w:t>8</w:t>
      </w:r>
      <w:r w:rsidR="005419C9" w:rsidRPr="00DA75D9">
        <w:rPr>
          <w:rStyle w:val="Pogrubienie"/>
          <w:color w:val="454545"/>
          <w:bdr w:val="none" w:sz="0" w:space="0" w:color="auto" w:frame="1"/>
        </w:rPr>
        <w:t>.0</w:t>
      </w:r>
      <w:r>
        <w:rPr>
          <w:rStyle w:val="Pogrubienie"/>
          <w:color w:val="454545"/>
          <w:bdr w:val="none" w:sz="0" w:space="0" w:color="auto" w:frame="1"/>
        </w:rPr>
        <w:t>5</w:t>
      </w:r>
      <w:r w:rsidR="005419C9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515538">
        <w:rPr>
          <w:color w:val="000000"/>
          <w:bdr w:val="none" w:sz="0" w:space="0" w:color="auto" w:frame="1"/>
        </w:rPr>
        <w:t>Imperium Napoleona.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1B7A0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="00515538">
        <w:rPr>
          <w:color w:val="000000"/>
        </w:rPr>
        <w:t>z rządami Napoleona Bonaparte.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 xml:space="preserve">Aby lepiej zrozumieć, </w:t>
      </w:r>
      <w:r w:rsidR="000A6209">
        <w:rPr>
          <w:color w:val="000000"/>
        </w:rPr>
        <w:t xml:space="preserve">jak </w:t>
      </w:r>
      <w:r w:rsidR="00DB503E">
        <w:rPr>
          <w:color w:val="000000"/>
        </w:rPr>
        <w:t xml:space="preserve">wyglądała sytuacja we Francji w czasie </w:t>
      </w:r>
      <w:r w:rsidR="001B7A04">
        <w:rPr>
          <w:color w:val="000000"/>
        </w:rPr>
        <w:t xml:space="preserve">rządów Napoleona </w:t>
      </w:r>
      <w:r w:rsidRPr="00DA75D9">
        <w:rPr>
          <w:rStyle w:val="Pogrubienie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Pr="00DA75D9">
        <w:rPr>
          <w:rStyle w:val="Pogrubienie"/>
          <w:color w:val="000000"/>
          <w:bdr w:val="none" w:sz="0" w:space="0" w:color="auto" w:frame="1"/>
        </w:rPr>
        <w:t>:</w:t>
      </w:r>
      <w:r w:rsidRPr="00DA75D9">
        <w:rPr>
          <w:b/>
          <w:bCs/>
          <w:color w:val="000000"/>
          <w:bdr w:val="none" w:sz="0" w:space="0" w:color="auto" w:frame="1"/>
        </w:rPr>
        <w:br/>
      </w:r>
      <w:r w:rsidR="006C39D9">
        <w:rPr>
          <w:color w:val="000000"/>
          <w:bdr w:val="none" w:sz="0" w:space="0" w:color="auto" w:frame="1"/>
        </w:rPr>
        <w:t xml:space="preserve">Tyran albo geniusz. Imperium Napoleona. </w:t>
      </w:r>
    </w:p>
    <w:p w:rsidR="005419C9" w:rsidRDefault="00515538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5" w:history="1">
        <w:r w:rsidRPr="00ED2E5B">
          <w:rPr>
            <w:rStyle w:val="Hipercze"/>
          </w:rPr>
          <w:t>https://epodreczniki.pl/a/tyran-albo-geniusz-imperium-napoleona/D85XVel2x</w:t>
        </w:r>
      </w:hyperlink>
      <w:r>
        <w:t xml:space="preserve"> </w:t>
      </w:r>
      <w:r w:rsidR="00583588">
        <w:t xml:space="preserve"> sprawdź się -</w:t>
      </w:r>
      <w:r w:rsidR="005419C9">
        <w:rPr>
          <w:color w:val="000000"/>
          <w:bdr w:val="none" w:sz="0" w:space="0" w:color="auto" w:frame="1"/>
        </w:rPr>
        <w:t xml:space="preserve"> na pytania odpowiedz ustnie</w:t>
      </w:r>
      <w:r w:rsidR="00BD4253">
        <w:rPr>
          <w:color w:val="000000"/>
          <w:bdr w:val="none" w:sz="0" w:space="0" w:color="auto" w:frame="1"/>
        </w:rPr>
        <w:t>.</w:t>
      </w:r>
      <w:r w:rsidR="005419C9">
        <w:rPr>
          <w:color w:val="000000"/>
          <w:bdr w:val="none" w:sz="0" w:space="0" w:color="auto" w:frame="1"/>
        </w:rPr>
        <w:t xml:space="preserve"> 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Wykonaj polecenie w zeszycie (możesz przepisać lub wydrukować)</w:t>
      </w:r>
      <w:r w:rsidR="009A1596">
        <w:rPr>
          <w:color w:val="000000"/>
          <w:bdr w:val="none" w:sz="0" w:space="0" w:color="auto" w:frame="1"/>
        </w:rPr>
        <w:t>, postaraj się samodzielnie, jeżeli nie potrafisz poszukaj odpowiedzi w podręczniku.</w:t>
      </w:r>
    </w:p>
    <w:p w:rsidR="00E70AE2" w:rsidRDefault="00E70AE2" w:rsidP="006761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Uporządkuj i ponumeruj podane wydarzenia w kolejności chronologicznej.</w:t>
      </w:r>
    </w:p>
    <w:p w:rsidR="00264647" w:rsidRDefault="00E70AE2" w:rsidP="00264647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</w:t>
      </w:r>
      <w:r w:rsidR="00000A80">
        <w:t>.</w:t>
      </w:r>
      <w:r>
        <w:t xml:space="preserve"> </w:t>
      </w:r>
      <w:r w:rsidR="00264647">
        <w:t xml:space="preserve">wprowadzenie blokady kontynentalnej </w:t>
      </w:r>
    </w:p>
    <w:p w:rsidR="00264647" w:rsidRDefault="00264647" w:rsidP="00264647">
      <w:pPr>
        <w:pStyle w:val="NormalnyWeb"/>
        <w:shd w:val="clear" w:color="auto" w:fill="FFFFFF"/>
        <w:spacing w:before="0" w:beforeAutospacing="0" w:after="0" w:afterAutospacing="0"/>
      </w:pPr>
      <w:r>
        <w:t xml:space="preserve">………..dokonanie zamachu stanu przez Napoleona </w:t>
      </w:r>
    </w:p>
    <w:p w:rsidR="00264647" w:rsidRDefault="00264647" w:rsidP="00264647">
      <w:pPr>
        <w:pStyle w:val="NormalnyWeb"/>
        <w:shd w:val="clear" w:color="auto" w:fill="FFFFFF"/>
        <w:spacing w:before="0" w:beforeAutospacing="0" w:after="0" w:afterAutospacing="0"/>
      </w:pPr>
      <w:r>
        <w:t xml:space="preserve">………...bitwa pod Austerlitz </w:t>
      </w:r>
    </w:p>
    <w:p w:rsidR="00264647" w:rsidRDefault="00264647" w:rsidP="00264647">
      <w:pPr>
        <w:pStyle w:val="NormalnyWeb"/>
        <w:shd w:val="clear" w:color="auto" w:fill="FFFFFF"/>
        <w:spacing w:before="0" w:beforeAutospacing="0" w:after="0" w:afterAutospacing="0"/>
      </w:pPr>
      <w:r>
        <w:t xml:space="preserve">…………koronacja Napoleona na cesarza Francuzów </w:t>
      </w:r>
    </w:p>
    <w:p w:rsidR="00E70AE2" w:rsidRDefault="00264647" w:rsidP="00264647">
      <w:pPr>
        <w:pStyle w:val="NormalnyWeb"/>
        <w:shd w:val="clear" w:color="auto" w:fill="FFFFFF"/>
        <w:spacing w:before="0" w:beforeAutospacing="0" w:after="0" w:afterAutospacing="0"/>
      </w:pPr>
      <w:r>
        <w:t>…………pokój w Tylży</w:t>
      </w:r>
    </w:p>
    <w:p w:rsidR="00264647" w:rsidRDefault="00264647" w:rsidP="00264647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E62A57" w:rsidRPr="00E62A57" w:rsidRDefault="00E62A57" w:rsidP="00E62A57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>
        <w:t xml:space="preserve">2.Uzupełnij tekst. Wpisz w wyznaczone miejsca właściwe, wymienione określenia w odpowiedniej formie. Jedno z nich jest niepotrzebne:  </w:t>
      </w:r>
      <w:r w:rsidRPr="00E62A57">
        <w:rPr>
          <w:b/>
        </w:rPr>
        <w:t xml:space="preserve">konsulat, Napoleon Bonaparte, Maksymilian Robespierre, Kodeks, korupcja </w:t>
      </w:r>
    </w:p>
    <w:p w:rsidR="00E62A57" w:rsidRDefault="00E62A57" w:rsidP="00E62A57">
      <w:pPr>
        <w:pStyle w:val="NormalnyWeb"/>
        <w:shd w:val="clear" w:color="auto" w:fill="FFFFFF"/>
        <w:spacing w:before="0" w:beforeAutospacing="0" w:after="0" w:afterAutospacing="0"/>
      </w:pPr>
      <w:r>
        <w:t>We Francji w okresie rządów dyrektoriatu doszło do nasilenia ……………………………</w:t>
      </w:r>
    </w:p>
    <w:p w:rsidR="00E62A57" w:rsidRDefault="00E62A57" w:rsidP="00E62A57">
      <w:pPr>
        <w:pStyle w:val="NormalnyWeb"/>
        <w:shd w:val="clear" w:color="auto" w:fill="FFFFFF"/>
        <w:spacing w:before="0" w:beforeAutospacing="0" w:after="0" w:afterAutospacing="0"/>
      </w:pPr>
      <w:r>
        <w:t>Po zamachu stanu dokonanym przez Napoleona Bonapartego w miejsce dyrektoriatu powołano trzyosobowy …………………………. Wówczas ………………………………</w:t>
      </w:r>
    </w:p>
    <w:p w:rsidR="006761F2" w:rsidRDefault="00E62A57" w:rsidP="00E62A57">
      <w:pPr>
        <w:pStyle w:val="NormalnyWeb"/>
        <w:shd w:val="clear" w:color="auto" w:fill="FFFFFF"/>
        <w:spacing w:before="0" w:beforeAutospacing="0" w:after="0" w:afterAutospacing="0"/>
      </w:pPr>
      <w:r>
        <w:t>został pierwszym konsulem i przeprowadził reformę prawa. Na wniosek konsula w 1804 roku uchwalono zbiór praw znany jako ……………………………Napoleona.</w:t>
      </w:r>
    </w:p>
    <w:p w:rsidR="009C7FF0" w:rsidRDefault="009C7FF0" w:rsidP="009C7F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FF0" w:rsidRPr="003F34CA" w:rsidRDefault="009C7FF0" w:rsidP="009C7F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Zadania w</w:t>
      </w:r>
      <w:r w:rsidRPr="003F34CA">
        <w:rPr>
          <w:rStyle w:val="Pogrubieni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yślij jako zdjęcie w załączniku listu na adres </w:t>
      </w:r>
      <w:hyperlink r:id="rId6" w:history="1">
        <w:r w:rsidRPr="003F34CA">
          <w:rPr>
            <w:rStyle w:val="Hipercze"/>
            <w:bdr w:val="none" w:sz="0" w:space="0" w:color="auto" w:frame="1"/>
            <w:shd w:val="clear" w:color="auto" w:fill="FFFFFF"/>
          </w:rPr>
          <w:t>barbara</w:t>
        </w:r>
        <w:r w:rsidRPr="003F34CA">
          <w:rPr>
            <w:rStyle w:val="Hipercze"/>
          </w:rPr>
          <w:t>glab12@wp.pl</w:t>
        </w:r>
      </w:hyperlink>
      <w:r w:rsidRPr="003F34CA">
        <w:rPr>
          <w:rFonts w:ascii="Times New Roman" w:hAnsi="Times New Roman" w:cs="Times New Roman"/>
          <w:b/>
        </w:rPr>
        <w:t xml:space="preserve"> – podaj imię </w:t>
      </w:r>
      <w:r>
        <w:rPr>
          <w:rFonts w:ascii="Times New Roman" w:hAnsi="Times New Roman" w:cs="Times New Roman"/>
          <w:b/>
        </w:rPr>
        <w:t xml:space="preserve">          </w:t>
      </w:r>
      <w:r w:rsidRPr="003F34CA">
        <w:rPr>
          <w:rFonts w:ascii="Times New Roman" w:hAnsi="Times New Roman" w:cs="Times New Roman"/>
          <w:b/>
        </w:rPr>
        <w:t>i nazwisko.</w:t>
      </w:r>
    </w:p>
    <w:p w:rsidR="009C7FF0" w:rsidRDefault="009C7FF0" w:rsidP="00E62A57">
      <w:pPr>
        <w:pStyle w:val="NormalnyWeb"/>
        <w:shd w:val="clear" w:color="auto" w:fill="FFFFFF"/>
        <w:spacing w:before="0" w:beforeAutospacing="0" w:after="0" w:afterAutospacing="0"/>
      </w:pPr>
    </w:p>
    <w:sectPr w:rsidR="009C7FF0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00A80"/>
    <w:rsid w:val="000902FB"/>
    <w:rsid w:val="000A6209"/>
    <w:rsid w:val="001B7A04"/>
    <w:rsid w:val="00205E36"/>
    <w:rsid w:val="00264647"/>
    <w:rsid w:val="0029522C"/>
    <w:rsid w:val="002A39EF"/>
    <w:rsid w:val="002E5FB6"/>
    <w:rsid w:val="00515538"/>
    <w:rsid w:val="005419C9"/>
    <w:rsid w:val="00583588"/>
    <w:rsid w:val="006761F2"/>
    <w:rsid w:val="006C39D9"/>
    <w:rsid w:val="008543A4"/>
    <w:rsid w:val="009004F8"/>
    <w:rsid w:val="009A1596"/>
    <w:rsid w:val="009C7FF0"/>
    <w:rsid w:val="00A72E07"/>
    <w:rsid w:val="00A92255"/>
    <w:rsid w:val="00AC025C"/>
    <w:rsid w:val="00B652DD"/>
    <w:rsid w:val="00BC2C05"/>
    <w:rsid w:val="00BD4253"/>
    <w:rsid w:val="00C4439E"/>
    <w:rsid w:val="00DB503E"/>
    <w:rsid w:val="00E179D2"/>
    <w:rsid w:val="00E62A57"/>
    <w:rsid w:val="00E7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glab12@wp.pl" TargetMode="External"/><Relationship Id="rId5" Type="http://schemas.openxmlformats.org/officeDocument/2006/relationships/hyperlink" Target="https://epodreczniki.pl/a/tyran-albo-geniusz-imperium-napoleona/D85XVel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33</cp:revision>
  <dcterms:created xsi:type="dcterms:W3CDTF">2020-04-27T07:43:00Z</dcterms:created>
  <dcterms:modified xsi:type="dcterms:W3CDTF">2020-05-07T12:16:00Z</dcterms:modified>
</cp:coreProperties>
</file>