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03" w:rsidRDefault="00B66E1B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015403" w:rsidRPr="00F5366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15403" w:rsidRPr="00F53665">
        <w:rPr>
          <w:rFonts w:ascii="Times New Roman" w:hAnsi="Times New Roman" w:cs="Times New Roman"/>
          <w:sz w:val="24"/>
          <w:szCs w:val="24"/>
        </w:rPr>
        <w:t>.2020r.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B66E1B">
        <w:rPr>
          <w:rFonts w:ascii="Times New Roman" w:hAnsi="Times New Roman" w:cs="Times New Roman"/>
          <w:sz w:val="24"/>
          <w:szCs w:val="24"/>
        </w:rPr>
        <w:t>Eugeniusz Kwiatkowski i budowa Gdyni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403" w:rsidRDefault="00015403" w:rsidP="00015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403" w:rsidRDefault="007562EF" w:rsidP="004D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dzisiejszej lekcji dowiesz się dlaczego rozpoczęto budowę portu w Gdyni oraz jakie były zasługi Eugeniusza Kwiatkowskiego dla rozwoju gospodarki. </w:t>
      </w:r>
    </w:p>
    <w:p w:rsidR="00015403" w:rsidRDefault="00015403" w:rsidP="00562B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BE7" w:rsidRDefault="00EF236A" w:rsidP="00562B79">
      <w:pPr>
        <w:spacing w:line="360" w:lineRule="auto"/>
        <w:jc w:val="both"/>
      </w:pPr>
      <w:r>
        <w:t xml:space="preserve"> Obejrzyj film , który wyjaśnia dlaczego dla odrodzonej Polski niezwykle ważna była rozbudowa Gdyni. „</w:t>
      </w:r>
      <w:r w:rsidR="00562B79" w:rsidRPr="00562B79">
        <w:t>Port Gdynia. Jak powstawała perła II RP?</w:t>
      </w:r>
      <w:r>
        <w:t>”</w:t>
      </w:r>
      <w:r w:rsidR="00562B79">
        <w:t xml:space="preserve"> </w:t>
      </w:r>
      <w:hyperlink r:id="rId6" w:history="1">
        <w:r w:rsidR="00B66E1B" w:rsidRPr="00562B79">
          <w:rPr>
            <w:rStyle w:val="Hipercze"/>
          </w:rPr>
          <w:t>https://www.youtube.com/watch?v=K7iEvK4IoUE</w:t>
        </w:r>
      </w:hyperlink>
    </w:p>
    <w:p w:rsidR="00CA5652" w:rsidRDefault="00B919A3" w:rsidP="00B919A3">
      <w:pPr>
        <w:spacing w:after="0" w:line="360" w:lineRule="auto"/>
        <w:jc w:val="both"/>
      </w:pPr>
      <w:r>
        <w:t>Na podstawie filmu i tekstu z podręcznika s. 122- 124 przedstaw w notatce</w:t>
      </w:r>
      <w:r w:rsidR="00D12BE7">
        <w:t xml:space="preserve"> w zeszycie</w:t>
      </w:r>
      <w:r>
        <w:t xml:space="preserve"> zasługi Eugeniusza Kwiatkowskiego dla powstania i rozwoju państwa polskiego.  </w:t>
      </w:r>
      <w:r w:rsidR="00B66E1B" w:rsidRPr="00562B79">
        <w:t xml:space="preserve"> </w:t>
      </w:r>
    </w:p>
    <w:p w:rsidR="00B919A3" w:rsidRPr="00C83739" w:rsidRDefault="00B919A3" w:rsidP="00B919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Odpowiedz na pytanie do mapy na stronie 124 w podręczniku. </w:t>
      </w:r>
    </w:p>
    <w:p w:rsidR="00D12BE7" w:rsidRPr="00CD35B6" w:rsidRDefault="00D12BE7" w:rsidP="00D12B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E7">
        <w:rPr>
          <w:rFonts w:ascii="Times New Roman" w:hAnsi="Times New Roman" w:cs="Times New Roman"/>
          <w:b/>
          <w:sz w:val="24"/>
          <w:szCs w:val="24"/>
        </w:rPr>
        <w:t>Notatkę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BE7">
        <w:rPr>
          <w:rFonts w:ascii="Times New Roman" w:hAnsi="Times New Roman" w:cs="Times New Roman"/>
          <w:b/>
          <w:sz w:val="24"/>
          <w:szCs w:val="24"/>
        </w:rPr>
        <w:t>w</w:t>
      </w:r>
      <w:r w:rsidRPr="00CD35B6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yślij jako zdjęcie w załączniku listu na adres </w:t>
      </w:r>
      <w:hyperlink r:id="rId7" w:history="1">
        <w:r w:rsidRPr="00CD35B6">
          <w:rPr>
            <w:rStyle w:val="Hipercze"/>
            <w:sz w:val="24"/>
            <w:szCs w:val="24"/>
            <w:bdr w:val="none" w:sz="0" w:space="0" w:color="auto" w:frame="1"/>
            <w:shd w:val="clear" w:color="auto" w:fill="FFFFFF"/>
          </w:rPr>
          <w:t>barbara</w:t>
        </w:r>
        <w:r w:rsidRPr="00CD35B6">
          <w:rPr>
            <w:rStyle w:val="Hipercze"/>
            <w:sz w:val="24"/>
            <w:szCs w:val="24"/>
          </w:rPr>
          <w:t>glab12@wp.pl</w:t>
        </w:r>
      </w:hyperlink>
      <w:r w:rsidRPr="00CD35B6">
        <w:rPr>
          <w:rFonts w:ascii="Times New Roman" w:hAnsi="Times New Roman" w:cs="Times New Roman"/>
          <w:b/>
          <w:sz w:val="24"/>
          <w:szCs w:val="24"/>
        </w:rPr>
        <w:t xml:space="preserve"> – podaj imię i nazwisko.</w:t>
      </w:r>
    </w:p>
    <w:p w:rsidR="00E033AD" w:rsidRDefault="00E033AD" w:rsidP="00015403"/>
    <w:p w:rsidR="00B6313E" w:rsidRDefault="00B6313E"/>
    <w:sectPr w:rsidR="00B6313E" w:rsidSect="00B3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207"/>
    <w:multiLevelType w:val="hybridMultilevel"/>
    <w:tmpl w:val="2C54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37F58"/>
    <w:multiLevelType w:val="hybridMultilevel"/>
    <w:tmpl w:val="0470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15403"/>
    <w:rsid w:val="00013186"/>
    <w:rsid w:val="00015403"/>
    <w:rsid w:val="00225805"/>
    <w:rsid w:val="002F7A2D"/>
    <w:rsid w:val="00351A65"/>
    <w:rsid w:val="004D0656"/>
    <w:rsid w:val="005227B2"/>
    <w:rsid w:val="00562B79"/>
    <w:rsid w:val="00641B6D"/>
    <w:rsid w:val="006869AE"/>
    <w:rsid w:val="006C6E28"/>
    <w:rsid w:val="007562EF"/>
    <w:rsid w:val="007B375C"/>
    <w:rsid w:val="00AD6A2E"/>
    <w:rsid w:val="00B6313E"/>
    <w:rsid w:val="00B66E1B"/>
    <w:rsid w:val="00B919A3"/>
    <w:rsid w:val="00CA5652"/>
    <w:rsid w:val="00D12BE7"/>
    <w:rsid w:val="00E033AD"/>
    <w:rsid w:val="00E73A42"/>
    <w:rsid w:val="00E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403"/>
  </w:style>
  <w:style w:type="paragraph" w:styleId="Nagwek1">
    <w:name w:val="heading 1"/>
    <w:basedOn w:val="Normalny"/>
    <w:link w:val="Nagwek1Znak"/>
    <w:uiPriority w:val="9"/>
    <w:qFormat/>
    <w:rsid w:val="0056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4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E1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2B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12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glab12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7iEvK4Io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29D52-CBE5-467B-B4CB-8CA2D768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22</cp:revision>
  <dcterms:created xsi:type="dcterms:W3CDTF">2020-04-22T08:00:00Z</dcterms:created>
  <dcterms:modified xsi:type="dcterms:W3CDTF">2020-05-05T20:33:00Z</dcterms:modified>
</cp:coreProperties>
</file>