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DA6" w:rsidRDefault="00C24DA6" w:rsidP="00C24DA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Straż pożarna. Ćwiczenie dla dzieci 3,4,5 – letnich  07.05.2020 r.</w:t>
      </w: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5BB7" w:rsidRDefault="00C24DA6" w:rsidP="00C24DA6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C24DA6">
        <w:rPr>
          <w:rFonts w:ascii="Times New Roman" w:hAnsi="Times New Roman" w:cs="Times New Roman"/>
          <w:color w:val="002060"/>
          <w:sz w:val="32"/>
          <w:szCs w:val="32"/>
        </w:rPr>
        <w:t xml:space="preserve">Witamy kochane dzieci. 4 maja obchodziliśmy Dzień Strażaka. </w:t>
      </w: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Dzisiejsze zadania i ćwiczenia będą w temacie straży pożarnej.</w:t>
      </w:r>
    </w:p>
    <w:p w:rsidR="00C24DA6" w:rsidRDefault="00C24DA6" w:rsidP="00C24DA6">
      <w:pPr>
        <w:spacing w:after="0"/>
        <w:jc w:val="both"/>
        <w:rPr>
          <w:color w:val="C00000"/>
          <w:sz w:val="32"/>
          <w:szCs w:val="32"/>
        </w:rPr>
      </w:pPr>
    </w:p>
    <w:p w:rsidR="00C24DA6" w:rsidRDefault="00C24DA6" w:rsidP="00C24DA6">
      <w:pPr>
        <w:spacing w:after="0"/>
        <w:jc w:val="both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5753100" cy="40462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DA6" w:rsidRDefault="00C24DA6" w:rsidP="00C24DA6">
      <w:pPr>
        <w:spacing w:after="0"/>
        <w:jc w:val="both"/>
        <w:rPr>
          <w:color w:val="C00000"/>
          <w:sz w:val="32"/>
          <w:szCs w:val="32"/>
        </w:rPr>
      </w:pP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Na początek prosimy Was abyście zapoznali się z pracą strażaka </w:t>
      </w:r>
      <w:r>
        <w:rPr>
          <w:rFonts w:ascii="Times New Roman" w:hAnsi="Times New Roman" w:cs="Times New Roman"/>
          <w:color w:val="C00000"/>
          <w:sz w:val="32"/>
          <w:szCs w:val="32"/>
        </w:rPr>
        <w:br/>
        <w:t>i sprawdzili swoje wiadomości podczas rozwiązywania quizów.</w:t>
      </w: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Zapraszamy na stronę:</w:t>
      </w: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C24DA6" w:rsidRDefault="00C24DA6" w:rsidP="00C24DA6">
      <w:pPr>
        <w:spacing w:after="0"/>
        <w:jc w:val="both"/>
      </w:pPr>
      <w:hyperlink r:id="rId5" w:history="1">
        <w:r>
          <w:rPr>
            <w:rStyle w:val="Hipercze"/>
          </w:rPr>
          <w:t>https://view.genial.ly/5ead26517b8ef50d76d20c7a/interactive-content-dzien-strazaka?fbclid=IwAR0v4mepmIDN8XrxxHi_pp4RCDsgWpz86z6AI-OMU7M9QLoCv_8nt2yh3Ds</w:t>
        </w:r>
      </w:hyperlink>
    </w:p>
    <w:p w:rsidR="00C24DA6" w:rsidRDefault="00C24DA6" w:rsidP="00C24DA6">
      <w:pPr>
        <w:spacing w:after="0"/>
        <w:jc w:val="both"/>
      </w:pP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32"/>
          <w:szCs w:val="32"/>
        </w:rPr>
      </w:pPr>
    </w:p>
    <w:p w:rsidR="00C24DA6" w:rsidRDefault="00C24DA6" w:rsidP="00C24DA6">
      <w:pPr>
        <w:spacing w:after="0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Teraz wiecie już dużo na temat pracy straży pożarnej. </w:t>
      </w:r>
      <w:r w:rsidR="008A5ADA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Wiemy, że jesteście tak samo dzielni jak strażacy – z</w:t>
      </w:r>
      <w:r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apraszamy więc do wykonania kilku zadań.</w:t>
      </w: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Prosimy o wydrukowanie (w miarę możliwości) kart pracy.</w:t>
      </w: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Rysuj po śladzie.</w:t>
      </w: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ADA" w:rsidRDefault="008A5ADA" w:rsidP="00C24D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ADA" w:rsidRDefault="008A5ADA" w:rsidP="008A5A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81305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DA" w:rsidRDefault="00F222E4" w:rsidP="00F222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tylko te przedmioty, które potrzebne są strażakowi w pracy.</w:t>
      </w:r>
    </w:p>
    <w:p w:rsidR="00F222E4" w:rsidRDefault="00F222E4" w:rsidP="00F222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22E4" w:rsidRDefault="00F222E4" w:rsidP="00F222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22E4" w:rsidRDefault="005F3219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4340" cy="74676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71" cy="74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E4" w:rsidRDefault="00F222E4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2E4" w:rsidRDefault="00F222E4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2E4" w:rsidRDefault="00F222E4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22E4" w:rsidRDefault="005F3219" w:rsidP="005F32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Znajdź cień.</w:t>
      </w:r>
    </w:p>
    <w:p w:rsidR="005F3219" w:rsidRDefault="005F3219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219" w:rsidRDefault="005F3219" w:rsidP="00F222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32104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B2" w:rsidRDefault="00EB6AB2" w:rsidP="00EB6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Wytnij puzzle. Ułóż je i naklej na kartkę.</w:t>
      </w:r>
    </w:p>
    <w:p w:rsidR="00EB6AB2" w:rsidRDefault="00EB6AB2" w:rsidP="00EB6A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6AB2" w:rsidRDefault="00EB6AB2" w:rsidP="00EB6A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6AB2" w:rsidRDefault="00EB6AB2" w:rsidP="00EB6A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686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B2" w:rsidRDefault="00EB6AB2" w:rsidP="00EB6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Policz elementy. Wpisz w okienka odpowiednią cyfrę.</w:t>
      </w:r>
    </w:p>
    <w:p w:rsidR="00EB6AB2" w:rsidRDefault="00EB6AB2" w:rsidP="00EB6A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6AB2" w:rsidRDefault="00A05D7D" w:rsidP="00EB6A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839724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D" w:rsidRDefault="00A05D7D" w:rsidP="00A05D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wybrany obrazek.</w:t>
      </w:r>
    </w:p>
    <w:p w:rsidR="00A05D7D" w:rsidRDefault="00A05D7D" w:rsidP="00A05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01640" cy="8564880"/>
            <wp:effectExtent l="1905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5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D" w:rsidRDefault="00A05D7D" w:rsidP="00A05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288280" cy="8884920"/>
            <wp:effectExtent l="1905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D" w:rsidRDefault="00A05D7D" w:rsidP="00A05D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Wyklej kółeczka plasteliną lub kolorowym papierem. Pozostałe elementy pomaluj farbami. Wybierz jeden obrazek.</w:t>
      </w:r>
    </w:p>
    <w:p w:rsidR="00A05D7D" w:rsidRDefault="00A05D7D" w:rsidP="00A05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D7D" w:rsidRDefault="00A05D7D" w:rsidP="00A05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D7D" w:rsidRDefault="00A05D7D" w:rsidP="00A05D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5D7D" w:rsidRDefault="00A05D7D" w:rsidP="00A05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5D7D" w:rsidRDefault="00A05D7D" w:rsidP="00A05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45480" cy="5745480"/>
            <wp:effectExtent l="1905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D" w:rsidRPr="008A5ADA" w:rsidRDefault="00A05D7D" w:rsidP="00A05D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56810" cy="884474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90" cy="885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D7D" w:rsidRPr="008A5ADA" w:rsidSect="00835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06200"/>
    <w:rsid w:val="005F3219"/>
    <w:rsid w:val="00835BB7"/>
    <w:rsid w:val="008A5ADA"/>
    <w:rsid w:val="00A05D7D"/>
    <w:rsid w:val="00C06200"/>
    <w:rsid w:val="00C24DA6"/>
    <w:rsid w:val="00EB6AB2"/>
    <w:rsid w:val="00F22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4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24DA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view.genial.ly/5ead26517b8ef50d76d20c7a/interactive-content-dzien-strazaka?fbclid=IwAR0v4mepmIDN8XrxxHi_pp4RCDsgWpz86z6AI-OMU7M9QLoCv_8nt2yh3D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2020-05-06T04:38:00Z</dcterms:created>
  <dcterms:modified xsi:type="dcterms:W3CDTF">2020-05-06T06:35:00Z</dcterms:modified>
</cp:coreProperties>
</file>