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6D" w:rsidRDefault="00005C60">
      <w:r>
        <w:t xml:space="preserve">Kl. VIII </w:t>
      </w:r>
    </w:p>
    <w:p w:rsidR="00005C60" w:rsidRPr="00B26091" w:rsidRDefault="00C60066">
      <w:pPr>
        <w:rPr>
          <w:b/>
        </w:rPr>
      </w:pPr>
      <w:r>
        <w:rPr>
          <w:b/>
        </w:rPr>
        <w:t>06.05</w:t>
      </w:r>
      <w:r w:rsidR="00005C60" w:rsidRPr="00B26091">
        <w:rPr>
          <w:b/>
        </w:rPr>
        <w:t>.2020 BIOLOGIA</w:t>
      </w:r>
    </w:p>
    <w:p w:rsidR="00B26091" w:rsidRDefault="00C60066" w:rsidP="00B26091">
      <w:pPr>
        <w:spacing w:before="61" w:line="207" w:lineRule="exact"/>
        <w:ind w:left="56"/>
        <w:rPr>
          <w:rFonts w:cstheme="minorHAnsi"/>
        </w:rPr>
      </w:pPr>
      <w:r>
        <w:rPr>
          <w:rFonts w:cstheme="minorHAnsi"/>
          <w:color w:val="231F20"/>
        </w:rPr>
        <w:t>Temat: Sprawdzian</w:t>
      </w:r>
      <w:r w:rsidR="008B31D9">
        <w:rPr>
          <w:rFonts w:cstheme="minorHAnsi"/>
          <w:color w:val="231F20"/>
        </w:rPr>
        <w:t xml:space="preserve"> wiadomości z działu „Ekologia”.</w:t>
      </w:r>
    </w:p>
    <w:p w:rsidR="000B293D" w:rsidRDefault="000B293D" w:rsidP="000B293D"/>
    <w:p w:rsidR="000B293D" w:rsidRDefault="000B293D" w:rsidP="000B293D">
      <w:bookmarkStart w:id="0" w:name="_GoBack"/>
      <w:bookmarkEnd w:id="0"/>
      <w:r>
        <w:t xml:space="preserve">Witam! </w:t>
      </w:r>
    </w:p>
    <w:p w:rsidR="000B293D" w:rsidRPr="005168F3" w:rsidRDefault="000B293D" w:rsidP="000B293D">
      <w:pPr>
        <w:rPr>
          <w:i/>
        </w:rPr>
      </w:pPr>
      <w:r>
        <w:rPr>
          <w:i/>
        </w:rPr>
        <w:t>W środę 06.05.20 w ramach lekcji online odbędzie się sprawdzian z biologii. O godzinie 10.00 na skypie pojawi się test. Do godziny 11.00 proszę przesłać rozwiązania na adres anetapotepa13@gmail.com.</w:t>
      </w:r>
    </w:p>
    <w:p w:rsidR="000B293D" w:rsidRDefault="000B293D" w:rsidP="000B293D">
      <w:r>
        <w:t xml:space="preserve">Test składa się z 15 zadań zamkniętych (wybieracie tylko jedną odpowiedź) i 5 zadań otwartych. </w:t>
      </w:r>
    </w:p>
    <w:p w:rsidR="000B293D" w:rsidRDefault="000B293D" w:rsidP="000B293D">
      <w:r>
        <w:t xml:space="preserve">Do testu  dołączam kartę odpowiedzi, którą  można wydrukować , uzupełnić i przysłać jej fotografię. Można również samodzielnie, odręcznie przygotować kartę odpowiedzi , wpisać rozwiązania i przesłać fotografię. </w:t>
      </w:r>
    </w:p>
    <w:p w:rsidR="000B293D" w:rsidRDefault="000B293D" w:rsidP="000B293D">
      <w:r>
        <w:t>Kartę odpowiedzi przesyłam w załączniku już dzisiaj. Można ją wcześniej wydrukować lub przepisać.</w:t>
      </w:r>
    </w:p>
    <w:p w:rsidR="00B26091" w:rsidRPr="00B26091" w:rsidRDefault="00B26091" w:rsidP="00B26091">
      <w:pPr>
        <w:spacing w:before="61" w:line="207" w:lineRule="exact"/>
        <w:ind w:left="56"/>
        <w:rPr>
          <w:rFonts w:cstheme="minorHAnsi"/>
        </w:rPr>
      </w:pPr>
    </w:p>
    <w:p w:rsidR="00B26091" w:rsidRPr="000067FB" w:rsidRDefault="00B26091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sectPr w:rsidR="00B26091" w:rsidRPr="0000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60"/>
    <w:rsid w:val="00005C60"/>
    <w:rsid w:val="000067FB"/>
    <w:rsid w:val="000A706D"/>
    <w:rsid w:val="000B293D"/>
    <w:rsid w:val="00815E13"/>
    <w:rsid w:val="008B31D9"/>
    <w:rsid w:val="008D2188"/>
    <w:rsid w:val="008D3F0B"/>
    <w:rsid w:val="00B26091"/>
    <w:rsid w:val="00BD2EB9"/>
    <w:rsid w:val="00C60066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14</cp:revision>
  <dcterms:created xsi:type="dcterms:W3CDTF">2020-03-17T15:52:00Z</dcterms:created>
  <dcterms:modified xsi:type="dcterms:W3CDTF">2020-05-04T20:19:00Z</dcterms:modified>
</cp:coreProperties>
</file>