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D0" w:rsidRDefault="00DF09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Klasa I  </w:t>
      </w:r>
      <w:r w:rsidRPr="00DF0919">
        <w:rPr>
          <w:rFonts w:ascii="Times New Roman" w:hAnsi="Times New Roman" w:cs="Times New Roman"/>
          <w:sz w:val="26"/>
          <w:szCs w:val="26"/>
        </w:rPr>
        <w:t>05.05.2020r.</w:t>
      </w:r>
    </w:p>
    <w:p w:rsidR="00DF0919" w:rsidRDefault="00DF09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Temat: Wiosna w pełni.</w:t>
      </w:r>
    </w:p>
    <w:p w:rsidR="00DF0919" w:rsidRDefault="00B91B0F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91B0F">
        <w:rPr>
          <w:rFonts w:ascii="Times New Roman" w:hAnsi="Times New Roman" w:cs="Times New Roman"/>
          <w:sz w:val="26"/>
          <w:szCs w:val="26"/>
        </w:rPr>
        <w:t xml:space="preserve">Przygotuj </w:t>
      </w:r>
      <w:r>
        <w:rPr>
          <w:rFonts w:ascii="Times New Roman" w:hAnsi="Times New Roman" w:cs="Times New Roman"/>
          <w:sz w:val="26"/>
          <w:szCs w:val="26"/>
        </w:rPr>
        <w:t xml:space="preserve">różne </w:t>
      </w:r>
      <w:r w:rsidRPr="00B91B0F">
        <w:rPr>
          <w:rFonts w:ascii="Times New Roman" w:hAnsi="Times New Roman" w:cs="Times New Roman"/>
          <w:sz w:val="26"/>
          <w:szCs w:val="26"/>
        </w:rPr>
        <w:t>miarki centymetrowe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1B0F" w:rsidRPr="00B91B0F" w:rsidRDefault="00B91B0F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Porównaj wzrost członków rodziny. Kto jest najwyższy, a kto najniższy. Używaj zwrotów …</w:t>
      </w:r>
      <w:r w:rsidRPr="00B91B0F">
        <w:rPr>
          <w:rFonts w:ascii="Times New Roman" w:hAnsi="Times New Roman" w:cs="Times New Roman"/>
          <w:i/>
          <w:sz w:val="26"/>
          <w:szCs w:val="26"/>
        </w:rPr>
        <w:t>jest wyższy od …, ale niższy od …</w:t>
      </w:r>
      <w:r w:rsidR="00773A87">
        <w:rPr>
          <w:rFonts w:ascii="Times New Roman" w:hAnsi="Times New Roman" w:cs="Times New Roman"/>
          <w:i/>
          <w:sz w:val="26"/>
          <w:szCs w:val="26"/>
        </w:rPr>
        <w:t>, jesteś najwyższy/ najniższy.</w:t>
      </w:r>
    </w:p>
    <w:p w:rsidR="00B91B0F" w:rsidRDefault="00B91B0F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Omów ilustrację w podręczniku do matematyki na str. 32-33 przedstawiającą mierzenie obiektów miarkami centymetrowymi.</w:t>
      </w:r>
    </w:p>
    <w:p w:rsidR="00BF4D2F" w:rsidRDefault="00BF4D2F" w:rsidP="00BF4D2F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F4D2F" w:rsidRDefault="00BF4D2F" w:rsidP="00BF4D2F">
      <w:pPr>
        <w:pStyle w:val="Akapitzlist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BF4D2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- </w:t>
      </w:r>
      <w:r w:rsidRPr="005A33BD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Pamiętasz, jak w klasie mierzyliśmy nasze ławki różnymi przedmiotami i naszymi dłońmi? Każdy z nas miał wtedy inny wynik, dlaczego? Każdy z nas ma inne dłonie, jeden ma mniejsze a drugi większe</w:t>
      </w:r>
      <w:r w:rsidRPr="00BF4D2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. </w:t>
      </w:r>
      <w:r w:rsidRPr="005A33BD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Dlatego do mierzenia używamy przedmiotów do tego przezna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czonych, jak na przykład linijka</w:t>
      </w:r>
      <w:r w:rsidRPr="00BF4D2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.</w:t>
      </w:r>
    </w:p>
    <w:p w:rsidR="00BF4D2F" w:rsidRPr="005A33BD" w:rsidRDefault="00BF4D2F" w:rsidP="00BF4D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r w:rsidRPr="005A33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la przypomnienia jak należy prawidłowo dokonywać pomiaru, obejrzyj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film;  </w:t>
      </w:r>
    </w:p>
    <w:p w:rsidR="00BF4D2F" w:rsidRPr="00BF4D2F" w:rsidRDefault="00BF4D2F" w:rsidP="00BF4D2F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BF4D2F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https://www.youtube.com/watch?v=9Jor_yCIscs</w:t>
        </w:r>
      </w:hyperlink>
      <w:r w:rsidRPr="00BF4D2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FF7E79" w:rsidRDefault="00FF7E79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pomocą miarki centymetrowej zmierz w swoim otoczeniu różne przedmioty, przybory. Z pomocą dorosłego zmierz swój wzrost.</w:t>
      </w:r>
    </w:p>
    <w:p w:rsidR="00FF7E79" w:rsidRDefault="00FF7E79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Wykonaj zadanie 1 w podręczniku do matematyki na str. 34, oraz zadania </w:t>
      </w:r>
      <w:r>
        <w:rPr>
          <w:rFonts w:ascii="Times New Roman" w:hAnsi="Times New Roman" w:cs="Times New Roman"/>
          <w:sz w:val="26"/>
          <w:szCs w:val="26"/>
        </w:rPr>
        <w:br/>
        <w:t>w zeszycie ćwiczeń na str. 43.</w:t>
      </w:r>
    </w:p>
    <w:p w:rsidR="00BF4D2F" w:rsidRPr="00BF4D2F" w:rsidRDefault="00BF4D2F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</w:t>
      </w:r>
      <w:r w:rsidR="00FF7E79">
        <w:rPr>
          <w:rFonts w:ascii="Times New Roman" w:hAnsi="Times New Roman" w:cs="Times New Roman"/>
          <w:sz w:val="26"/>
          <w:szCs w:val="26"/>
        </w:rPr>
        <w:t xml:space="preserve"> zeszycie do matematyki </w:t>
      </w:r>
      <w:r w:rsidRPr="00BF4D2F">
        <w:rPr>
          <w:rFonts w:ascii="Times New Roman" w:eastAsia="Times New Roman" w:hAnsi="Times New Roman" w:cs="Times New Roman"/>
          <w:sz w:val="26"/>
          <w:szCs w:val="26"/>
          <w:lang w:eastAsia="pl-PL"/>
        </w:rPr>
        <w:t>zapisz w ramce i zapamiętaj:</w:t>
      </w:r>
      <w:r>
        <w:rPr>
          <w:rFonts w:ascii="Times New Roman" w:eastAsia="Times New Roman" w:hAnsi="Times New Roman" w:cs="Times New Roman"/>
          <w:sz w:val="33"/>
          <w:szCs w:val="33"/>
          <w:lang w:eastAsia="pl-PL"/>
        </w:rPr>
        <w:t xml:space="preserve">  </w:t>
      </w:r>
    </w:p>
    <w:p w:rsidR="00BF4D2F" w:rsidRPr="00BF4D2F" w:rsidRDefault="00BF4D2F" w:rsidP="00BF4D2F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5A33BD">
        <w:rPr>
          <w:rFonts w:ascii="Times New Roman" w:eastAsia="Times New Roman" w:hAnsi="Times New Roman" w:cs="Times New Roman"/>
          <w:sz w:val="33"/>
          <w:szCs w:val="33"/>
          <w:lang w:eastAsia="pl-PL"/>
        </w:rPr>
        <w:t>1 centymetr = 1 cm</w:t>
      </w:r>
    </w:p>
    <w:p w:rsidR="00FF7E79" w:rsidRDefault="00BF4D2F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33"/>
          <w:szCs w:val="3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Narysuj o</w:t>
      </w:r>
      <w:r w:rsidR="00FF7E79">
        <w:rPr>
          <w:rFonts w:ascii="Times New Roman" w:hAnsi="Times New Roman" w:cs="Times New Roman"/>
          <w:sz w:val="26"/>
          <w:szCs w:val="26"/>
        </w:rPr>
        <w:t xml:space="preserve">dcinki o długości: 5cm, </w:t>
      </w:r>
      <w:r w:rsidR="00773A87">
        <w:rPr>
          <w:rFonts w:ascii="Times New Roman" w:hAnsi="Times New Roman" w:cs="Times New Roman"/>
          <w:sz w:val="26"/>
          <w:szCs w:val="26"/>
        </w:rPr>
        <w:t xml:space="preserve">3cm, 7cm, </w:t>
      </w:r>
      <w:r w:rsidR="00003171">
        <w:rPr>
          <w:rFonts w:ascii="Times New Roman" w:hAnsi="Times New Roman" w:cs="Times New Roman"/>
          <w:sz w:val="26"/>
          <w:szCs w:val="26"/>
        </w:rPr>
        <w:t>4cm.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4D2F" w:rsidRDefault="00BF4D2F" w:rsidP="00BF4D2F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003171" w:rsidRDefault="00003171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Poproś dorosłego o przeczytanie tekstu z podręcznika do j. polskiego </w:t>
      </w:r>
      <w:r>
        <w:rPr>
          <w:rFonts w:ascii="Times New Roman" w:hAnsi="Times New Roman" w:cs="Times New Roman"/>
          <w:sz w:val="26"/>
          <w:szCs w:val="26"/>
        </w:rPr>
        <w:br/>
        <w:t xml:space="preserve">pt. „Tajemnica zaginionej książki” na str. 9 i odpowiedz na pytania związane </w:t>
      </w:r>
      <w:r>
        <w:rPr>
          <w:rFonts w:ascii="Times New Roman" w:hAnsi="Times New Roman" w:cs="Times New Roman"/>
          <w:sz w:val="26"/>
          <w:szCs w:val="26"/>
        </w:rPr>
        <w:br/>
        <w:t xml:space="preserve">z tekstem. </w:t>
      </w:r>
    </w:p>
    <w:p w:rsidR="00003171" w:rsidRDefault="00003171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Oceń postępowanie bohaterów opowiadania. Przeczytaj, w podręczniku, co to jest odwaga. Przypomnij sobie sytuacje,  kiedy Ty wykazałeś się odwagą.</w:t>
      </w:r>
    </w:p>
    <w:p w:rsidR="00B36887" w:rsidRDefault="00B36887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Pomyśl jak postąpiłbyś/postąpiłabyś w następujących sytuacjach:</w:t>
      </w:r>
    </w:p>
    <w:p w:rsidR="00B36887" w:rsidRPr="008D602E" w:rsidRDefault="00B36887" w:rsidP="00B36887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D602E">
        <w:rPr>
          <w:rFonts w:ascii="Times New Roman" w:hAnsi="Times New Roman" w:cs="Times New Roman"/>
          <w:i/>
          <w:sz w:val="26"/>
          <w:szCs w:val="26"/>
        </w:rPr>
        <w:t>- Wojtek zgubił w drodze do szkoły pamiątkowy zegarek taty, który chciał pokazać  koledze. Boi się powiedzieć o tym w domu.</w:t>
      </w:r>
    </w:p>
    <w:p w:rsidR="00B36887" w:rsidRPr="008D602E" w:rsidRDefault="00B36887" w:rsidP="00B36887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D602E">
        <w:rPr>
          <w:rFonts w:ascii="Times New Roman" w:hAnsi="Times New Roman" w:cs="Times New Roman"/>
          <w:i/>
          <w:sz w:val="26"/>
          <w:szCs w:val="26"/>
        </w:rPr>
        <w:t>- Dwaj chłopcy z klasy III dokuczają małemu Stasiowi z klasy I. Ostatnio zabrali mu śniadanie.  Staś boi się wychodzić na przerwy.</w:t>
      </w:r>
    </w:p>
    <w:p w:rsidR="00B36887" w:rsidRPr="008D602E" w:rsidRDefault="00B36887" w:rsidP="00B36887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D602E">
        <w:rPr>
          <w:rFonts w:ascii="Times New Roman" w:hAnsi="Times New Roman" w:cs="Times New Roman"/>
          <w:i/>
          <w:sz w:val="26"/>
          <w:szCs w:val="26"/>
        </w:rPr>
        <w:t>- Widzisz, jak chłopcy wrzucili do plecaka jednej z koleżanek ślimaka, bo uznali, że to zabawne, a ty wiesz jak ona dba o swoje rzeczy.</w:t>
      </w:r>
    </w:p>
    <w:p w:rsidR="00B36887" w:rsidRPr="008D602E" w:rsidRDefault="00B36887" w:rsidP="00B36887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8D602E">
        <w:rPr>
          <w:rFonts w:ascii="Times New Roman" w:hAnsi="Times New Roman" w:cs="Times New Roman"/>
          <w:i/>
          <w:sz w:val="26"/>
          <w:szCs w:val="26"/>
        </w:rPr>
        <w:t>- Ola niechcący zepsuła długopis, który pożyczyła od Zosi</w:t>
      </w:r>
      <w:r w:rsidR="008D602E" w:rsidRPr="008D602E">
        <w:rPr>
          <w:rFonts w:ascii="Times New Roman" w:hAnsi="Times New Roman" w:cs="Times New Roman"/>
          <w:i/>
          <w:sz w:val="26"/>
          <w:szCs w:val="26"/>
        </w:rPr>
        <w:t>. Oddała długopis i nie przyznała się do tego. Zapytana przez koleżankę, dlaczego długopis jest zepsuty, stwierdziła, że nic o tym nie wie. Jak Ola powinna postąpić?</w:t>
      </w:r>
    </w:p>
    <w:p w:rsidR="006442A2" w:rsidRPr="009805F6" w:rsidRDefault="006442A2" w:rsidP="00B91B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F0B29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Przeczytaj samodzielnie wiersz „ Wiosenna łąka”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 </w:t>
      </w:r>
      <w:r w:rsidRPr="00DF0B29">
        <w:rPr>
          <w:rFonts w:ascii="Times New Roman" w:eastAsia="Times New Roman" w:hAnsi="Times New Roman" w:cs="Times New Roman"/>
          <w:sz w:val="26"/>
          <w:szCs w:val="26"/>
          <w:lang w:eastAsia="pl-PL"/>
        </w:rPr>
        <w:t>Odpowiedz na pytania dotyczące wiersza. Jeżeli potrzebujesz, przeczytaj wierszyk jeszcze raz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24763F" w:rsidRPr="00164D31" w:rsidRDefault="009805F6" w:rsidP="009805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</w:t>
      </w:r>
      <w:r w:rsidRPr="00DF0B29">
        <w:rPr>
          <w:rFonts w:ascii="Times New Roman" w:eastAsia="Times New Roman" w:hAnsi="Times New Roman" w:cs="Times New Roman"/>
          <w:sz w:val="26"/>
          <w:szCs w:val="26"/>
          <w:lang w:eastAsia="pl-PL"/>
        </w:rPr>
        <w:t>rzeczytaj uważnie polecenia</w:t>
      </w:r>
      <w:r w:rsidR="008D602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zeszycie ćwiczeń na str.12-13</w:t>
      </w:r>
      <w:r w:rsidRPr="00DF0B2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uzupełnij</w:t>
      </w:r>
      <w:r w:rsidR="008D602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zadania</w:t>
      </w:r>
    </w:p>
    <w:p w:rsidR="00164D31" w:rsidRPr="00164D31" w:rsidRDefault="00164D31" w:rsidP="009805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A teraz ćwiczenia z butelką:</w:t>
      </w:r>
    </w:p>
    <w:p w:rsidR="00164D31" w:rsidRPr="0024763F" w:rsidRDefault="00164D31" w:rsidP="00164D31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EE2FA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https://www.youtube.com/watch?v=HvW4UOhQo3U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63F" w:rsidRPr="0024763F" w:rsidRDefault="0024763F" w:rsidP="009805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4763F">
        <w:rPr>
          <w:rFonts w:ascii="Times New Roman" w:hAnsi="Times New Roman" w:cs="Times New Roman"/>
          <w:sz w:val="26"/>
          <w:szCs w:val="26"/>
        </w:rPr>
        <w:t>Poniżej znajduje się link do nagrania „Taniec Zygzak”. Obserwuj uważnie figury wykonywane przez dzieci, spróbuj zatańczyć razem z nimi w rytm muzyki.</w:t>
      </w:r>
    </w:p>
    <w:p w:rsidR="009805F6" w:rsidRPr="0024763F" w:rsidRDefault="0024763F" w:rsidP="0024763F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EE2FA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https://www.youtube.com/watch?v=xm93WFJ7bNs&amp;list=PLh-uyy44bPNrFVXi0_3iSvHM</w:t>
        </w:r>
        <w:r w:rsidRPr="00EE2FA5">
          <w:rPr>
            <w:rStyle w:val="Hipercze"/>
            <w:rFonts w:ascii="Times New Roman" w:hAnsi="Times New Roman" w:cs="Times New Roman"/>
            <w:sz w:val="26"/>
            <w:szCs w:val="26"/>
          </w:rPr>
          <w:t>P</w:t>
        </w:r>
        <w:r w:rsidRPr="00EE2FA5">
          <w:rPr>
            <w:rStyle w:val="Hipercze"/>
            <w:rFonts w:ascii="Times New Roman" w:hAnsi="Times New Roman" w:cs="Times New Roman"/>
            <w:sz w:val="26"/>
            <w:szCs w:val="26"/>
          </w:rPr>
          <w:t>LVPEIMht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805F6" w:rsidRPr="0024763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B91B0F" w:rsidRPr="0024763F" w:rsidRDefault="00B91B0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91B0F" w:rsidRPr="0024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127B"/>
    <w:multiLevelType w:val="hybridMultilevel"/>
    <w:tmpl w:val="F490F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19"/>
    <w:rsid w:val="00003171"/>
    <w:rsid w:val="0001263E"/>
    <w:rsid w:val="001077D0"/>
    <w:rsid w:val="00164D31"/>
    <w:rsid w:val="0024763F"/>
    <w:rsid w:val="006442A2"/>
    <w:rsid w:val="00773A87"/>
    <w:rsid w:val="008D602E"/>
    <w:rsid w:val="009805F6"/>
    <w:rsid w:val="00B36887"/>
    <w:rsid w:val="00B91B0F"/>
    <w:rsid w:val="00BF4D2F"/>
    <w:rsid w:val="00DF091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B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4D2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76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B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4D2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7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93WFJ7bNs&amp;list=PLh-uyy44bPNrFVXi0_3iSvHMPLVPEIMh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vW4UOhQo3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Jor_yCIs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2020-05-04T16:46:00Z</dcterms:created>
  <dcterms:modified xsi:type="dcterms:W3CDTF">2020-05-04T18:34:00Z</dcterms:modified>
</cp:coreProperties>
</file>