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3" w:rsidRDefault="00810EA3">
      <w:r>
        <w:t>Lekcja 0</w:t>
      </w:r>
      <w:bookmarkStart w:id="0" w:name="_GoBack"/>
      <w:bookmarkEnd w:id="0"/>
      <w:r>
        <w:t>5.05.2020r.</w:t>
      </w:r>
    </w:p>
    <w:p w:rsidR="00810EA3" w:rsidRDefault="00810EA3" w:rsidP="00810EA3">
      <w:r>
        <w:t xml:space="preserve">Temat: </w:t>
      </w:r>
      <w:r>
        <w:t xml:space="preserve">Pisownia wyrazów z </w:t>
      </w:r>
      <w:r>
        <w:t xml:space="preserve"> </w:t>
      </w:r>
      <w:proofErr w:type="spellStart"/>
      <w:r>
        <w:t>ch</w:t>
      </w:r>
      <w:proofErr w:type="spellEnd"/>
      <w:r>
        <w:t xml:space="preserve"> i h</w:t>
      </w:r>
      <w:r>
        <w:t>.</w:t>
      </w:r>
    </w:p>
    <w:p w:rsidR="00810EA3" w:rsidRDefault="00810EA3" w:rsidP="00810EA3">
      <w:r>
        <w:t>Pracujemy z podręcznikiem Nauka o języku i ortografia str. 182 – 186.</w:t>
      </w:r>
    </w:p>
    <w:p w:rsidR="00810EA3" w:rsidRDefault="00810EA3" w:rsidP="00810EA3">
      <w:r>
        <w:t>Proszę w zeszycie wykonać ćw. 4, str. 181, ćw. 6, str.184, ćw. 10, str.186.</w:t>
      </w:r>
    </w:p>
    <w:p w:rsidR="00810EA3" w:rsidRDefault="00810EA3" w:rsidP="00810EA3"/>
    <w:p w:rsidR="00810EA3" w:rsidRDefault="00810EA3" w:rsidP="00810EA3"/>
    <w:p w:rsidR="00810EA3" w:rsidRDefault="00810EA3"/>
    <w:sectPr w:rsidR="0081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A3"/>
    <w:rsid w:val="00810EA3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3E63A-81E9-4146-AC94-46EA832D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2020-04-29T11:53:00Z</dcterms:created>
  <dcterms:modified xsi:type="dcterms:W3CDTF">2020-04-29T11:59:00Z</dcterms:modified>
</cp:coreProperties>
</file>