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C0F" w:rsidRPr="00F83171" w:rsidRDefault="00622E81" w:rsidP="009F6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9F6C0F" w:rsidRPr="00F83171">
        <w:rPr>
          <w:rFonts w:ascii="Times New Roman" w:hAnsi="Times New Roman" w:cs="Times New Roman"/>
          <w:sz w:val="24"/>
          <w:szCs w:val="24"/>
        </w:rPr>
        <w:t>. 0</w:t>
      </w:r>
      <w:r>
        <w:rPr>
          <w:rFonts w:ascii="Times New Roman" w:hAnsi="Times New Roman" w:cs="Times New Roman"/>
          <w:sz w:val="24"/>
          <w:szCs w:val="24"/>
        </w:rPr>
        <w:t>5</w:t>
      </w:r>
      <w:r w:rsidR="009F6C0F" w:rsidRPr="00F83171">
        <w:rPr>
          <w:rFonts w:ascii="Times New Roman" w:hAnsi="Times New Roman" w:cs="Times New Roman"/>
          <w:sz w:val="24"/>
          <w:szCs w:val="24"/>
        </w:rPr>
        <w:t xml:space="preserve">. 2020r. </w:t>
      </w:r>
    </w:p>
    <w:p w:rsidR="009F6C0F" w:rsidRDefault="009F6C0F" w:rsidP="009F6C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171">
        <w:rPr>
          <w:rFonts w:ascii="Times New Roman" w:hAnsi="Times New Roman" w:cs="Times New Roman"/>
          <w:sz w:val="24"/>
          <w:szCs w:val="24"/>
        </w:rPr>
        <w:t xml:space="preserve">Temat: </w:t>
      </w:r>
      <w:r w:rsidR="00622E81">
        <w:rPr>
          <w:rFonts w:ascii="Times New Roman" w:hAnsi="Times New Roman" w:cs="Times New Roman"/>
          <w:sz w:val="24"/>
          <w:szCs w:val="24"/>
        </w:rPr>
        <w:t xml:space="preserve">Epoka Napoleona Bonapartego. </w:t>
      </w:r>
      <w:r w:rsidRPr="00F831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C0F" w:rsidRPr="00F83171" w:rsidRDefault="009F6C0F" w:rsidP="009F6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Lekcja </w:t>
      </w:r>
      <w:proofErr w:type="spellStart"/>
      <w:r>
        <w:rPr>
          <w:rFonts w:ascii="Times New Roman" w:hAnsi="Times New Roman" w:cs="Times New Roman"/>
          <w:sz w:val="24"/>
          <w:szCs w:val="24"/>
        </w:rPr>
        <w:t>online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F6C0F" w:rsidRPr="00F83171" w:rsidRDefault="009F6C0F" w:rsidP="009F6C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6C0F" w:rsidRDefault="00BC1201" w:rsidP="008F7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lekcji </w:t>
      </w:r>
      <w:r w:rsidR="009F6C0F">
        <w:rPr>
          <w:rFonts w:ascii="Times New Roman" w:hAnsi="Times New Roman" w:cs="Times New Roman"/>
          <w:sz w:val="24"/>
          <w:szCs w:val="24"/>
        </w:rPr>
        <w:t xml:space="preserve">przedstawienie okoliczności </w:t>
      </w:r>
      <w:r w:rsidR="00622E81">
        <w:rPr>
          <w:rFonts w:ascii="Times New Roman" w:hAnsi="Times New Roman" w:cs="Times New Roman"/>
          <w:sz w:val="24"/>
          <w:szCs w:val="24"/>
        </w:rPr>
        <w:t>przejęcia władzy przez Napoleona</w:t>
      </w:r>
      <w:r w:rsidR="00BB16D6">
        <w:rPr>
          <w:rFonts w:ascii="Times New Roman" w:hAnsi="Times New Roman" w:cs="Times New Roman"/>
          <w:sz w:val="24"/>
          <w:szCs w:val="24"/>
        </w:rPr>
        <w:t xml:space="preserve">, </w:t>
      </w:r>
      <w:r w:rsidR="008F7EB4">
        <w:rPr>
          <w:rFonts w:ascii="Times New Roman" w:hAnsi="Times New Roman" w:cs="Times New Roman"/>
          <w:sz w:val="24"/>
          <w:szCs w:val="24"/>
        </w:rPr>
        <w:t>r</w:t>
      </w:r>
      <w:r w:rsidR="00BB16D6">
        <w:rPr>
          <w:rFonts w:ascii="Times New Roman" w:hAnsi="Times New Roman" w:cs="Times New Roman"/>
          <w:sz w:val="24"/>
          <w:szCs w:val="24"/>
        </w:rPr>
        <w:t xml:space="preserve">eform przez niego wprowadzonych oraz działań zbrojnych, które prowadził. </w:t>
      </w:r>
    </w:p>
    <w:p w:rsidR="009F6C0F" w:rsidRDefault="009F6C0F" w:rsidP="008F7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6C0F" w:rsidRDefault="009F6C0F" w:rsidP="009F6C0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3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Przepisz lub wklej do zeszytu najważniejsze informacje z lekcji:</w:t>
      </w:r>
    </w:p>
    <w:p w:rsidR="008F7EB4" w:rsidRDefault="008F7EB4" w:rsidP="00BB16D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 </w:t>
      </w:r>
      <w:r w:rsidRPr="008F7E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1799 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Napoleon dokonał zamachu stanu i przejął władzę we Francji jako pierwszy konsul. W </w:t>
      </w:r>
      <w:r w:rsidRPr="008F7E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1804 r.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został koronowany na cesarza. </w:t>
      </w:r>
    </w:p>
    <w:p w:rsidR="008F7EB4" w:rsidRDefault="008F7EB4" w:rsidP="00BB16D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czasach rządów Napoleona wprowadzono wiele reform m.in.:</w:t>
      </w:r>
    </w:p>
    <w:p w:rsidR="008F7EB4" w:rsidRDefault="008F7EB4" w:rsidP="00BB16D6">
      <w:pPr>
        <w:pStyle w:val="Akapitzli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nałożenie ceł na zagraniczne towary, </w:t>
      </w:r>
    </w:p>
    <w:p w:rsidR="00826377" w:rsidRDefault="00826377" w:rsidP="00BB16D6">
      <w:pPr>
        <w:pStyle w:val="Akapitzli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uchwalenie Kodeksu Napoleona, który stał się wzorem dla innych zbiorów praw na świecie. </w:t>
      </w:r>
    </w:p>
    <w:p w:rsidR="00826377" w:rsidRDefault="00826377" w:rsidP="00BB16D6">
      <w:pPr>
        <w:pStyle w:val="Akapitzlist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Armia napoleońska odniosła wiele zwycięstw nad koalicją państw europejskich.</w:t>
      </w:r>
    </w:p>
    <w:p w:rsidR="00826377" w:rsidRPr="008F7EB4" w:rsidRDefault="00826377" w:rsidP="00BB16D6">
      <w:pPr>
        <w:pStyle w:val="Akapitzlist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="00BB1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 </w:t>
      </w:r>
      <w:r w:rsidR="00BB16D6" w:rsidRPr="00BB16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1806 r</w:t>
      </w:r>
      <w:r w:rsidR="00BB1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B1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esarz zarządził blokadę kontynentalną Wielkiej Brytanii, aby zmusić ją do kapitulacji. </w:t>
      </w:r>
    </w:p>
    <w:p w:rsidR="00915405" w:rsidRDefault="009F6C0F" w:rsidP="009F6C0F">
      <w:r w:rsidRPr="00C17E70">
        <w:rPr>
          <w:rFonts w:ascii="Times New Roman" w:hAnsi="Times New Roman" w:cs="Times New Roman"/>
          <w:i/>
          <w:sz w:val="24"/>
          <w:szCs w:val="24"/>
        </w:rPr>
        <w:t>Utrwal wiadomości z lekcji na podstawie treści z podręcznika s. 19</w:t>
      </w:r>
      <w:r w:rsidR="008F7EB4">
        <w:rPr>
          <w:rFonts w:ascii="Times New Roman" w:hAnsi="Times New Roman" w:cs="Times New Roman"/>
          <w:i/>
          <w:sz w:val="24"/>
          <w:szCs w:val="24"/>
        </w:rPr>
        <w:t>4</w:t>
      </w:r>
      <w:r w:rsidRPr="00C17E70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FF4A50">
        <w:rPr>
          <w:rFonts w:ascii="Times New Roman" w:hAnsi="Times New Roman" w:cs="Times New Roman"/>
          <w:i/>
          <w:sz w:val="24"/>
          <w:szCs w:val="24"/>
        </w:rPr>
        <w:t>19</w:t>
      </w:r>
      <w:r w:rsidR="008F7EB4">
        <w:rPr>
          <w:rFonts w:ascii="Times New Roman" w:hAnsi="Times New Roman" w:cs="Times New Roman"/>
          <w:i/>
          <w:sz w:val="24"/>
          <w:szCs w:val="24"/>
        </w:rPr>
        <w:t>8</w:t>
      </w:r>
      <w:r w:rsidRPr="00C17E7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915405" w:rsidSect="00915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3097"/>
    <w:multiLevelType w:val="hybridMultilevel"/>
    <w:tmpl w:val="3236A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B7B8F"/>
    <w:multiLevelType w:val="hybridMultilevel"/>
    <w:tmpl w:val="E27AF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31970"/>
    <w:multiLevelType w:val="hybridMultilevel"/>
    <w:tmpl w:val="2C2AB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176DE"/>
    <w:multiLevelType w:val="hybridMultilevel"/>
    <w:tmpl w:val="1524689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9F6C0F"/>
    <w:rsid w:val="00061DBF"/>
    <w:rsid w:val="00622E81"/>
    <w:rsid w:val="00636F9B"/>
    <w:rsid w:val="00684566"/>
    <w:rsid w:val="006967F9"/>
    <w:rsid w:val="0074319E"/>
    <w:rsid w:val="00826377"/>
    <w:rsid w:val="008F63D8"/>
    <w:rsid w:val="008F7EB4"/>
    <w:rsid w:val="00915405"/>
    <w:rsid w:val="00981E26"/>
    <w:rsid w:val="009F6C0F"/>
    <w:rsid w:val="00AD14E2"/>
    <w:rsid w:val="00BB16D6"/>
    <w:rsid w:val="00BC1201"/>
    <w:rsid w:val="00DC6B75"/>
    <w:rsid w:val="00DF5460"/>
    <w:rsid w:val="00E52718"/>
    <w:rsid w:val="00F4591C"/>
    <w:rsid w:val="00FF0D03"/>
    <w:rsid w:val="00FF4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C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6C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14</cp:revision>
  <dcterms:created xsi:type="dcterms:W3CDTF">2020-04-23T13:36:00Z</dcterms:created>
  <dcterms:modified xsi:type="dcterms:W3CDTF">2020-05-04T09:21:00Z</dcterms:modified>
</cp:coreProperties>
</file>