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70" w:rsidRPr="000B0870" w:rsidRDefault="000B0870" w:rsidP="000B0870">
      <w:pPr>
        <w:spacing w:after="0"/>
        <w:rPr>
          <w:lang w:val="pl-PL"/>
        </w:rPr>
      </w:pPr>
    </w:p>
    <w:p w:rsidR="000B0870" w:rsidRPr="000B0870" w:rsidRDefault="000B0870" w:rsidP="000B0870">
      <w:pPr>
        <w:rPr>
          <w:lang w:val="pl-PL"/>
        </w:rPr>
      </w:pPr>
    </w:p>
    <w:p w:rsidR="0073743D" w:rsidRDefault="0073743D" w:rsidP="0073743D">
      <w:pPr>
        <w:rPr>
          <w:b/>
        </w:rPr>
      </w:pPr>
      <w:r>
        <w:rPr>
          <w:b/>
        </w:rPr>
        <w:t xml:space="preserve">04.04 Topic:  Parts of the house. </w:t>
      </w:r>
    </w:p>
    <w:p w:rsidR="0073743D" w:rsidRPr="00DC0C2D" w:rsidRDefault="0073743D" w:rsidP="0073743D">
      <w:pPr>
        <w:rPr>
          <w:lang w:val="pl-PL"/>
        </w:rPr>
      </w:pPr>
      <w:r w:rsidRPr="00DC0C2D">
        <w:rPr>
          <w:lang w:val="pl-PL"/>
        </w:rPr>
        <w:t>Otwi</w:t>
      </w:r>
      <w:r>
        <w:rPr>
          <w:lang w:val="pl-PL"/>
        </w:rPr>
        <w:t>e</w:t>
      </w:r>
      <w:r w:rsidRPr="00DC0C2D">
        <w:rPr>
          <w:lang w:val="pl-PL"/>
        </w:rPr>
        <w:t xml:space="preserve">ramy podręcznik str. 56 I patrzymy na obrazku w zad. 1, słuchamy nagrania i podpisujemy </w:t>
      </w:r>
      <w:r>
        <w:rPr>
          <w:lang w:val="pl-PL"/>
        </w:rPr>
        <w:t>miejsca</w:t>
      </w:r>
      <w:r w:rsidRPr="00DC0C2D">
        <w:rPr>
          <w:lang w:val="pl-PL"/>
        </w:rPr>
        <w:t xml:space="preserve"> w domu. </w:t>
      </w:r>
    </w:p>
    <w:p w:rsidR="0073743D" w:rsidRPr="00DC0C2D" w:rsidRDefault="0073743D" w:rsidP="0073743D">
      <w:pPr>
        <w:rPr>
          <w:lang w:val="pl-PL"/>
        </w:rPr>
      </w:pPr>
      <w:r w:rsidRPr="00DC0C2D">
        <w:rPr>
          <w:lang w:val="pl-PL"/>
        </w:rPr>
        <w:t xml:space="preserve">Oglądamy film </w:t>
      </w:r>
      <w:hyperlink r:id="rId4" w:history="1">
        <w:r w:rsidRPr="00DC0C2D">
          <w:rPr>
            <w:rStyle w:val="Hipercze"/>
            <w:lang w:val="pl-PL"/>
          </w:rPr>
          <w:t>https://www.youtube.com/watch?v=UdEasleUc54</w:t>
        </w:r>
      </w:hyperlink>
    </w:p>
    <w:p w:rsidR="0073743D" w:rsidRPr="00DC0C2D" w:rsidRDefault="0073743D" w:rsidP="0073743D">
      <w:pPr>
        <w:rPr>
          <w:lang w:val="pl-PL"/>
        </w:rPr>
      </w:pPr>
      <w:r w:rsidRPr="00DC0C2D">
        <w:rPr>
          <w:lang w:val="pl-PL"/>
        </w:rPr>
        <w:t>I wypisujemy z filmu zwroty zaznaczone na czerwono w zdaniach twierdzących, jak pewnie zauważycie są to czasowniki, zwróć uwagę na to co jest zapisane po osobie? Jaka końcówkę ma każdy czasownik?</w:t>
      </w:r>
    </w:p>
    <w:p w:rsidR="0073743D" w:rsidRPr="00DC0C2D" w:rsidRDefault="0073743D" w:rsidP="0073743D">
      <w:pPr>
        <w:spacing w:after="0"/>
        <w:rPr>
          <w:lang w:val="pl-PL"/>
        </w:rPr>
      </w:pPr>
      <w:r w:rsidRPr="00DC0C2D">
        <w:rPr>
          <w:lang w:val="pl-PL"/>
        </w:rPr>
        <w:t xml:space="preserve">Tak ! mówimy teraz o czynnościach, które są wykonywane w chwili mówienia, czyli wszystko to co widzimy, obserwujemy tu i teraz! Patrz na graf w twoim podręczniku </w:t>
      </w:r>
    </w:p>
    <w:p w:rsidR="0073743D" w:rsidRPr="00DC0C2D" w:rsidRDefault="0073743D" w:rsidP="0073743D">
      <w:pPr>
        <w:spacing w:after="0"/>
        <w:rPr>
          <w:lang w:val="pl-PL"/>
        </w:rPr>
      </w:pPr>
      <w:proofErr w:type="spellStart"/>
      <w:r w:rsidRPr="00DC0C2D">
        <w:rPr>
          <w:lang w:val="pl-PL"/>
        </w:rPr>
        <w:t>str</w:t>
      </w:r>
      <w:proofErr w:type="spellEnd"/>
      <w:r w:rsidRPr="00DC0C2D">
        <w:rPr>
          <w:lang w:val="pl-PL"/>
        </w:rPr>
        <w:t xml:space="preserve"> 57 i na podstawie tego co już wiesz wykonaj zad. 5 pod grafem ( uzupełnij zdania wpisując czasownik z nawiasu, pamiętaj zapisz odmieniony czasownik ‘to be’ , nie zapomnij o końcówce przy czasowniku ponieważ opisujesz wszystkie czynności , które dzieją się o 5.30p.m. ) W przypadku pytań jestem na Messenger w czasie naszej lekcji.</w:t>
      </w:r>
    </w:p>
    <w:p w:rsidR="00F80CBA" w:rsidRPr="004B3824" w:rsidRDefault="00F80CBA">
      <w:pPr>
        <w:rPr>
          <w:lang w:val="pl-PL"/>
        </w:rPr>
      </w:pPr>
    </w:p>
    <w:sectPr w:rsidR="00F80CBA" w:rsidRPr="004B3824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3824"/>
    <w:rsid w:val="000B0870"/>
    <w:rsid w:val="00376F33"/>
    <w:rsid w:val="004B3824"/>
    <w:rsid w:val="004B39D4"/>
    <w:rsid w:val="0073743D"/>
    <w:rsid w:val="007C0487"/>
    <w:rsid w:val="00804D91"/>
    <w:rsid w:val="0083007C"/>
    <w:rsid w:val="00AF5669"/>
    <w:rsid w:val="00B50932"/>
    <w:rsid w:val="00BC6192"/>
    <w:rsid w:val="00BE05EB"/>
    <w:rsid w:val="00D210AD"/>
    <w:rsid w:val="00D53B53"/>
    <w:rsid w:val="00EE1D03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43D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8300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dEasleUc5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10</cp:revision>
  <dcterms:created xsi:type="dcterms:W3CDTF">2020-03-28T16:00:00Z</dcterms:created>
  <dcterms:modified xsi:type="dcterms:W3CDTF">2020-05-03T16:37:00Z</dcterms:modified>
</cp:coreProperties>
</file>