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0" w:rsidRDefault="00FE6A8C" w:rsidP="006B11B0">
      <w:pPr>
        <w:rPr>
          <w:b/>
        </w:rPr>
      </w:pPr>
      <w:r>
        <w:rPr>
          <w:b/>
        </w:rPr>
        <w:t>04.05</w:t>
      </w:r>
      <w:r w:rsidR="006B11B0">
        <w:rPr>
          <w:b/>
        </w:rPr>
        <w:t>.2020 BIOLOGIA</w:t>
      </w:r>
      <w:r>
        <w:rPr>
          <w:b/>
        </w:rPr>
        <w:t xml:space="preserve"> VIb</w:t>
      </w:r>
      <w:bookmarkStart w:id="0" w:name="_GoBack"/>
      <w:bookmarkEnd w:id="0"/>
    </w:p>
    <w:p w:rsidR="006B11B0" w:rsidRPr="004B45A8" w:rsidRDefault="006B11B0" w:rsidP="006B11B0">
      <w:pPr>
        <w:spacing w:after="0" w:line="240" w:lineRule="auto"/>
        <w:rPr>
          <w:b/>
        </w:rPr>
      </w:pPr>
      <w:r w:rsidRPr="004B45A8">
        <w:rPr>
          <w:b/>
        </w:rPr>
        <w:t>Tema</w:t>
      </w:r>
      <w:r w:rsidR="00802F01">
        <w:rPr>
          <w:b/>
        </w:rPr>
        <w:t>t: Podsumowa</w:t>
      </w:r>
      <w:r w:rsidR="000401B0" w:rsidRPr="004B45A8">
        <w:rPr>
          <w:b/>
        </w:rPr>
        <w:t>n</w:t>
      </w:r>
      <w:r w:rsidR="00802F01">
        <w:rPr>
          <w:b/>
        </w:rPr>
        <w:t>ie wiadomości o kręgowcach zmiennocieplnych</w:t>
      </w:r>
    </w:p>
    <w:p w:rsidR="004B45A8" w:rsidRDefault="004B45A8" w:rsidP="006B11B0">
      <w:pPr>
        <w:spacing w:after="0" w:line="240" w:lineRule="auto"/>
      </w:pPr>
    </w:p>
    <w:p w:rsidR="006B11B0" w:rsidRPr="00A36A30" w:rsidRDefault="00802F01" w:rsidP="006B11B0">
      <w:pPr>
        <w:spacing w:after="0" w:line="240" w:lineRule="auto"/>
        <w:rPr>
          <w:i/>
        </w:rPr>
      </w:pPr>
      <w:r w:rsidRPr="00A36A30">
        <w:rPr>
          <w:i/>
        </w:rPr>
        <w:t xml:space="preserve">W podręczniku na str. 112-114 znajduje się zbiór najważniejszych wiadomości o rybach, płazach i gadach. Zapoznaj się z podsumowaniem i utrwal wiadomości o kręgowcach zmiennocieplnych. </w:t>
      </w:r>
      <w:r w:rsidR="00A36A30" w:rsidRPr="00A36A30">
        <w:rPr>
          <w:i/>
        </w:rPr>
        <w:t>Zapisz w</w:t>
      </w:r>
      <w:r w:rsidRPr="00A36A30">
        <w:rPr>
          <w:i/>
        </w:rPr>
        <w:t xml:space="preserve"> zeszycie temat oraz po dwie cechy ryb, płazów i gadów</w:t>
      </w:r>
      <w:r w:rsidR="00A36A30" w:rsidRPr="00A36A30">
        <w:rPr>
          <w:i/>
        </w:rPr>
        <w:t>, które uważasz za najbardziej dla nich charakterystyczne.</w:t>
      </w: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0"/>
    <w:rsid w:val="000401B0"/>
    <w:rsid w:val="00050B42"/>
    <w:rsid w:val="0046778C"/>
    <w:rsid w:val="004B45A8"/>
    <w:rsid w:val="00557E49"/>
    <w:rsid w:val="005907EA"/>
    <w:rsid w:val="0063579E"/>
    <w:rsid w:val="006B11B0"/>
    <w:rsid w:val="00802F01"/>
    <w:rsid w:val="00890ABC"/>
    <w:rsid w:val="008E14DA"/>
    <w:rsid w:val="00A36A30"/>
    <w:rsid w:val="00A5261C"/>
    <w:rsid w:val="00AE6A00"/>
    <w:rsid w:val="00B52CA4"/>
    <w:rsid w:val="00BA1B4B"/>
    <w:rsid w:val="00CE4201"/>
    <w:rsid w:val="00EE728E"/>
    <w:rsid w:val="00FA060C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B1FF23-2949-4F50-8014-854252E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10</cp:revision>
  <dcterms:created xsi:type="dcterms:W3CDTF">2020-03-23T09:05:00Z</dcterms:created>
  <dcterms:modified xsi:type="dcterms:W3CDTF">2020-05-03T07:23:00Z</dcterms:modified>
</cp:coreProperties>
</file>