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F60F50">
      <w:r>
        <w:t>Lekcja 04.05.2020r.</w:t>
      </w:r>
    </w:p>
    <w:p w:rsidR="00F60F50" w:rsidRDefault="00F60F50">
      <w:r>
        <w:t>Temat: Typy związków wyrazowych.</w:t>
      </w:r>
    </w:p>
    <w:p w:rsidR="00E24A54" w:rsidRDefault="00E24A54">
      <w:r>
        <w:t>Lekcja online.</w:t>
      </w:r>
      <w:bookmarkStart w:id="0" w:name="_GoBack"/>
      <w:bookmarkEnd w:id="0"/>
    </w:p>
    <w:p w:rsidR="00F60F50" w:rsidRDefault="00F60F50">
      <w:r w:rsidRPr="00F60F50">
        <w:rPr>
          <w:noProof/>
          <w:lang w:eastAsia="pl-PL"/>
        </w:rPr>
        <w:drawing>
          <wp:inline distT="0" distB="0" distL="0" distR="0">
            <wp:extent cx="5229225" cy="3729523"/>
            <wp:effectExtent l="0" t="0" r="0" b="4445"/>
            <wp:docPr id="1" name="Obraz 1" descr="C:\Users\Agata\Desktop\51375a53cd4efb1c8b7e9a03747c6a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ata\Desktop\51375a53cd4efb1c8b7e9a03747c6ab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650" cy="373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0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50"/>
    <w:rsid w:val="00E24A54"/>
    <w:rsid w:val="00E678B3"/>
    <w:rsid w:val="00F6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55B41-848E-477B-AD09-C20E6945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1</cp:revision>
  <dcterms:created xsi:type="dcterms:W3CDTF">2020-04-29T11:07:00Z</dcterms:created>
  <dcterms:modified xsi:type="dcterms:W3CDTF">2020-04-29T11:24:00Z</dcterms:modified>
</cp:coreProperties>
</file>