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47" w:rsidRDefault="00A84847" w:rsidP="00A84847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29.04 </w:t>
      </w:r>
      <w:proofErr w:type="spellStart"/>
      <w:r>
        <w:rPr>
          <w:b/>
          <w:sz w:val="32"/>
          <w:szCs w:val="32"/>
          <w:lang w:val="pl-PL"/>
        </w:rPr>
        <w:t>Topic</w:t>
      </w:r>
      <w:proofErr w:type="spellEnd"/>
      <w:r>
        <w:rPr>
          <w:b/>
          <w:sz w:val="32"/>
          <w:szCs w:val="32"/>
          <w:lang w:val="pl-PL"/>
        </w:rPr>
        <w:t xml:space="preserve">: </w:t>
      </w:r>
      <w:proofErr w:type="spellStart"/>
      <w:r>
        <w:rPr>
          <w:b/>
          <w:sz w:val="32"/>
          <w:szCs w:val="32"/>
          <w:lang w:val="pl-PL"/>
        </w:rPr>
        <w:t>Revision</w:t>
      </w:r>
      <w:proofErr w:type="spellEnd"/>
      <w:r>
        <w:rPr>
          <w:b/>
          <w:sz w:val="32"/>
          <w:szCs w:val="32"/>
          <w:lang w:val="pl-PL"/>
        </w:rPr>
        <w:t xml:space="preserve"> unit 7. Powtórzenie wiadomości.</w:t>
      </w:r>
    </w:p>
    <w:p w:rsidR="00A84847" w:rsidRDefault="00A84847" w:rsidP="00A84847"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Powtórz zastosowanie czasownika modalnego </w:t>
      </w:r>
      <w:proofErr w:type="spellStart"/>
      <w:r>
        <w:rPr>
          <w:sz w:val="32"/>
          <w:szCs w:val="32"/>
          <w:lang w:val="pl-PL"/>
        </w:rPr>
        <w:t>can</w:t>
      </w:r>
      <w:proofErr w:type="spellEnd"/>
      <w:r>
        <w:rPr>
          <w:sz w:val="32"/>
          <w:szCs w:val="32"/>
          <w:lang w:val="pl-PL"/>
        </w:rPr>
        <w:t xml:space="preserve">, zastosowanie zaimków dzierżawczych a także słownictwo tabela 1, 2, 3. Wykonaj zad. 1, 2, 4 i 5 </w:t>
      </w:r>
      <w:proofErr w:type="spellStart"/>
      <w:r>
        <w:rPr>
          <w:sz w:val="32"/>
          <w:szCs w:val="32"/>
          <w:lang w:val="pl-PL"/>
        </w:rPr>
        <w:t>str</w:t>
      </w:r>
      <w:proofErr w:type="spellEnd"/>
      <w:r>
        <w:rPr>
          <w:sz w:val="32"/>
          <w:szCs w:val="32"/>
          <w:lang w:val="pl-PL"/>
        </w:rPr>
        <w:t xml:space="preserve"> 92. W przyszłą środę napiszemy tj. 06.05 napiszemy sprawdzian. Jestem do waszej dyspozycji na Messenger w czasie naszych lekcji, proszę pisać jeśli czegoś nie rozumiecie, lub macie trudności w wykonywaniu zadań.</w:t>
      </w:r>
    </w:p>
    <w:p w:rsidR="00A84847" w:rsidRDefault="00A84847" w:rsidP="00A84847">
      <w:pPr>
        <w:rPr>
          <w:lang w:val="pl-PL"/>
        </w:rPr>
      </w:pPr>
    </w:p>
    <w:p w:rsidR="00F80CBA" w:rsidRPr="003F3131" w:rsidRDefault="00F80CBA">
      <w:pPr>
        <w:rPr>
          <w:lang w:val="pl-PL"/>
        </w:rPr>
      </w:pPr>
    </w:p>
    <w:sectPr w:rsidR="00F80CBA" w:rsidRPr="003F313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0065E"/>
    <w:rsid w:val="001E0E2C"/>
    <w:rsid w:val="00253EE4"/>
    <w:rsid w:val="002A531C"/>
    <w:rsid w:val="0032519E"/>
    <w:rsid w:val="0036701C"/>
    <w:rsid w:val="003671D6"/>
    <w:rsid w:val="003F3131"/>
    <w:rsid w:val="004A3134"/>
    <w:rsid w:val="00603EC8"/>
    <w:rsid w:val="00654136"/>
    <w:rsid w:val="00654633"/>
    <w:rsid w:val="006951D7"/>
    <w:rsid w:val="00804D91"/>
    <w:rsid w:val="00821C4E"/>
    <w:rsid w:val="0086054A"/>
    <w:rsid w:val="00864E11"/>
    <w:rsid w:val="009D0130"/>
    <w:rsid w:val="00A84847"/>
    <w:rsid w:val="00A86892"/>
    <w:rsid w:val="00BB571A"/>
    <w:rsid w:val="00BE1198"/>
    <w:rsid w:val="00CB35B2"/>
    <w:rsid w:val="00CB76D5"/>
    <w:rsid w:val="00CE3AC8"/>
    <w:rsid w:val="00D126CA"/>
    <w:rsid w:val="00D444D3"/>
    <w:rsid w:val="00D53B53"/>
    <w:rsid w:val="00D61E85"/>
    <w:rsid w:val="00DD268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4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24</cp:revision>
  <dcterms:created xsi:type="dcterms:W3CDTF">2020-03-26T12:02:00Z</dcterms:created>
  <dcterms:modified xsi:type="dcterms:W3CDTF">2020-04-28T08:31:00Z</dcterms:modified>
</cp:coreProperties>
</file>