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8" w:rsidRPr="005F4177" w:rsidRDefault="00680308" w:rsidP="005F4177">
      <w:pPr>
        <w:spacing w:after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bookmarkStart w:id="0" w:name="_GoBack"/>
      <w:bookmarkEnd w:id="0"/>
      <w:r w:rsidRPr="005F417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Temat</w:t>
      </w:r>
      <w:r w:rsidR="005F417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 7</w:t>
      </w:r>
      <w:r w:rsidRPr="005F417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: Oferta edukacyjna szkół ponadpodstawowych.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680308" w:rsidRDefault="005F4177" w:rsidP="005F4177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Proszę zapoznać się </w:t>
      </w:r>
      <w:r w:rsidR="00680308" w:rsidRPr="005F417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INFORMATOREM OŚWIATOWYM O SZKOŁACH PONADPODSTAWOWYCH z terenu powiatu przeworskiego :</w:t>
      </w:r>
    </w:p>
    <w:p w:rsidR="00680308" w:rsidRDefault="00327687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hyperlink r:id="rId8" w:history="1">
        <w:r w:rsidR="005F4177" w:rsidRPr="00EC12BB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https://www.powiatprzeworsk.pl/upload/pliki/gazeta/informator%20szkoly%20przeworsk%202020.pdf</w:t>
        </w:r>
      </w:hyperlink>
    </w:p>
    <w:p w:rsidR="005F4177" w:rsidRPr="005F4177" w:rsidRDefault="005F4177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>Zachęcam również do obserwowania stron internetowych szkół, na których pojawiać się będą aktualne informacje dotyczące rekrutacji.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ZESPÓŁ SZKÓŁ ZAWODOWYCH W PRZEWORSKU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9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http://zsz.przeworsk.pl/</w:t>
        </w:r>
      </w:hyperlink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Facebook: </w:t>
      </w:r>
      <w:hyperlink r:id="rId10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https://www.facebook.com/ZSZ-Przeworsk-756546247712110/</w:t>
        </w:r>
      </w:hyperlink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Rekrutacja: </w:t>
      </w:r>
      <w:hyperlink r:id="rId11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http://zsz.przeworsk.pl/nabor-do-klas-pierwszych/</w:t>
        </w:r>
      </w:hyperlink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 LICEUM OGÓLNOKSZTAŁCĄCE IM. WŁADYSŁAWA JAGIEŁŁY W PRZEWORSKU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12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http://www.loprzeworsk.pl/index.php/pl/</w:t>
        </w:r>
      </w:hyperlink>
      <w:r w:rsidRPr="005F417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Facebook: </w:t>
      </w:r>
      <w:hyperlink r:id="rId13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https://www.facebook.com/ZSOiZ.Przeworsk/</w:t>
        </w:r>
      </w:hyperlink>
      <w:r w:rsidRPr="005F417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Rekrutacja: </w:t>
      </w:r>
      <w:hyperlink r:id="rId14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http://www.loprzeworsk.pl/index.php/pl/dla-kandydata/rekrutacja-2016-2017</w:t>
        </w:r>
      </w:hyperlink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ZESPÓŁ SZKÓŁ W SIENIAWIE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15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http://zssieniawa.com.pl/</w:t>
        </w:r>
      </w:hyperlink>
      <w:r w:rsidRPr="005F417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Facebook: </w:t>
      </w:r>
      <w:hyperlink r:id="rId16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https://www.facebook.com/Zesp%C3%B3%C5%82-Szk%C3%B3%C5%82-w-Sieniawie-675684482483479/</w:t>
        </w:r>
      </w:hyperlink>
      <w:r w:rsidRPr="005F417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680308" w:rsidRPr="005F4177" w:rsidRDefault="00680308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Rekrutacja: </w:t>
      </w:r>
      <w:hyperlink r:id="rId17" w:history="1">
        <w:r w:rsidRPr="005F4177">
          <w:rPr>
            <w:rFonts w:ascii="Times New Roman" w:hAnsi="Times New Roman" w:cs="Times New Roman"/>
            <w:color w:val="A5202B"/>
            <w:sz w:val="24"/>
            <w:szCs w:val="24"/>
            <w:u w:val="single"/>
            <w:bdr w:val="none" w:sz="0" w:space="0" w:color="auto" w:frame="1"/>
            <w:lang w:eastAsia="pl-PL"/>
          </w:rPr>
          <w:t>http://zssieniawa.com.pl/rekrutacja-201617/</w:t>
        </w:r>
      </w:hyperlink>
    </w:p>
    <w:p w:rsidR="005F4177" w:rsidRDefault="005F4177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1FA" w:rsidRDefault="008B31FA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</w:t>
      </w:r>
      <w:r w:rsidR="00680308"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d tego roku powyższe szkoły dołączyły do systemu </w:t>
      </w:r>
      <w:r w:rsidR="00680308" w:rsidRPr="005F4177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NABÓR VULCAN</w:t>
      </w:r>
      <w:r w:rsidR="00680308" w:rsidRPr="005F417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  <w:r w:rsidR="00680308" w:rsidRPr="005F4177">
        <w:rPr>
          <w:rFonts w:ascii="Times New Roman" w:hAnsi="Times New Roman" w:cs="Times New Roman"/>
          <w:sz w:val="24"/>
          <w:szCs w:val="24"/>
          <w:lang w:eastAsia="pl-PL"/>
        </w:rPr>
        <w:t xml:space="preserve"> który umożliwia elektroniczną rekrutację do szkół ponadpodstawowych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8B31FA" w:rsidRDefault="008B31FA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F58B2" w:rsidRDefault="00680308" w:rsidP="005F4177">
      <w:pPr>
        <w:spacing w:after="0"/>
      </w:pPr>
      <w:r w:rsidRPr="005F4177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D472F9" w:rsidRDefault="00D472F9" w:rsidP="005F41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4177">
        <w:rPr>
          <w:rFonts w:ascii="Times New Roman" w:hAnsi="Times New Roman" w:cs="Times New Roman"/>
          <w:b/>
          <w:sz w:val="24"/>
          <w:szCs w:val="24"/>
        </w:rPr>
        <w:t>Temat</w:t>
      </w:r>
      <w:r w:rsidR="005F4177" w:rsidRPr="005F417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5F4177">
        <w:rPr>
          <w:rFonts w:ascii="Times New Roman" w:hAnsi="Times New Roman" w:cs="Times New Roman"/>
          <w:b/>
          <w:sz w:val="24"/>
          <w:szCs w:val="24"/>
        </w:rPr>
        <w:t>: Temperament a wybór zawodu.</w:t>
      </w:r>
    </w:p>
    <w:p w:rsidR="008B31FA" w:rsidRPr="005F4177" w:rsidRDefault="008B31FA" w:rsidP="005F41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72F9" w:rsidRPr="005F4177" w:rsidRDefault="00D472F9" w:rsidP="005F4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177">
        <w:rPr>
          <w:rFonts w:ascii="Times New Roman" w:eastAsia="Times New Roman" w:hAnsi="Times New Roman" w:cs="Times New Roman"/>
          <w:sz w:val="24"/>
          <w:szCs w:val="24"/>
        </w:rPr>
        <w:t>Temperament to zespół dziedziczonych cech osobowości, które ujawniają się we wczesnym okresie życia jednostki. Cechy te są zdeterminowane genetycznie i ujawniają się już w pierwszym roku życia człowieka. Tak rozumiany temperament stanowi podstawę kształtowania się i rozwoju osobowości”.</w:t>
      </w:r>
      <w:r w:rsidRPr="005F4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177" w:rsidRDefault="005F4177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Toc493252849"/>
      <w:r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Zadanie</w:t>
      </w:r>
      <w:r w:rsidRPr="008B31FA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 xml:space="preserve"> 1</w:t>
      </w:r>
      <w:r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>.</w:t>
      </w:r>
      <w:r w:rsidRPr="008B31FA">
        <w:rPr>
          <w:rStyle w:val="Nagwek1Znak"/>
          <w:rFonts w:ascii="Times New Roman" w:hAnsi="Times New Roman" w:cs="Times New Roman"/>
          <w:color w:val="auto"/>
          <w:sz w:val="24"/>
          <w:szCs w:val="24"/>
        </w:rPr>
        <w:t xml:space="preserve"> Test </w:t>
      </w:r>
      <w:r w:rsidRPr="008B31FA">
        <w:rPr>
          <w:rStyle w:val="Nagwek1Znak"/>
          <w:rFonts w:ascii="Times New Roman" w:hAnsi="Times New Roman" w:cs="Times New Roman"/>
          <w:i/>
          <w:color w:val="auto"/>
          <w:sz w:val="24"/>
          <w:szCs w:val="24"/>
        </w:rPr>
        <w:t>Określenie cech temperament</w:t>
      </w:r>
      <w:bookmarkEnd w:id="1"/>
      <w:r w:rsidRPr="008B31FA">
        <w:rPr>
          <w:rStyle w:val="Nagwek1Znak"/>
          <w:rFonts w:ascii="Times New Roman" w:hAnsi="Times New Roman" w:cs="Times New Roman"/>
          <w:i/>
          <w:color w:val="auto"/>
          <w:sz w:val="24"/>
          <w:szCs w:val="24"/>
        </w:rPr>
        <w:t>u</w:t>
      </w: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1FA" w:rsidRPr="008B31FA" w:rsidRDefault="008B31FA" w:rsidP="008B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Nasze reakcje, mające różne tempo, siłę i trwałość, są przejawami temperamentu. Temperament to nasze wewnętrzne życie emocjonalne, ale także zmienność oraz ekspresja ruchów czy gestów oraz mimika. O ile nasze zainteresowania mogą się zmieniać w ciągu całego życia, o tyle cechy temperamentu są dość trwałe i powinny mieć duże znaczenie przy wyborze zawodu. Warto więc zastanowić się nad własnym temperamentem. Za jego podstawowe cechy uznajemy: siłę, ruchliwość i równowagę. </w:t>
      </w:r>
    </w:p>
    <w:p w:rsidR="008B31FA" w:rsidRPr="008B31FA" w:rsidRDefault="008B31FA" w:rsidP="008B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1FA" w:rsidRPr="008B31FA" w:rsidRDefault="008B31FA" w:rsidP="008B31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b/>
          <w:sz w:val="24"/>
          <w:szCs w:val="24"/>
        </w:rPr>
        <w:t xml:space="preserve">Siła – 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>określa cechy organizmu, sposób wykonywania pracy, fizyczne możliwości i predyspozycje.</w:t>
      </w:r>
    </w:p>
    <w:p w:rsidR="008B31FA" w:rsidRPr="008B31FA" w:rsidRDefault="008B31FA" w:rsidP="008B31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b/>
          <w:sz w:val="24"/>
          <w:szCs w:val="24"/>
        </w:rPr>
        <w:t>Ruchliwość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1F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>mówi o refleksie, prędkości reagowania, szybkości wykonywania podejmowanych zadań, aktywności i tempie przemęczania organizmu podczas pracy.</w:t>
      </w:r>
    </w:p>
    <w:p w:rsidR="008B31FA" w:rsidRPr="008B31FA" w:rsidRDefault="008B31FA" w:rsidP="008B31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b/>
          <w:sz w:val="24"/>
          <w:szCs w:val="24"/>
        </w:rPr>
        <w:t>Równowaga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1F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określa poziom koncentracji, wyrozumiałość, umiejętność opanowania się w różnych sytuacjach, kontrolowania własnych uczuć i emocji. Wyróżnia ludzi spokojnych, cierpliwych i opanowanych. </w:t>
      </w:r>
    </w:p>
    <w:p w:rsidR="008B31FA" w:rsidRPr="008B31FA" w:rsidRDefault="008B31FA" w:rsidP="008B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1FA" w:rsidRPr="008B31FA" w:rsidRDefault="008B31FA" w:rsidP="008B3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b/>
          <w:sz w:val="24"/>
          <w:szCs w:val="24"/>
        </w:rPr>
        <w:t>Instrukcja</w:t>
      </w:r>
    </w:p>
    <w:p w:rsidR="008B31FA" w:rsidRPr="008B31FA" w:rsidRDefault="008B31FA" w:rsidP="008B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>Wstaw w odpowiednie pole znak  X:</w:t>
      </w:r>
    </w:p>
    <w:p w:rsidR="008B31FA" w:rsidRPr="008B31FA" w:rsidRDefault="008B31FA" w:rsidP="008B31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jeżeli się zgadzasz  – w pole „tak”, </w:t>
      </w:r>
    </w:p>
    <w:p w:rsidR="008B31FA" w:rsidRPr="008B31FA" w:rsidRDefault="008B31FA" w:rsidP="008B31F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>jeżeli się nie zgadzasz – w pole „nie”.</w:t>
      </w:r>
    </w:p>
    <w:p w:rsidR="008B31FA" w:rsidRPr="008B31FA" w:rsidRDefault="008B31FA" w:rsidP="008B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1FA" w:rsidRPr="008B31FA" w:rsidRDefault="008B31FA" w:rsidP="008B3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>Po wypełnieniu całego kwestionariusza, wpisz tylko sumę odpowiedzi „tak” dla siły, sumę odpowiedzi „tak” dla ruchliwości oraz sumę odpowiedzi „tak” dla równowagi.</w:t>
      </w: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1FA" w:rsidRPr="008B31FA" w:rsidRDefault="008B31FA" w:rsidP="008B31FA">
      <w:pPr>
        <w:pStyle w:val="Nagwek8"/>
        <w:spacing w:before="0" w:after="0" w:line="276" w:lineRule="auto"/>
        <w:rPr>
          <w:b/>
          <w:i w:val="0"/>
        </w:rPr>
      </w:pPr>
      <w:r w:rsidRPr="008B31FA">
        <w:rPr>
          <w:b/>
          <w:i w:val="0"/>
        </w:rPr>
        <w:t>A. SIŁA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6655"/>
        <w:gridCol w:w="991"/>
        <w:gridCol w:w="1061"/>
      </w:tblGrid>
      <w:tr w:rsidR="008B31FA" w:rsidRPr="008B31FA" w:rsidTr="008B31FA">
        <w:trPr>
          <w:gridBefore w:val="2"/>
          <w:wBefore w:w="3886" w:type="pct"/>
          <w:cantSplit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 robię przerw w czasie odrabiania lekcji.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Szybko regeneruję siły.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Głośno mówię.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Potrafię być długo skoncentrowany na jednym zajęciu.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Niepowodzenia mnie mobilizują.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Klasówki nie denerwują mnie.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Czasami lubię się porządnie zmęczyć.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Dochodzące rozmowy i hałas nie przeszkadzają mi w pracy.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Wolę mówić niż pisać.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 drażni mnie zbytnio, gdy ktoś patrzy, jak coś robię.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0A10CD" wp14:editId="783355CC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184362</wp:posOffset>
                      </wp:positionV>
                      <wp:extent cx="695325" cy="247650"/>
                      <wp:effectExtent l="0" t="0" r="0" b="57150"/>
                      <wp:wrapNone/>
                      <wp:docPr id="7" name="Mnożeni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mathMultiply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nożenie 7" o:spid="_x0000_s1026" style="position:absolute;margin-left:45.15pt;margin-top:14.5pt;width:5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53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" path="m157228,86915l176771,32044,347663,92909,518554,32044r19543,54871l434464,123825r103633,36910l518554,215606,347663,154741,176771,215606,157228,160735,260861,123825,157228,86915xe" filled="f" strokecolor="black [3040]">
                      <v:shadow on="t" color="black" opacity="24903f" origin=",.5" offset="0,.55556mm"/>
                      <v:path arrowok="t" o:connecttype="custom" o:connectlocs="157228,86915;176771,32044;347663,92909;518554,32044;538097,86915;434464,123825;538097,160735;518554,215606;347663,154741;176771,215606;157228,160735;260861,123825;157228,869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rPr>
          <w:gridBefore w:val="1"/>
          <w:wBefore w:w="274" w:type="pct"/>
          <w:cantSplit/>
        </w:trPr>
        <w:tc>
          <w:tcPr>
            <w:tcW w:w="3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 xml:space="preserve"> Ilość zdobytych punktów: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1FA" w:rsidRDefault="008B31FA" w:rsidP="008B31FA">
      <w:pPr>
        <w:pStyle w:val="Nagwek8"/>
        <w:spacing w:before="0" w:after="0" w:line="276" w:lineRule="auto"/>
        <w:rPr>
          <w:b/>
          <w:i w:val="0"/>
        </w:rPr>
      </w:pPr>
    </w:p>
    <w:p w:rsidR="008B31FA" w:rsidRPr="008B31FA" w:rsidRDefault="008B31FA" w:rsidP="008B31FA">
      <w:pPr>
        <w:pStyle w:val="Nagwek8"/>
        <w:spacing w:before="0" w:after="0" w:line="276" w:lineRule="auto"/>
        <w:rPr>
          <w:b/>
          <w:i w:val="0"/>
        </w:rPr>
      </w:pPr>
      <w:r w:rsidRPr="008B31FA">
        <w:rPr>
          <w:b/>
          <w:i w:val="0"/>
        </w:rPr>
        <w:t>B. RUCHLIWOŚĆ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44"/>
        <w:gridCol w:w="6196"/>
        <w:gridCol w:w="1010"/>
        <w:gridCol w:w="1066"/>
      </w:tblGrid>
      <w:tr w:rsidR="008B31FA" w:rsidRPr="008B31FA" w:rsidTr="008B31FA">
        <w:trPr>
          <w:gridBefore w:val="3"/>
          <w:wBefore w:w="7208" w:type="dxa"/>
          <w:cantSplit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Mam dobry refleks.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W czasie lekcji zmieniam często pozycje.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Łatwo przechodzę od smutku do radości.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 lubię wolno jeść.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Moje ruchy są żywe i zdecydowane.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Lubię wykonywać różnorodne czynności.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 lubię marnować czasu na różne wstępne czynności. Od razu wolę działać.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Łatwo powracam do przerwanego zadania.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Lubię, gdy wokół mnie coś się dzieje.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Chętnie oglądam filmy przygodowe.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4C388E" wp14:editId="492267D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184150</wp:posOffset>
                      </wp:positionV>
                      <wp:extent cx="695325" cy="247650"/>
                      <wp:effectExtent l="0" t="0" r="0" b="57150"/>
                      <wp:wrapNone/>
                      <wp:docPr id="5" name="Mnożeni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mathMultiply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nożenie 5" o:spid="_x0000_s1026" style="position:absolute;margin-left:44.6pt;margin-top:14.5pt;width:5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53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" path="m157228,86915l176771,32044,347663,92909,518554,32044r19543,54871l434464,123825r103633,36910l518554,215606,347663,154741,176771,215606,157228,160735,260861,123825,157228,86915xe" filled="f" strokecolor="black [3040]">
                      <v:shadow on="t" color="black" opacity="24903f" origin=",.5" offset="0,.55556mm"/>
                      <v:path arrowok="t" o:connecttype="custom" o:connectlocs="157228,86915;176771,32044;347663,92909;518554,32044;538097,86915;434464,123825;538097,160735;518554,215606;347663,154741;176771,215606;157228,160735;260861,123825;157228,869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rPr>
          <w:gridBefore w:val="2"/>
          <w:wBefore w:w="1012" w:type="dxa"/>
          <w:cantSplit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Ilość zdobytych punktów: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1FA" w:rsidRPr="008B31FA" w:rsidRDefault="008B31FA" w:rsidP="008B31FA">
      <w:pPr>
        <w:tabs>
          <w:tab w:val="left" w:pos="7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B31FA" w:rsidRPr="008B31FA" w:rsidRDefault="008B31FA" w:rsidP="008B31FA">
      <w:pPr>
        <w:pStyle w:val="Tekstpodstawowy3"/>
        <w:spacing w:after="0" w:line="276" w:lineRule="auto"/>
        <w:rPr>
          <w:b/>
          <w:sz w:val="24"/>
          <w:szCs w:val="24"/>
        </w:rPr>
      </w:pPr>
    </w:p>
    <w:p w:rsidR="008B31FA" w:rsidRPr="008B31FA" w:rsidRDefault="008B31FA" w:rsidP="008B31FA">
      <w:pPr>
        <w:pStyle w:val="Tekstpodstawowy3"/>
        <w:spacing w:after="0" w:line="276" w:lineRule="auto"/>
        <w:rPr>
          <w:b/>
          <w:sz w:val="24"/>
          <w:szCs w:val="24"/>
        </w:rPr>
      </w:pPr>
      <w:r w:rsidRPr="008B31FA">
        <w:rPr>
          <w:b/>
          <w:sz w:val="24"/>
          <w:szCs w:val="24"/>
        </w:rPr>
        <w:t>C. RÓWNOWAGA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202"/>
        <w:gridCol w:w="1007"/>
        <w:gridCol w:w="1063"/>
      </w:tblGrid>
      <w:tr w:rsidR="008B31FA" w:rsidRPr="008B31FA" w:rsidTr="008B31FA">
        <w:trPr>
          <w:gridBefore w:val="2"/>
          <w:wBefore w:w="6782" w:type="dxa"/>
          <w:cantSplit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Do klasówek przygotowuję się spokojnie.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Łatwo się koncentruję.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Potrafię kontrolować swoją mimikę i gesty.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Mogę się odprężyć i wypocząć nawet w warunkach temu niesprzyjających.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Potrafię zachować spokój, gdy dzieje się coś złego.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Umiem być wyrozumiały.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Nie jestem wybuchowy, trudno wyprowadzić mnie z równowagi.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Lubię działać zgodnie z planem i przed podjęciem pracy wszystko sobie przemyśleć.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Lubię czynności wymagające opanowania.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FA" w:rsidRPr="008B31FA" w:rsidRDefault="008B31FA" w:rsidP="008B31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Chętnie przyjmuję i wykonuję odpowiedzialne zadania. Można na mnie polegać.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D9F256" wp14:editId="433274F4">
                      <wp:simplePos x="0" y="0"/>
                      <wp:positionH relativeFrom="column">
                        <wp:posOffset>558377</wp:posOffset>
                      </wp:positionH>
                      <wp:positionV relativeFrom="paragraph">
                        <wp:posOffset>378883</wp:posOffset>
                      </wp:positionV>
                      <wp:extent cx="695325" cy="247650"/>
                      <wp:effectExtent l="0" t="0" r="0" b="57150"/>
                      <wp:wrapNone/>
                      <wp:docPr id="8" name="Mnożeni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mathMultiply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nożenie 8" o:spid="_x0000_s1026" style="position:absolute;margin-left:43.95pt;margin-top:29.85pt;width:54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53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" path="m157228,86915l176771,32044,347663,92909,518554,32044r19543,54871l434464,123825r103633,36910l518554,215606,347663,154741,176771,215606,157228,160735,260861,123825,157228,86915xe" filled="f" strokecolor="black [3040]">
                      <v:shadow on="t" color="black" opacity="24903f" origin=",.5" offset="0,.55556mm"/>
                      <v:path arrowok="t" o:connecttype="custom" o:connectlocs="157228,86915;176771,32044;347663,92909;518554,32044;538097,86915;434464,123825;538097,160735;518554,215606;347663,154741;176771,215606;157228,160735;260861,123825;157228,8691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1FA" w:rsidRPr="008B31FA" w:rsidTr="008B31FA">
        <w:trPr>
          <w:gridBefore w:val="1"/>
          <w:wBefore w:w="580" w:type="dxa"/>
          <w:cantSplit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1FA">
              <w:rPr>
                <w:rFonts w:ascii="Times New Roman" w:hAnsi="Times New Roman" w:cs="Times New Roman"/>
                <w:sz w:val="24"/>
                <w:szCs w:val="24"/>
              </w:rPr>
              <w:t>Ilość zdobytych punktów: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FA" w:rsidRPr="008B31FA" w:rsidRDefault="008B31FA" w:rsidP="008B31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1FA" w:rsidRPr="008B31FA" w:rsidRDefault="008B31FA" w:rsidP="008B31F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b/>
          <w:sz w:val="24"/>
          <w:szCs w:val="24"/>
        </w:rPr>
        <w:t>Cechy temperamentu – analiza wyników</w:t>
      </w: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0–3 odpowiedzi „tak” – słabe natężenie cechy (wynik należy brać pod uwagę przy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>podejmowaniu decyzji edukacyjno-zawodowych);</w:t>
      </w: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4–6 odpowiedzi „tak”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>średnie natężenie cechy;</w:t>
      </w: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1FA">
        <w:rPr>
          <w:rFonts w:ascii="Times New Roman" w:eastAsia="Times New Roman" w:hAnsi="Times New Roman" w:cs="Times New Roman"/>
          <w:sz w:val="24"/>
          <w:szCs w:val="24"/>
        </w:rPr>
        <w:t xml:space="preserve">7–10 odpowiedzi „tak” – silne natężenie cechy (wynik należy brać pod uwagę przy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</w:t>
      </w:r>
      <w:r w:rsidRPr="008B31FA">
        <w:rPr>
          <w:rFonts w:ascii="Times New Roman" w:eastAsia="Times New Roman" w:hAnsi="Times New Roman" w:cs="Times New Roman"/>
          <w:sz w:val="24"/>
          <w:szCs w:val="24"/>
        </w:rPr>
        <w:t>podejmowaniu decyzji edukacyjno-zawodowych).</w:t>
      </w:r>
    </w:p>
    <w:p w:rsidR="008B31FA" w:rsidRPr="008B31FA" w:rsidRDefault="008B31FA" w:rsidP="008B3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1FA" w:rsidRPr="008B31FA" w:rsidRDefault="008B31FA" w:rsidP="008B31FA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B31FA">
        <w:rPr>
          <w:rFonts w:ascii="Times New Roman" w:hAnsi="Times New Roman" w:cs="Times New Roman"/>
          <w:b/>
          <w:bCs/>
          <w:sz w:val="24"/>
          <w:szCs w:val="24"/>
        </w:rPr>
        <w:t>SIŁA</w:t>
      </w:r>
    </w:p>
    <w:p w:rsidR="008B31FA" w:rsidRPr="008B31FA" w:rsidRDefault="008B31FA" w:rsidP="008B31F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31FA">
        <w:rPr>
          <w:rFonts w:ascii="Times New Roman" w:hAnsi="Times New Roman" w:cs="Times New Roman"/>
          <w:b/>
          <w:bCs/>
          <w:sz w:val="24"/>
          <w:szCs w:val="24"/>
        </w:rPr>
        <w:t>Niskie wyniki</w:t>
      </w:r>
    </w:p>
    <w:p w:rsidR="008B31FA" w:rsidRPr="008B31FA" w:rsidRDefault="008B31FA" w:rsidP="008B31FA">
      <w:pPr>
        <w:numPr>
          <w:ilvl w:val="1"/>
          <w:numId w:val="6"/>
        </w:numPr>
        <w:tabs>
          <w:tab w:val="num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 xml:space="preserve">Wskazane są zawody, które nie stwarzają obciążeń fizycznych, psychicznych, umożliwiają indywidualny rytm pracy. </w:t>
      </w:r>
    </w:p>
    <w:p w:rsidR="008B31FA" w:rsidRPr="008B31FA" w:rsidRDefault="008B31FA" w:rsidP="008B31F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 xml:space="preserve">Przykładowe zawody: zawody związane z usługami, naprawami </w:t>
      </w:r>
      <w:r w:rsidRPr="008B31FA">
        <w:rPr>
          <w:rFonts w:ascii="Times New Roman" w:hAnsi="Times New Roman" w:cs="Times New Roman"/>
          <w:sz w:val="24"/>
          <w:szCs w:val="24"/>
        </w:rPr>
        <w:br/>
        <w:t>(np. elektronicznymi), zawody precyzyjne lub ekonomiczne.</w:t>
      </w:r>
    </w:p>
    <w:p w:rsidR="00C41B4F" w:rsidRDefault="00C41B4F" w:rsidP="008B31FA">
      <w:pPr>
        <w:ind w:left="1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A" w:rsidRPr="008B31FA" w:rsidRDefault="008B31FA" w:rsidP="008B31FA">
      <w:pPr>
        <w:ind w:left="1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31FA">
        <w:rPr>
          <w:rFonts w:ascii="Times New Roman" w:hAnsi="Times New Roman" w:cs="Times New Roman"/>
          <w:b/>
          <w:bCs/>
          <w:sz w:val="24"/>
          <w:szCs w:val="24"/>
        </w:rPr>
        <w:t xml:space="preserve">Wysokie wyniki     </w:t>
      </w:r>
    </w:p>
    <w:p w:rsidR="008B31FA" w:rsidRPr="008B31FA" w:rsidRDefault="008B31FA" w:rsidP="008B31F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 xml:space="preserve">Wskazane są zawody wymagające zarówno wysiłku fizycznego, </w:t>
      </w:r>
      <w:r w:rsidRPr="008B31FA">
        <w:rPr>
          <w:rFonts w:ascii="Times New Roman" w:hAnsi="Times New Roman" w:cs="Times New Roman"/>
          <w:sz w:val="24"/>
          <w:szCs w:val="24"/>
        </w:rPr>
        <w:br/>
        <w:t>jak  i psychicznego.</w:t>
      </w:r>
    </w:p>
    <w:p w:rsidR="008B31FA" w:rsidRPr="008B31FA" w:rsidRDefault="008B31FA" w:rsidP="008B31F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>Przykładowe zawody:</w:t>
      </w:r>
      <w:r w:rsidRPr="008B31FA">
        <w:rPr>
          <w:rFonts w:ascii="Times New Roman" w:hAnsi="Times New Roman" w:cs="Times New Roman"/>
          <w:sz w:val="24"/>
          <w:szCs w:val="24"/>
        </w:rPr>
        <w:br/>
        <w:t>mechanik, hutnik, lekarz, nauczyciel, pedagog, zawody związane z budownictwem.</w:t>
      </w:r>
    </w:p>
    <w:p w:rsidR="00C41B4F" w:rsidRDefault="00C41B4F" w:rsidP="008B31F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A" w:rsidRPr="008B31FA" w:rsidRDefault="00C41B4F" w:rsidP="008B31F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8B31FA" w:rsidRPr="008B31FA">
        <w:rPr>
          <w:rFonts w:ascii="Times New Roman" w:hAnsi="Times New Roman" w:cs="Times New Roman"/>
          <w:b/>
          <w:bCs/>
          <w:sz w:val="24"/>
          <w:szCs w:val="24"/>
        </w:rPr>
        <w:t>UCHLIWOŚĆ</w:t>
      </w:r>
    </w:p>
    <w:p w:rsidR="008B31FA" w:rsidRPr="008B31FA" w:rsidRDefault="008B31FA" w:rsidP="00C41B4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B31FA">
        <w:rPr>
          <w:rFonts w:ascii="Times New Roman" w:hAnsi="Times New Roman" w:cs="Times New Roman"/>
          <w:b/>
          <w:bCs/>
          <w:sz w:val="24"/>
          <w:szCs w:val="24"/>
        </w:rPr>
        <w:t>Niskie wyniki</w:t>
      </w:r>
    </w:p>
    <w:p w:rsidR="008B31FA" w:rsidRPr="008B31FA" w:rsidRDefault="008B31FA" w:rsidP="008B31F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 xml:space="preserve">Wskazane są zawody wymagające cierpliwości i staranności. </w:t>
      </w:r>
    </w:p>
    <w:p w:rsidR="008B31FA" w:rsidRPr="008B31FA" w:rsidRDefault="008B31FA" w:rsidP="008B31F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 xml:space="preserve">Przykładowe zawody: </w:t>
      </w:r>
      <w:r w:rsidRPr="008B31FA">
        <w:rPr>
          <w:rFonts w:ascii="Times New Roman" w:hAnsi="Times New Roman" w:cs="Times New Roman"/>
          <w:sz w:val="24"/>
          <w:szCs w:val="24"/>
        </w:rPr>
        <w:br/>
        <w:t>laborant, kreślarz, kartograf, zegarmistrz, monter elektroniczny, zawody ekonomiczne.</w:t>
      </w:r>
    </w:p>
    <w:p w:rsidR="00C41B4F" w:rsidRDefault="00C41B4F" w:rsidP="00C41B4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A" w:rsidRPr="008B31FA" w:rsidRDefault="008B31FA" w:rsidP="00C41B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b/>
          <w:bCs/>
          <w:sz w:val="24"/>
          <w:szCs w:val="24"/>
        </w:rPr>
        <w:t>Wysokie wyniki</w:t>
      </w:r>
    </w:p>
    <w:p w:rsidR="008B31FA" w:rsidRPr="008B31FA" w:rsidRDefault="008B31FA" w:rsidP="008B31F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>Wskazane są zawody wymagające kontaktów z ludźmi oraz zawody charakteryzujące się zmiennością sytuacji.</w:t>
      </w:r>
    </w:p>
    <w:p w:rsidR="008B31FA" w:rsidRPr="008B31FA" w:rsidRDefault="008B31FA" w:rsidP="008B31F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31FA">
        <w:rPr>
          <w:rFonts w:ascii="Times New Roman" w:hAnsi="Times New Roman" w:cs="Times New Roman"/>
          <w:sz w:val="24"/>
          <w:szCs w:val="24"/>
        </w:rPr>
        <w:t>Przykładowe zawody:</w:t>
      </w:r>
      <w:r w:rsidRPr="008B31FA">
        <w:rPr>
          <w:rFonts w:ascii="Times New Roman" w:hAnsi="Times New Roman" w:cs="Times New Roman"/>
          <w:sz w:val="24"/>
          <w:szCs w:val="24"/>
        </w:rPr>
        <w:br/>
        <w:t>nauczyciel, fryzjer, sprzedawca, pielęgniarka, dziennikarz, kierowca, policjant.</w:t>
      </w:r>
    </w:p>
    <w:p w:rsidR="00C41B4F" w:rsidRDefault="00C41B4F" w:rsidP="008B31F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B31FA" w:rsidRPr="00C41B4F" w:rsidRDefault="00C41B4F" w:rsidP="008B31F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1B4F">
        <w:rPr>
          <w:rFonts w:ascii="Times New Roman" w:hAnsi="Times New Roman" w:cs="Times New Roman"/>
          <w:b/>
          <w:sz w:val="24"/>
          <w:szCs w:val="24"/>
        </w:rPr>
        <w:t>R</w:t>
      </w:r>
      <w:r w:rsidR="008B31FA" w:rsidRPr="00C41B4F">
        <w:rPr>
          <w:rFonts w:ascii="Times New Roman" w:hAnsi="Times New Roman" w:cs="Times New Roman"/>
          <w:b/>
          <w:sz w:val="24"/>
          <w:szCs w:val="24"/>
        </w:rPr>
        <w:t xml:space="preserve">ÓWNOWAGA </w:t>
      </w:r>
    </w:p>
    <w:p w:rsidR="008B31FA" w:rsidRPr="00C41B4F" w:rsidRDefault="008B31FA" w:rsidP="00C41B4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1B4F">
        <w:rPr>
          <w:rFonts w:ascii="Times New Roman" w:hAnsi="Times New Roman" w:cs="Times New Roman"/>
          <w:b/>
          <w:bCs/>
          <w:sz w:val="24"/>
          <w:szCs w:val="24"/>
        </w:rPr>
        <w:t>Niskie wyniki</w:t>
      </w:r>
    </w:p>
    <w:p w:rsidR="008B31FA" w:rsidRPr="00C41B4F" w:rsidRDefault="008B31FA" w:rsidP="008B31FA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4F">
        <w:rPr>
          <w:rFonts w:ascii="Times New Roman" w:hAnsi="Times New Roman" w:cs="Times New Roman"/>
          <w:sz w:val="24"/>
          <w:szCs w:val="24"/>
        </w:rPr>
        <w:t xml:space="preserve">Należy unikać zawodów, </w:t>
      </w:r>
      <w:r w:rsidRPr="00C41B4F">
        <w:rPr>
          <w:rFonts w:ascii="Times New Roman" w:hAnsi="Times New Roman" w:cs="Times New Roman"/>
          <w:sz w:val="24"/>
          <w:szCs w:val="24"/>
        </w:rPr>
        <w:br/>
        <w:t>w których występują duże napięcia nerwowe, gdzie ma się do czynienia z ludźmi, zwłaszcza chorymi, starszymi lub dziećmi.</w:t>
      </w:r>
    </w:p>
    <w:p w:rsidR="00C41B4F" w:rsidRPr="00C41B4F" w:rsidRDefault="00C41B4F" w:rsidP="00C41B4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A" w:rsidRPr="00C41B4F" w:rsidRDefault="008B31FA" w:rsidP="00C41B4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1B4F">
        <w:rPr>
          <w:rFonts w:ascii="Times New Roman" w:hAnsi="Times New Roman" w:cs="Times New Roman"/>
          <w:b/>
          <w:bCs/>
          <w:sz w:val="24"/>
          <w:szCs w:val="24"/>
        </w:rPr>
        <w:t>Wysokie wyniki</w:t>
      </w:r>
    </w:p>
    <w:p w:rsidR="008B31FA" w:rsidRPr="00C41B4F" w:rsidRDefault="008B31FA" w:rsidP="008B31FA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4F">
        <w:rPr>
          <w:rFonts w:ascii="Times New Roman" w:hAnsi="Times New Roman" w:cs="Times New Roman"/>
          <w:sz w:val="24"/>
          <w:szCs w:val="24"/>
        </w:rPr>
        <w:t>Wskazane są zawody wymagające odpowiedzialności, częstych kontaktów z ludźmi.</w:t>
      </w:r>
    </w:p>
    <w:p w:rsidR="008B31FA" w:rsidRPr="00C41B4F" w:rsidRDefault="008B31FA" w:rsidP="008B31FA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B4F">
        <w:rPr>
          <w:rFonts w:ascii="Times New Roman" w:hAnsi="Times New Roman" w:cs="Times New Roman"/>
          <w:sz w:val="24"/>
          <w:szCs w:val="24"/>
        </w:rPr>
        <w:t xml:space="preserve">Przykładowe zawody: </w:t>
      </w:r>
      <w:r w:rsidRPr="00C41B4F">
        <w:rPr>
          <w:rFonts w:ascii="Times New Roman" w:hAnsi="Times New Roman" w:cs="Times New Roman"/>
          <w:sz w:val="24"/>
          <w:szCs w:val="24"/>
        </w:rPr>
        <w:br/>
        <w:t>kelner, pielęgniarka, nauczyciel, sprzedawca, stewardesa.</w:t>
      </w:r>
    </w:p>
    <w:p w:rsidR="008B31FA" w:rsidRDefault="008B31FA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1B4F" w:rsidRDefault="00C41B4F" w:rsidP="005F4177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41B4F">
        <w:rPr>
          <w:rFonts w:ascii="Times New Roman" w:hAnsi="Times New Roman" w:cs="Times New Roman"/>
          <w:b/>
          <w:sz w:val="24"/>
          <w:szCs w:val="24"/>
          <w:lang w:eastAsia="pl-PL"/>
        </w:rPr>
        <w:t>Zadanie 2. Typy osobowości</w:t>
      </w:r>
    </w:p>
    <w:p w:rsidR="00C41B4F" w:rsidRDefault="00C41B4F" w:rsidP="005F4177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41B4F" w:rsidRPr="00C41B4F" w:rsidRDefault="00C41B4F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Zapoznajcie się z typami osobowości w niżej podanym linku:</w:t>
      </w:r>
    </w:p>
    <w:p w:rsidR="005F4177" w:rsidRDefault="00327687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hyperlink r:id="rId18" w:history="1">
        <w:r w:rsidR="008B31FA" w:rsidRPr="00EC12BB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https://www.aplikuj.pl/porady-dla-pracownikow/1640/typy-osobowosci-jaki-maja-wplyw-na-predyspozycje-zawodowe</w:t>
        </w:r>
      </w:hyperlink>
    </w:p>
    <w:p w:rsidR="00C41B4F" w:rsidRDefault="00C41B4F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1FA" w:rsidRPr="005F4177" w:rsidRDefault="008B31FA" w:rsidP="005F4177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472F9" w:rsidRDefault="00D472F9"/>
    <w:p w:rsidR="00D472F9" w:rsidRDefault="00D472F9"/>
    <w:sectPr w:rsidR="00D472F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B2" w:rsidRDefault="000F58B2" w:rsidP="000F58B2">
      <w:pPr>
        <w:spacing w:after="0" w:line="240" w:lineRule="auto"/>
      </w:pPr>
      <w:r>
        <w:separator/>
      </w:r>
    </w:p>
  </w:endnote>
  <w:endnote w:type="continuationSeparator" w:id="0">
    <w:p w:rsidR="000F58B2" w:rsidRDefault="000F58B2" w:rsidP="000F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B2" w:rsidRDefault="000F58B2" w:rsidP="000F58B2">
      <w:pPr>
        <w:spacing w:after="0" w:line="240" w:lineRule="auto"/>
      </w:pPr>
      <w:r>
        <w:separator/>
      </w:r>
    </w:p>
  </w:footnote>
  <w:footnote w:type="continuationSeparator" w:id="0">
    <w:p w:rsidR="000F58B2" w:rsidRDefault="000F58B2" w:rsidP="000F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B2" w:rsidRDefault="000F58B2" w:rsidP="000F58B2">
    <w:pPr>
      <w:pStyle w:val="Nagwek"/>
      <w:ind w:hanging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098E"/>
    <w:multiLevelType w:val="multilevel"/>
    <w:tmpl w:val="5F42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C74F0"/>
    <w:multiLevelType w:val="multilevel"/>
    <w:tmpl w:val="DD604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F13B1"/>
    <w:multiLevelType w:val="hybridMultilevel"/>
    <w:tmpl w:val="4982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82E45"/>
    <w:multiLevelType w:val="hybridMultilevel"/>
    <w:tmpl w:val="737E131C"/>
    <w:lvl w:ilvl="0" w:tplc="94004B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1611E4">
      <w:start w:val="157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AB6850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30B9CA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830946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60A04D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5C802C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0A6BF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C08DADA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EE2EC5"/>
    <w:multiLevelType w:val="multilevel"/>
    <w:tmpl w:val="154C6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B026A"/>
    <w:multiLevelType w:val="hybridMultilevel"/>
    <w:tmpl w:val="BB80A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08"/>
    <w:rsid w:val="000718C3"/>
    <w:rsid w:val="000F58B2"/>
    <w:rsid w:val="00327687"/>
    <w:rsid w:val="0045096D"/>
    <w:rsid w:val="005F4177"/>
    <w:rsid w:val="00680308"/>
    <w:rsid w:val="007E29E3"/>
    <w:rsid w:val="008B31FA"/>
    <w:rsid w:val="00B645FC"/>
    <w:rsid w:val="00C41B4F"/>
    <w:rsid w:val="00D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1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B31F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8B2"/>
  </w:style>
  <w:style w:type="paragraph" w:styleId="Stopka">
    <w:name w:val="footer"/>
    <w:basedOn w:val="Normalny"/>
    <w:link w:val="StopkaZnak"/>
    <w:uiPriority w:val="99"/>
    <w:unhideWhenUsed/>
    <w:rsid w:val="000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8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2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2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472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417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417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3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B31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B31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31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8B31FA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B3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1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B31F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8B2"/>
  </w:style>
  <w:style w:type="paragraph" w:styleId="Stopka">
    <w:name w:val="footer"/>
    <w:basedOn w:val="Normalny"/>
    <w:link w:val="StopkaZnak"/>
    <w:uiPriority w:val="99"/>
    <w:unhideWhenUsed/>
    <w:rsid w:val="000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8B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2F9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2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472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417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417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3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B31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B31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31F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8B31FA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B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przeworsk.pl/upload/pliki/gazeta/informator%20szkoly%20przeworsk%202020.pdf" TargetMode="External"/><Relationship Id="rId13" Type="http://schemas.openxmlformats.org/officeDocument/2006/relationships/hyperlink" Target="https://www.facebook.com/ZSOiZ.Przeworsk/" TargetMode="External"/><Relationship Id="rId18" Type="http://schemas.openxmlformats.org/officeDocument/2006/relationships/hyperlink" Target="https://www.aplikuj.pl/porady-dla-pracownikow/1640/typy-osobowosci-jaki-maja-wplyw-na-predyspozycje-zawodowe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przeworsk.pl/index.php/pl/" TargetMode="External"/><Relationship Id="rId17" Type="http://schemas.openxmlformats.org/officeDocument/2006/relationships/hyperlink" Target="http://zssieniawa.com.pl/rekrutacja-20161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Zesp&#243;&#322;-Szk&#243;&#322;-w-Sieniawie-67568448248347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sz.przeworsk.pl/nabor-do-klas-pierwszyc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ssieniawa.com.pl/" TargetMode="External"/><Relationship Id="rId10" Type="http://schemas.openxmlformats.org/officeDocument/2006/relationships/hyperlink" Target="https://www.facebook.com/ZSZ-Przeworsk-75654624771211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sz.przeworsk.pl/" TargetMode="External"/><Relationship Id="rId14" Type="http://schemas.openxmlformats.org/officeDocument/2006/relationships/hyperlink" Target="http://www.loprzeworsk.pl/index.php/pl/dla-kandydata/rekrutacja-2016-20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2020-04-21T18:04:00Z</cp:lastPrinted>
  <dcterms:created xsi:type="dcterms:W3CDTF">2020-04-21T08:04:00Z</dcterms:created>
  <dcterms:modified xsi:type="dcterms:W3CDTF">2020-04-21T18:05:00Z</dcterms:modified>
</cp:coreProperties>
</file>