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A0022C" w14:textId="3765223C" w:rsidR="00413D8C" w:rsidRDefault="00413D8C" w:rsidP="00413D8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Temat: Droga w ruchu jednostajnie przyspieszonym</w:t>
      </w:r>
      <w:r w:rsidR="002108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45C82A39" w14:textId="77777777" w:rsidR="00413D8C" w:rsidRDefault="00413D8C" w:rsidP="00413D8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7D2C48D" w14:textId="271237B1" w:rsidR="00413D8C" w:rsidRDefault="00BB23F0" w:rsidP="00413D8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Notatka do zeszytu:</w:t>
      </w:r>
    </w:p>
    <w:p w14:paraId="00EF57D9" w14:textId="77777777" w:rsidR="00BB23F0" w:rsidRDefault="00BB23F0" w:rsidP="00413D8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6627D0B" w14:textId="7909CB70" w:rsidR="00413D8C" w:rsidRPr="00413D8C" w:rsidRDefault="00413D8C" w:rsidP="00413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3D8C">
        <w:rPr>
          <w:rFonts w:ascii="Times New Roman" w:eastAsia="Times New Roman" w:hAnsi="Times New Roman" w:cs="Times New Roman"/>
          <w:sz w:val="24"/>
          <w:szCs w:val="24"/>
          <w:lang w:eastAsia="pl-PL"/>
        </w:rPr>
        <w:t>Wzrost prędkości oznacza</w:t>
      </w:r>
      <w:r w:rsidR="00BB23F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413D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że ciało w każdej kolejnej sekundzie pokonuje coraz dłuższe odcinki drogi. </w:t>
      </w:r>
    </w:p>
    <w:p w14:paraId="0A283F17" w14:textId="51360888" w:rsidR="00413D8C" w:rsidRDefault="00413D8C" w:rsidP="00413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3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Drogę</w:t>
      </w:r>
      <w:r w:rsidRPr="00413D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pokonaną przez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Pr="00413D8C">
        <w:rPr>
          <w:rFonts w:ascii="Times New Roman" w:eastAsia="Times New Roman" w:hAnsi="Times New Roman" w:cs="Times New Roman"/>
          <w:sz w:val="24"/>
          <w:szCs w:val="24"/>
          <w:lang w:eastAsia="pl-PL"/>
        </w:rPr>
        <w:t>iało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413D8C">
        <w:rPr>
          <w:rFonts w:ascii="Times New Roman" w:eastAsia="Times New Roman" w:hAnsi="Times New Roman" w:cs="Times New Roman"/>
          <w:sz w:val="24"/>
          <w:szCs w:val="24"/>
          <w:lang w:eastAsia="pl-PL"/>
        </w:rPr>
        <w:t>które ruszyło i porusza się ruchem jednostajnie przyspieszonym możemy obliczyć ze wzoru</w:t>
      </w:r>
    </w:p>
    <w:p w14:paraId="20F23ADA" w14:textId="419C65E5" w:rsidR="00413D8C" w:rsidRPr="00BB23F0" w:rsidRDefault="00413D8C" w:rsidP="00BB23F0">
      <w:pPr>
        <w:spacing w:after="0" w:line="240" w:lineRule="auto"/>
        <w:ind w:left="708"/>
        <w:rPr>
          <w:rFonts w:ascii="Times New Roman" w:eastAsia="Times New Roman" w:hAnsi="Times New Roman" w:cs="Times New Roman"/>
          <w:color w:val="FF0000"/>
          <w:sz w:val="32"/>
          <w:szCs w:val="32"/>
          <w:lang w:eastAsia="pl-PL"/>
        </w:rPr>
      </w:pPr>
      <m:oMath>
        <m:r>
          <w:rPr>
            <w:rFonts w:ascii="Cambria Math" w:eastAsia="Times New Roman" w:hAnsi="Cambria Math" w:cs="Times New Roman"/>
            <w:color w:val="FF0000"/>
            <w:sz w:val="32"/>
            <w:szCs w:val="32"/>
            <w:lang w:eastAsia="pl-PL"/>
          </w:rPr>
          <m:t>droga=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FF0000"/>
                <w:sz w:val="32"/>
                <w:szCs w:val="32"/>
                <w:lang w:eastAsia="pl-PL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FF0000"/>
                <w:sz w:val="32"/>
                <w:szCs w:val="32"/>
                <w:lang w:eastAsia="pl-PL"/>
              </w:rPr>
              <m:t>przyspieszenie ∙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color w:val="FF0000"/>
                    <w:sz w:val="32"/>
                    <w:szCs w:val="32"/>
                    <w:lang w:eastAsia="pl-PL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color w:val="FF0000"/>
                    <w:sz w:val="32"/>
                    <w:szCs w:val="32"/>
                    <w:lang w:eastAsia="pl-PL"/>
                  </w:rPr>
                  <m:t>(czas)</m:t>
                </m:r>
              </m:e>
              <m:sup>
                <m:r>
                  <w:rPr>
                    <w:rFonts w:ascii="Cambria Math" w:eastAsia="Times New Roman" w:hAnsi="Cambria Math" w:cs="Times New Roman"/>
                    <w:color w:val="FF0000"/>
                    <w:sz w:val="32"/>
                    <w:szCs w:val="32"/>
                    <w:lang w:eastAsia="pl-PL"/>
                  </w:rPr>
                  <m:t>2</m:t>
                </m:r>
              </m:sup>
            </m:sSup>
          </m:num>
          <m:den>
            <m:r>
              <w:rPr>
                <w:rFonts w:ascii="Cambria Math" w:eastAsia="Times New Roman" w:hAnsi="Cambria Math" w:cs="Times New Roman"/>
                <w:color w:val="FF0000"/>
                <w:sz w:val="32"/>
                <w:szCs w:val="32"/>
                <w:lang w:eastAsia="pl-PL"/>
              </w:rPr>
              <m:t>2</m:t>
            </m:r>
          </m:den>
        </m:f>
      </m:oMath>
      <w:r w:rsidRPr="00BB23F0">
        <w:rPr>
          <w:rFonts w:ascii="Times New Roman" w:eastAsia="Times New Roman" w:hAnsi="Times New Roman" w:cs="Times New Roman"/>
          <w:color w:val="FF0000"/>
          <w:sz w:val="32"/>
          <w:szCs w:val="32"/>
          <w:lang w:eastAsia="pl-PL"/>
        </w:rPr>
        <w:t xml:space="preserve">               </w:t>
      </w:r>
      <m:oMath>
        <m:r>
          <w:rPr>
            <w:rFonts w:ascii="Cambria Math" w:eastAsia="Times New Roman" w:hAnsi="Cambria Math" w:cs="Times New Roman"/>
            <w:color w:val="FF0000"/>
            <w:sz w:val="32"/>
            <w:szCs w:val="32"/>
            <w:lang w:eastAsia="pl-PL"/>
          </w:rPr>
          <m:t>s=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FF0000"/>
                <w:sz w:val="32"/>
                <w:szCs w:val="32"/>
                <w:lang w:eastAsia="pl-PL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FF0000"/>
                <w:sz w:val="32"/>
                <w:szCs w:val="32"/>
                <w:lang w:eastAsia="pl-PL"/>
              </w:rPr>
              <m:t>a∙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color w:val="FF0000"/>
                    <w:sz w:val="32"/>
                    <w:szCs w:val="32"/>
                    <w:lang w:eastAsia="pl-PL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color w:val="FF0000"/>
                    <w:sz w:val="32"/>
                    <w:szCs w:val="32"/>
                    <w:lang w:eastAsia="pl-PL"/>
                  </w:rPr>
                  <m:t>t</m:t>
                </m:r>
              </m:e>
              <m:sup>
                <m:r>
                  <w:rPr>
                    <w:rFonts w:ascii="Cambria Math" w:eastAsia="Times New Roman" w:hAnsi="Cambria Math" w:cs="Times New Roman"/>
                    <w:color w:val="FF0000"/>
                    <w:sz w:val="32"/>
                    <w:szCs w:val="32"/>
                    <w:lang w:eastAsia="pl-PL"/>
                  </w:rPr>
                  <m:t>2</m:t>
                </m:r>
              </m:sup>
            </m:sSup>
          </m:num>
          <m:den>
            <m:r>
              <w:rPr>
                <w:rFonts w:ascii="Cambria Math" w:eastAsia="Times New Roman" w:hAnsi="Cambria Math" w:cs="Times New Roman"/>
                <w:color w:val="FF0000"/>
                <w:sz w:val="32"/>
                <w:szCs w:val="32"/>
                <w:lang w:eastAsia="pl-PL"/>
              </w:rPr>
              <m:t>2</m:t>
            </m:r>
          </m:den>
        </m:f>
      </m:oMath>
      <w:r w:rsidRPr="00BB23F0">
        <w:rPr>
          <w:rFonts w:ascii="Times New Roman" w:eastAsia="Times New Roman" w:hAnsi="Times New Roman" w:cs="Times New Roman"/>
          <w:color w:val="FF0000"/>
          <w:sz w:val="32"/>
          <w:szCs w:val="32"/>
          <w:lang w:eastAsia="pl-PL"/>
        </w:rPr>
        <w:t xml:space="preserve">   </w:t>
      </w:r>
      <w:r w:rsidRPr="00BB23F0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wzór ten jest słuszny gdy</w:t>
      </w:r>
      <w:r w:rsidRPr="00BB23F0">
        <w:rPr>
          <w:rFonts w:ascii="Times New Roman" w:eastAsia="Times New Roman" w:hAnsi="Times New Roman" w:cs="Times New Roman"/>
          <w:color w:val="FF0000"/>
          <w:sz w:val="32"/>
          <w:szCs w:val="32"/>
          <w:lang w:eastAsia="pl-PL"/>
        </w:rPr>
        <w:t xml:space="preserve"> </w:t>
      </w:r>
      <w:r w:rsidRPr="00BB23F0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prędkość początkowa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FF0000"/>
                <w:sz w:val="24"/>
                <w:szCs w:val="24"/>
                <w:lang w:eastAsia="pl-PL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FF0000"/>
                <w:sz w:val="24"/>
                <w:szCs w:val="24"/>
                <w:lang w:eastAsia="pl-PL"/>
              </w:rPr>
              <m:t>v</m:t>
            </m:r>
          </m:e>
          <m:sub>
            <m:r>
              <w:rPr>
                <w:rFonts w:ascii="Cambria Math" w:eastAsia="Times New Roman" w:hAnsi="Cambria Math" w:cs="Times New Roman"/>
                <w:color w:val="FF0000"/>
                <w:sz w:val="24"/>
                <w:szCs w:val="24"/>
                <w:lang w:eastAsia="pl-PL"/>
              </w:rPr>
              <m:t>p</m:t>
            </m:r>
          </m:sub>
        </m:sSub>
        <m:r>
          <w:rPr>
            <w:rFonts w:ascii="Cambria Math" w:eastAsia="Times New Roman" w:hAnsi="Cambria Math" w:cs="Times New Roman"/>
            <w:color w:val="FF0000"/>
            <w:sz w:val="24"/>
            <w:szCs w:val="24"/>
            <w:lang w:eastAsia="pl-PL"/>
          </w:rPr>
          <m:t>=0</m:t>
        </m:r>
      </m:oMath>
    </w:p>
    <w:p w14:paraId="0754B88A" w14:textId="55C996A2" w:rsidR="00413D8C" w:rsidRDefault="00413D8C" w:rsidP="00413D8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31A4B34C" w14:textId="37084EEF" w:rsidR="00BB23F0" w:rsidRDefault="00BB23F0" w:rsidP="00413D8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Pamiętaj</w:t>
      </w:r>
    </w:p>
    <w:p w14:paraId="7E4604B4" w14:textId="765C5F15" w:rsidR="00BB23F0" w:rsidRPr="00BB23F0" w:rsidRDefault="00BB23F0" w:rsidP="00413D8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B23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ruchu jednostaj</w:t>
      </w:r>
      <w:r w:rsidR="009D11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</w:t>
      </w:r>
      <w:r w:rsidRPr="00BB23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przyspieszonym przyspieszenie ma stałą wartość.</w:t>
      </w:r>
    </w:p>
    <w:p w14:paraId="29F092C8" w14:textId="0D3BC4D2" w:rsidR="00BB23F0" w:rsidRDefault="00BB23F0" w:rsidP="00413D8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48FA6EAD" w14:textId="4B3D893E" w:rsidR="00BB23F0" w:rsidRDefault="00BB23F0" w:rsidP="00413D8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B23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Rozwiąż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zeszycie:</w:t>
      </w:r>
    </w:p>
    <w:p w14:paraId="12C6F9C6" w14:textId="77777777" w:rsidR="00BB23F0" w:rsidRPr="00BB23F0" w:rsidRDefault="00BB23F0" w:rsidP="00413D8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DF83496" w14:textId="6DB2B0F9" w:rsidR="00413D8C" w:rsidRPr="00413D8C" w:rsidRDefault="00BB23F0" w:rsidP="00413D8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B23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Zadanie1</w:t>
      </w:r>
    </w:p>
    <w:p w14:paraId="36064B5D" w14:textId="7668EA22" w:rsidR="00413D8C" w:rsidRDefault="00413D8C" w:rsidP="00413D8C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413D8C">
        <w:rPr>
          <w:rFonts w:ascii="Garamond" w:eastAsia="Times New Roman" w:hAnsi="Garamond" w:cs="Times New Roman"/>
          <w:sz w:val="24"/>
          <w:szCs w:val="24"/>
          <w:lang w:eastAsia="pl-PL"/>
        </w:rPr>
        <w:t>Oblicz drogę, którą w ciągu 5 sekund przebyło ciało poruszające się ze stałą prędkością 30 m/s.</w:t>
      </w:r>
    </w:p>
    <w:p w14:paraId="31EB05F3" w14:textId="20500ED3" w:rsidR="00BB23F0" w:rsidRDefault="00BB23F0" w:rsidP="00413D8C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3A557C6F" w14:textId="7C93889C" w:rsidR="00BB23F0" w:rsidRDefault="00BB23F0" w:rsidP="00413D8C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42ECC427" w14:textId="102DF333" w:rsidR="00BB23F0" w:rsidRDefault="00BB23F0" w:rsidP="00413D8C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4DD795A3" w14:textId="62946B33" w:rsidR="00BB23F0" w:rsidRDefault="00BB23F0" w:rsidP="00413D8C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2A6D5C77" w14:textId="4081197F" w:rsidR="00BB23F0" w:rsidRDefault="00BB23F0" w:rsidP="00413D8C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33BBF5EE" w14:textId="4CD6684D" w:rsidR="00BB23F0" w:rsidRDefault="00BB23F0" w:rsidP="00413D8C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586C3EB1" w14:textId="4BADFBA5" w:rsidR="00BB23F0" w:rsidRDefault="00BB23F0" w:rsidP="00413D8C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6C9BBFA2" w14:textId="77777777" w:rsidR="00BB23F0" w:rsidRPr="00413D8C" w:rsidRDefault="00BB23F0" w:rsidP="00413D8C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2A8605C7" w14:textId="7E815B48" w:rsidR="00413D8C" w:rsidRPr="00413D8C" w:rsidRDefault="00BB23F0" w:rsidP="00413D8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B23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Zadanie 2</w:t>
      </w:r>
    </w:p>
    <w:p w14:paraId="729878B5" w14:textId="2E1389C3" w:rsidR="00413D8C" w:rsidRDefault="00413D8C" w:rsidP="00413D8C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413D8C">
        <w:rPr>
          <w:rFonts w:ascii="Garamond" w:eastAsia="Times New Roman" w:hAnsi="Garamond" w:cs="Times New Roman"/>
          <w:sz w:val="24"/>
          <w:szCs w:val="24"/>
          <w:lang w:eastAsia="pl-PL"/>
        </w:rPr>
        <w:t>Oblicz średnią wartość prędkości, jaką miało ciało, które przebyło drogę o </w:t>
      </w:r>
      <w:r w:rsidR="00BB23F0" w:rsidRPr="00BB23F0">
        <w:rPr>
          <w:rFonts w:ascii="Garamond" w:eastAsia="Times New Roman" w:hAnsi="Garamond" w:cs="Times New Roman"/>
          <w:sz w:val="24"/>
          <w:szCs w:val="24"/>
          <w:lang w:eastAsia="pl-PL"/>
        </w:rPr>
        <w:t>długości</w:t>
      </w:r>
      <w:r w:rsidRPr="00413D8C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40 km w czasie 30 min. Wynik podaj w metrach na sekundę z dokładnością do dwóch miejsc po przecinku.</w:t>
      </w:r>
    </w:p>
    <w:p w14:paraId="3E98C47F" w14:textId="05B720FE" w:rsidR="00BB23F0" w:rsidRDefault="00BB23F0" w:rsidP="00413D8C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5D79767B" w14:textId="17C32E18" w:rsidR="00BB23F0" w:rsidRDefault="00BB23F0" w:rsidP="00413D8C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35CC074A" w14:textId="6F40810A" w:rsidR="00BB23F0" w:rsidRDefault="00BB23F0" w:rsidP="00413D8C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18A350B3" w14:textId="4A276F85" w:rsidR="00BB23F0" w:rsidRDefault="00BB23F0" w:rsidP="00413D8C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65EE0CEB" w14:textId="787277C6" w:rsidR="00BB23F0" w:rsidRDefault="00BB23F0" w:rsidP="00413D8C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5A69D00E" w14:textId="285F7CEF" w:rsidR="00BB23F0" w:rsidRDefault="00BB23F0" w:rsidP="00413D8C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72489A1D" w14:textId="664D3AB3" w:rsidR="00BB23F0" w:rsidRDefault="00BB23F0" w:rsidP="00413D8C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3BD1E215" w14:textId="77777777" w:rsidR="00BB23F0" w:rsidRDefault="00BB23F0" w:rsidP="00413D8C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72C04C7A" w14:textId="5642E4D2" w:rsidR="00BB23F0" w:rsidRDefault="00BB23F0" w:rsidP="00413D8C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5F5139E8" w14:textId="77777777" w:rsidR="00BB23F0" w:rsidRPr="00413D8C" w:rsidRDefault="00BB23F0" w:rsidP="00413D8C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5E5BBAA7" w14:textId="42465868" w:rsidR="00413D8C" w:rsidRPr="00413D8C" w:rsidRDefault="00BB23F0" w:rsidP="00413D8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B23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Zadanie3</w:t>
      </w:r>
    </w:p>
    <w:p w14:paraId="00147F19" w14:textId="77777777" w:rsidR="00413D8C" w:rsidRPr="00413D8C" w:rsidRDefault="00413D8C" w:rsidP="00413D8C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413D8C">
        <w:rPr>
          <w:rFonts w:ascii="Garamond" w:eastAsia="Times New Roman" w:hAnsi="Garamond" w:cs="Times New Roman"/>
          <w:sz w:val="24"/>
          <w:szCs w:val="24"/>
          <w:lang w:eastAsia="pl-PL"/>
        </w:rPr>
        <w:t>Oblicz, ile czasu potrzeba do tego, aby samochód poruszający się ze stałą prędkością 80 km/h przebył drogę 123 km.</w:t>
      </w:r>
    </w:p>
    <w:p w14:paraId="7DF000DD" w14:textId="77777777" w:rsidR="00F12468" w:rsidRPr="00BB23F0" w:rsidRDefault="00F12468">
      <w:pPr>
        <w:rPr>
          <w:sz w:val="24"/>
          <w:szCs w:val="24"/>
        </w:rPr>
      </w:pPr>
    </w:p>
    <w:sectPr w:rsidR="00F12468" w:rsidRPr="00BB23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D8C"/>
    <w:rsid w:val="000F6A90"/>
    <w:rsid w:val="00210898"/>
    <w:rsid w:val="00413D8C"/>
    <w:rsid w:val="00823DE3"/>
    <w:rsid w:val="009D118E"/>
    <w:rsid w:val="00BB23F0"/>
    <w:rsid w:val="00D52D25"/>
    <w:rsid w:val="00F12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3D16B"/>
  <w15:chartTrackingRefBased/>
  <w15:docId w15:val="{5F533A16-0A83-4809-B4FD-723072894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13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413D8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98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5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54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0" w:color="1F77B2"/>
                <w:bottom w:val="none" w:sz="0" w:space="0" w:color="auto"/>
                <w:right w:val="none" w:sz="0" w:space="0" w:color="auto"/>
              </w:divBdr>
              <w:divsChild>
                <w:div w:id="190902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19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9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1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0" w:color="1F77B2"/>
                <w:bottom w:val="none" w:sz="0" w:space="0" w:color="auto"/>
                <w:right w:val="none" w:sz="0" w:space="0" w:color="auto"/>
              </w:divBdr>
              <w:divsChild>
                <w:div w:id="67314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62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2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0" w:color="1F77B2"/>
                <w:bottom w:val="none" w:sz="0" w:space="0" w:color="auto"/>
                <w:right w:val="none" w:sz="0" w:space="0" w:color="auto"/>
              </w:divBdr>
              <w:divsChild>
                <w:div w:id="16247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30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2020-05-07T21:17:00Z</dcterms:created>
  <dcterms:modified xsi:type="dcterms:W3CDTF">2020-05-07T21:17:00Z</dcterms:modified>
</cp:coreProperties>
</file>