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EF" w:rsidRDefault="001E39EF" w:rsidP="001E39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D7A9F">
        <w:rPr>
          <w:rFonts w:ascii="Times New Roman" w:hAnsi="Times New Roman" w:cs="Times New Roman"/>
          <w:sz w:val="24"/>
          <w:szCs w:val="24"/>
        </w:rPr>
        <w:t>8</w:t>
      </w:r>
      <w:r w:rsidRPr="00F53665">
        <w:rPr>
          <w:rFonts w:ascii="Times New Roman" w:hAnsi="Times New Roman" w:cs="Times New Roman"/>
          <w:sz w:val="24"/>
          <w:szCs w:val="24"/>
        </w:rPr>
        <w:t>.04.2020r.</w:t>
      </w:r>
    </w:p>
    <w:p w:rsidR="001E39EF" w:rsidRDefault="001E39EF" w:rsidP="001E39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ZSRS – imperium komunistyczne. Lekcja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39EF" w:rsidRDefault="001E39EF" w:rsidP="001E39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9EF" w:rsidRDefault="001E39EF" w:rsidP="001E39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lekcji </w:t>
      </w:r>
      <w:r w:rsidR="00E9709B">
        <w:rPr>
          <w:rFonts w:ascii="Times New Roman" w:hAnsi="Times New Roman" w:cs="Times New Roman"/>
          <w:sz w:val="24"/>
          <w:szCs w:val="24"/>
        </w:rPr>
        <w:t>jest przedstawienie rządów Stalina oraz skutków polityki gospodarczej ZSRS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39EF" w:rsidRDefault="001E39EF" w:rsidP="001E39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9EF" w:rsidRDefault="001E39EF" w:rsidP="001E39E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3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Przepisz lub wklej do zeszytu najważniejsze informacje:</w:t>
      </w:r>
    </w:p>
    <w:p w:rsidR="0099094E" w:rsidRDefault="006F4CC1" w:rsidP="0099094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Związek Socjalistycznych Republik Sowieckich (ZSRS) utworzono w Moskwie 30 grudnia </w:t>
      </w:r>
      <w:r w:rsidRPr="006F4C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1922 r.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Jego trzon stanowiły trzy republiki związkowe: Rosja, Ukraina i Białoruś.</w:t>
      </w:r>
    </w:p>
    <w:p w:rsidR="006F4CC1" w:rsidRDefault="006F4CC1" w:rsidP="0099094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 śmierci Lenina przywódcą ZSRS został Józef Stalin. Wprowadził kult jednostki, społeczeństwo poddał całkowitej kontroli, stosował bezwzględne metody walki ze swoimi przeciwnikami. </w:t>
      </w:r>
    </w:p>
    <w:p w:rsidR="006F4CC1" w:rsidRDefault="006F4CC1" w:rsidP="0099094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ZSRS upaństwowiono większość sektorów gospodarki, wprow</w:t>
      </w:r>
      <w:r w:rsidR="00471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adzono kolektywizację rolnictwa oraz gospodarkę planową.</w:t>
      </w:r>
    </w:p>
    <w:p w:rsidR="006F4CC1" w:rsidRPr="0099094E" w:rsidRDefault="006F4CC1" w:rsidP="0099094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System komunistyczny od początku miał charakter zbrodniczy. Przeciwnicy nowego ładu i wprowadzanych zmian byli prześladowani i zsyłani do obozów pracy(łagrów)lub skazywani na karę śmierci. </w:t>
      </w:r>
    </w:p>
    <w:p w:rsidR="001E39EF" w:rsidRDefault="001E39EF" w:rsidP="001E39EF"/>
    <w:p w:rsidR="001E39EF" w:rsidRDefault="001E39EF" w:rsidP="001E39EF">
      <w:r w:rsidRPr="00E82F45">
        <w:rPr>
          <w:rFonts w:ascii="Times New Roman" w:hAnsi="Times New Roman" w:cs="Times New Roman"/>
          <w:b/>
        </w:rPr>
        <w:t xml:space="preserve">Utrwal wiadomości z lekcji na podstawie treści z podręcznika s. </w:t>
      </w:r>
      <w:r w:rsidR="00302763">
        <w:rPr>
          <w:rFonts w:ascii="Times New Roman" w:hAnsi="Times New Roman" w:cs="Times New Roman"/>
          <w:b/>
        </w:rPr>
        <w:t>200</w:t>
      </w:r>
      <w:r w:rsidRPr="00E82F45">
        <w:rPr>
          <w:rFonts w:ascii="Times New Roman" w:hAnsi="Times New Roman" w:cs="Times New Roman"/>
          <w:b/>
        </w:rPr>
        <w:t xml:space="preserve"> – </w:t>
      </w:r>
      <w:r w:rsidR="00302763">
        <w:rPr>
          <w:rFonts w:ascii="Times New Roman" w:hAnsi="Times New Roman" w:cs="Times New Roman"/>
          <w:b/>
        </w:rPr>
        <w:t>204</w:t>
      </w:r>
    </w:p>
    <w:p w:rsidR="00150818" w:rsidRDefault="00150818"/>
    <w:sectPr w:rsidR="00150818" w:rsidSect="00B31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C5364"/>
    <w:multiLevelType w:val="hybridMultilevel"/>
    <w:tmpl w:val="13367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37F58"/>
    <w:multiLevelType w:val="hybridMultilevel"/>
    <w:tmpl w:val="04708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1E39EF"/>
    <w:rsid w:val="00150818"/>
    <w:rsid w:val="001E39EF"/>
    <w:rsid w:val="00302763"/>
    <w:rsid w:val="00471CD5"/>
    <w:rsid w:val="006F4CC1"/>
    <w:rsid w:val="0099094E"/>
    <w:rsid w:val="009B735C"/>
    <w:rsid w:val="00E9709B"/>
    <w:rsid w:val="00FD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9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39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134</Words>
  <Characters>809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8</cp:revision>
  <dcterms:created xsi:type="dcterms:W3CDTF">2020-04-21T13:38:00Z</dcterms:created>
  <dcterms:modified xsi:type="dcterms:W3CDTF">2020-04-27T08:20:00Z</dcterms:modified>
</cp:coreProperties>
</file>