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0FD" w:rsidRDefault="001B515A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8.1pt;margin-top:59.6pt;width:477pt;height:754.5pt;z-index:251658240" strokecolor="red" strokeweight="3.25pt">
            <v:stroke dashstyle="1 1"/>
            <v:textbox>
              <w:txbxContent>
                <w:p w:rsidR="001B515A" w:rsidRPr="001B515A" w:rsidRDefault="001B515A" w:rsidP="001B515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1B515A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ZWIEDZAMY WARSZAWĘ</w:t>
                  </w:r>
                </w:p>
                <w:p w:rsidR="001B515A" w:rsidRDefault="001B515A" w:rsidP="001B515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B515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Kochani dzisiaj poznamy stolicę Polski Warszawę. Jest to piękne miasto, któro może się pochwalić wieloma zabytkami oraz wspaniałą tradycją. Zapraszamy!!!!</w:t>
                  </w:r>
                </w:p>
                <w:p w:rsidR="001B515A" w:rsidRDefault="001B515A" w:rsidP="001B515A">
                  <w:pPr>
                    <w:pStyle w:val="Akapitzlist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Legenda o warszawskiej syrence – prosimy o przeczytanie dzieciom legendy.</w:t>
                  </w:r>
                </w:p>
                <w:p w:rsidR="001B515A" w:rsidRDefault="001B515A" w:rsidP="002721E1">
                  <w:pPr>
                    <w:pStyle w:val="Akapitzlist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152900" cy="2819400"/>
                        <wp:effectExtent l="19050" t="0" r="0" b="0"/>
                        <wp:docPr id="4" name="Obraz 4" descr="Warszawska Syrenka – Wikicytat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Warszawska Syrenka – Wikicytat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3867" cy="2820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21E1" w:rsidRDefault="002721E1" w:rsidP="002721E1">
                  <w:pPr>
                    <w:pStyle w:val="Akapitzlist"/>
                    <w:jc w:val="both"/>
                    <w:rPr>
                      <w:rFonts w:ascii="Apolonia" w:hAnsi="Apolonia"/>
                      <w:color w:val="565656"/>
                      <w:shd w:val="clear" w:color="auto" w:fill="FFFFFF"/>
                    </w:rPr>
                  </w:pPr>
                </w:p>
                <w:p w:rsidR="002721E1" w:rsidRPr="002721E1" w:rsidRDefault="002721E1" w:rsidP="002721E1">
                  <w:pPr>
                    <w:pStyle w:val="Akapitzli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721E1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Dawno, dawno temu przypłynęły z Atlantyku na Bałtyk dwie siostry – syreny; piękne kobiety z rybimi ogonami, zamieszkujące w głębinach mórz. Jedna z nich upodobała sobie skały w cieśninach duńskich i do tej pory możemy ją zobaczyć siedzącą na skale, wejścia do portu </w:t>
                  </w:r>
                  <w:r w:rsidRPr="002721E1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br/>
                    <w:t>w Kopenhadze.</w:t>
                  </w:r>
                  <w:r w:rsidRPr="00272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721E1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Druga dopłynęła aż do wielkiego nadmorskiego portu Gdańsk, a potem Wisłą popłynęła w górę jej biegu. Według legendy </w:t>
                  </w:r>
                  <w:r w:rsidRPr="002721E1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br/>
                    <w:t xml:space="preserve">u podnóża dzisiejszego Starego Miasta, mniej więcej w miejscu, gdzie obecnie znajduje się jej pomnik, wyszła  z wody na piaszczysty brzeg, aby odpocząć, a że miejsce się jej spodobało, postanowiła tu zostać. Rychło rybacy zauważyli, że ktoś podczas ich połowu wzburza fale Wisły, plącze sieci i wypuszcza ryby. Ponieważ jednak syrena oczarowywała ich swym pięknym śpiewem, nic jej nie zrobili. Pewnego razu bogaty kupiec zobaczył syrenę i usłyszał jej piękny śpiew. Szybko przeliczył, ile zarobi, jeżeli uwięzi syrenę i będzie ją pokazywać na jarmarkach. Podstępem ujął syrenę i uwięził ją w drewnianej szopie, bez dostępu do wody. Skargi syreny usłyszał młody parobek, syn rybaka i z pomocą przyjaciół uwolnił ją w nocy. Syrena z wdzięczności za to, że mieszkańcy stanęli w jej obronie, obiecała im, że w razie potrzeby oni też mogą liczyć na jej pomoc. Z tego właśnie powodu Warszawska Syrena jest uzbrojona – ma miecz </w:t>
                  </w:r>
                  <w:r w:rsidRPr="002721E1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br/>
                    <w:t>i tarczę dla obrony tego miasta.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drawing>
          <wp:inline distT="0" distB="0" distL="0" distR="0">
            <wp:extent cx="7315200" cy="10439400"/>
            <wp:effectExtent l="19050" t="0" r="0" b="0"/>
            <wp:docPr id="1" name="Obraz 1" descr="DYPLOM UNIWERSALNY OGÓLNY Z GODŁEM A4 - skladnicaksiegars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YPLOM UNIWERSALNY OGÓLNY Z GODŁEM A4 - skladnicaksiegarska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782" cy="1043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66" w:rsidRDefault="002721E1">
      <w:r>
        <w:rPr>
          <w:noProof/>
          <w:lang w:eastAsia="pl-PL"/>
        </w:rPr>
        <w:lastRenderedPageBreak/>
        <w:pict>
          <v:shape id="_x0000_s1027" type="#_x0000_t202" style="position:absolute;margin-left:67.1pt;margin-top:58.1pt;width:456pt;height:692.25pt;z-index:251659264">
            <v:textbox>
              <w:txbxContent>
                <w:p w:rsidR="002721E1" w:rsidRPr="00006116" w:rsidRDefault="002721E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0611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Po uważnym wysłuchaniu opowiadania postarajcie się odpowiedzieć na kilka pytań:</w:t>
                  </w:r>
                </w:p>
                <w:p w:rsidR="002721E1" w:rsidRPr="00006116" w:rsidRDefault="00006116" w:rsidP="002721E1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0611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Kto uwięził syrenę?</w:t>
                  </w:r>
                </w:p>
                <w:p w:rsidR="00006116" w:rsidRPr="00006116" w:rsidRDefault="00006116" w:rsidP="002721E1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0611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Kto ją uwolnił?</w:t>
                  </w:r>
                </w:p>
                <w:p w:rsidR="00006116" w:rsidRDefault="00006116" w:rsidP="00006116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0611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W co jest uzbrojona syrenka </w:t>
                  </w:r>
                  <w:r w:rsidR="00EE5F8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?</w:t>
                  </w:r>
                </w:p>
                <w:p w:rsidR="00EE5F8B" w:rsidRDefault="00EE5F8B" w:rsidP="00EE5F8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EE5F8B" w:rsidRDefault="00EE5F8B" w:rsidP="00F37D66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2. Zapoznajmy się </w:t>
                  </w:r>
                  <w:r w:rsidR="00F37D6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teraz z zabytkami i ciekawymi miejscami </w:t>
                  </w:r>
                  <w:r w:rsidR="00F37D6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br/>
                    <w:t xml:space="preserve">w Warszawie. </w:t>
                  </w:r>
                </w:p>
                <w:p w:rsidR="00F37D66" w:rsidRDefault="00F37D66" w:rsidP="00F37D6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010150" cy="2647950"/>
                        <wp:effectExtent l="19050" t="0" r="0" b="0"/>
                        <wp:docPr id="7" name="Obraz 7" descr="Zamek Królewski chce odzyskać Pałac Ślubów Warszawa | wio.waw.p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Zamek Królewski chce odzyskać Pałac Ślubów Warszawa | wio.waw.p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0150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7D66" w:rsidRDefault="00F37D66" w:rsidP="00F37D6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37D6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ZAMEK KRÓLEWSKI</w:t>
                  </w:r>
                </w:p>
                <w:p w:rsidR="00F37D66" w:rsidRDefault="00F37D66" w:rsidP="00F37D6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953000" cy="2657475"/>
                        <wp:effectExtent l="19050" t="0" r="0" b="0"/>
                        <wp:docPr id="10" name="Obraz 10" descr="Łazienki Królewskie w Warszawie – Wikipedia, wolna encyklop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Łazienki Królewskie w Warszawie – Wikipedia, wolna encyklop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0" cy="2657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7D66" w:rsidRDefault="00F37D66" w:rsidP="00F37D6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ŁAZIENKI KRÓLEWSKIE</w:t>
                  </w:r>
                </w:p>
                <w:p w:rsidR="00F37D66" w:rsidRPr="00F37D66" w:rsidRDefault="00F37D66" w:rsidP="00F37D6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1B515A" w:rsidRPr="001B515A">
        <w:drawing>
          <wp:inline distT="0" distB="0" distL="0" distR="0">
            <wp:extent cx="7315200" cy="10439400"/>
            <wp:effectExtent l="19050" t="0" r="0" b="0"/>
            <wp:docPr id="2" name="Obraz 1" descr="DYPLOM UNIWERSALNY OGÓLNY Z GODŁEM A4 - skladnicaksiegars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YPLOM UNIWERSALNY OGÓLNY Z GODŁEM A4 - skladnicaksiegarska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782" cy="1043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7A2">
        <w:rPr>
          <w:noProof/>
          <w:lang w:eastAsia="pl-PL"/>
        </w:rPr>
        <w:lastRenderedPageBreak/>
        <w:pict>
          <v:shape id="_x0000_s1029" type="#_x0000_t202" style="position:absolute;margin-left:63.35pt;margin-top:57.35pt;width:462pt;height:699pt;z-index:251660288;mso-position-horizontal-relative:text;mso-position-vertical-relative:text">
            <v:textbox>
              <w:txbxContent>
                <w:p w:rsidR="007827A2" w:rsidRDefault="007827A2" w:rsidP="007827A2">
                  <w:pPr>
                    <w:jc w:val="center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Pałac Kultury i Nauki w Warszawie - historia budowy, ciekawostki ..." style="width:24pt;height:24pt"/>
                    </w:pict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267200" cy="4572000"/>
                        <wp:effectExtent l="19050" t="0" r="0" b="0"/>
                        <wp:docPr id="19" name="Obraz 19" descr="Pałac Kultury i Nauki - Warszawa | As seen from the roof of … | Flick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Pałac Kultury i Nauki - Warszawa | As seen from the roof of … | Flick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50" cy="4572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27A2" w:rsidRDefault="007827A2" w:rsidP="007827A2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827A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PAŁAC KULTURY I NAUKI </w:t>
                  </w:r>
                </w:p>
                <w:p w:rsidR="007827A2" w:rsidRDefault="009B2FD1" w:rsidP="007827A2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107394" cy="2781300"/>
                        <wp:effectExtent l="19050" t="0" r="0" b="0"/>
                        <wp:docPr id="22" name="Obraz 22" descr="Wszystko o Stadionie Narodowym w Warszaw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Wszystko o Stadionie Narodowym w Warszawi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2462" cy="2784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2FD1" w:rsidRPr="007827A2" w:rsidRDefault="009B2FD1" w:rsidP="007827A2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STADION NARODOWY</w:t>
                  </w:r>
                </w:p>
              </w:txbxContent>
            </v:textbox>
          </v:shape>
        </w:pict>
      </w:r>
      <w:r w:rsidR="00F37D66" w:rsidRPr="00F37D66">
        <w:drawing>
          <wp:inline distT="0" distB="0" distL="0" distR="0">
            <wp:extent cx="7315200" cy="10439400"/>
            <wp:effectExtent l="19050" t="0" r="0" b="0"/>
            <wp:docPr id="3" name="Obraz 1" descr="DYPLOM UNIWERSALNY OGÓLNY Z GODŁEM A4 - skladnicaksiegars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YPLOM UNIWERSALNY OGÓLNY Z GODŁEM A4 - skladnicaksiegarska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782" cy="1043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96" w:rsidRPr="002E1596" w:rsidRDefault="009B2FD1">
      <w:pPr>
        <w:rPr>
          <w:b/>
          <w:sz w:val="32"/>
          <w:szCs w:val="32"/>
        </w:rPr>
      </w:pPr>
      <w:r w:rsidRPr="002E1596">
        <w:rPr>
          <w:b/>
          <w:sz w:val="32"/>
          <w:szCs w:val="32"/>
        </w:rPr>
        <w:lastRenderedPageBreak/>
        <w:t xml:space="preserve">3. Kochani przypomnijmy sobie piosenkę z ubiegłego roku – jedna z </w:t>
      </w:r>
      <w:r w:rsidR="002E1596" w:rsidRPr="002E1596">
        <w:rPr>
          <w:b/>
          <w:sz w:val="32"/>
          <w:szCs w:val="32"/>
        </w:rPr>
        <w:t>Waszych ulubionych patriotycznych piosene</w:t>
      </w:r>
      <w:r w:rsidR="00E82360">
        <w:rPr>
          <w:b/>
          <w:sz w:val="32"/>
          <w:szCs w:val="32"/>
        </w:rPr>
        <w:t>k.</w:t>
      </w:r>
    </w:p>
    <w:p w:rsidR="002E1596" w:rsidRDefault="002E1596">
      <w:pPr>
        <w:rPr>
          <w:b/>
          <w:sz w:val="32"/>
          <w:szCs w:val="32"/>
        </w:rPr>
      </w:pPr>
      <w:hyperlink r:id="rId11" w:history="1">
        <w:r w:rsidRPr="002E1596">
          <w:rPr>
            <w:rStyle w:val="Hipercze"/>
            <w:b/>
            <w:sz w:val="32"/>
            <w:szCs w:val="32"/>
          </w:rPr>
          <w:t>https://www.youtube.com/watch?v=plug6OIrxRM</w:t>
        </w:r>
      </w:hyperlink>
      <w:r w:rsidRPr="002E1596">
        <w:rPr>
          <w:b/>
          <w:sz w:val="32"/>
          <w:szCs w:val="32"/>
        </w:rPr>
        <w:t xml:space="preserve"> </w:t>
      </w:r>
    </w:p>
    <w:p w:rsidR="00E82360" w:rsidRDefault="00E8236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E82360" w:rsidSect="001B515A">
          <w:pgSz w:w="11906" w:h="16838"/>
          <w:pgMar w:top="113" w:right="113" w:bottom="113" w:left="113" w:header="708" w:footer="708" w:gutter="0"/>
          <w:cols w:space="708"/>
          <w:docGrid w:linePitch="360"/>
        </w:sectPr>
      </w:pPr>
    </w:p>
    <w:p w:rsidR="00CD708D" w:rsidRPr="00CD708D" w:rsidRDefault="00E82360" w:rsidP="00CD70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Ref. Jesteśmy Polką i Polakiem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Dziewczynką fajną i chłopakiem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Kochamy Polskę z całych sił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Chcemy byś również kochał ją i ty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 ty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Ciuchcia na dworcu czeka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Dziś wszystkie dzieci pojadą nią by poznać kraj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Ciuchcia pomknie daleko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 przygód wiele na pewno w drodze spotka nas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Ref. 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Pierwsze jest Zakopane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Miejsce wspaniała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Gdzie góry i górale są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Kraków to miasto stare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 nim piękny Wawel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Obok Wawelu mieszkał smok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Ref.</w:t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Teraz to już Warszawa</w:t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To ważna sprawa</w:t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Bo tu stolica Polski jest</w:t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Wisła, Pałac Kultury, Królewski Zamek</w:t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 wiele innych, pięknych miejsc</w:t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Ref. </w:t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Toruń z daleka pachnie</w:t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Bo słodki zapach pierników kusi mocno nas</w:t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Podróż skończymy w Gdański</w:t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Stąd szarym morzem można wyruszyć dalej w świat</w:t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08D" w:rsidRPr="00CD7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Ref. </w:t>
      </w:r>
    </w:p>
    <w:p w:rsidR="00CD708D" w:rsidRPr="00CD708D" w:rsidRDefault="00CD70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708D" w:rsidRDefault="00CD708D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D708D" w:rsidRDefault="00CD708D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CD708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 xml:space="preserve">4. Poruszajmy się trochę. Wierszyk gimnastyczny kochani dla Was – poćwiczcie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br/>
        <w:t xml:space="preserve">z rodzicami. </w:t>
      </w:r>
    </w:p>
    <w:p w:rsidR="00CD708D" w:rsidRPr="00CD708D" w:rsidRDefault="00CD708D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D708D" w:rsidRPr="00CD708D" w:rsidRDefault="00CD70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708D" w:rsidRPr="00CD708D" w:rsidRDefault="00CD708D" w:rsidP="00CD708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4791075" cy="7153275"/>
            <wp:effectExtent l="57150" t="38100" r="47625" b="28575"/>
            <wp:docPr id="44" name="Obraz 44" descr="Wierszyki | Przedszkole, Ćwiczenia sensor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ierszyki | Przedszkole, Ćwiczenia sensoryczn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153275"/>
                    </a:xfrm>
                    <a:prstGeom prst="rect">
                      <a:avLst/>
                    </a:prstGeom>
                    <a:noFill/>
                    <a:ln w="4445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8D" w:rsidRPr="00CD708D" w:rsidRDefault="00CD70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708D" w:rsidRPr="00CD708D" w:rsidRDefault="00CD70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708D" w:rsidRPr="00CD708D" w:rsidRDefault="00CD70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708D" w:rsidRPr="00CD708D" w:rsidRDefault="00CD70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708D" w:rsidRPr="00CD708D" w:rsidRDefault="00CD70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5095" w:rsidRDefault="004F56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5. Syrenka symbol Warszawy, który również przedstawia herb tego miasta. Pokolorujcie obrazek tak samo jak na zdjęciu obok. </w:t>
      </w:r>
      <w:r w:rsidR="008D2BBD" w:rsidRPr="008D2BB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(starsze dzieci nie muszą wykonywać syrenki z uwagi na to, że mają takie samo ćwiczenie w swoich książkach)</w:t>
      </w:r>
    </w:p>
    <w:p w:rsidR="00225095" w:rsidRDefault="00225095">
      <w:pPr>
        <w:rPr>
          <w:rFonts w:ascii="Times New Roman" w:hAnsi="Times New Roman" w:cs="Times New Roman"/>
          <w:b/>
          <w:sz w:val="28"/>
          <w:szCs w:val="28"/>
        </w:rPr>
      </w:pPr>
    </w:p>
    <w:p w:rsidR="007A6E27" w:rsidRDefault="004F56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0" type="#_x0000_t202" style="position:absolute;margin-left:428.6pt;margin-top:26.55pt;width:128.25pt;height:173pt;z-index:251661312">
            <v:textbox style="mso-next-textbox:#_x0000_s1030">
              <w:txbxContent>
                <w:p w:rsidR="004F56A0" w:rsidRDefault="004F56A0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466850" cy="2000250"/>
                        <wp:effectExtent l="19050" t="0" r="0" b="0"/>
                        <wp:docPr id="60" name="Obraz 60" descr="Herb Warszawy – Polskie Dzieje – Historia Polski w Internec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erb Warszawy – Polskie Dzieje – Historia Polski w Interneci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9684" cy="20041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7418149" cy="9134475"/>
            <wp:effectExtent l="19050" t="0" r="0" b="0"/>
            <wp:docPr id="53" name="Obraz 53" descr="C:\Users\Dorota\Desktop\herby-miast-s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orota\Desktop\herby-miast-str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913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E27" w:rsidRDefault="004F56A0" w:rsidP="008D2B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="007A6E27">
        <w:rPr>
          <w:rFonts w:ascii="Times New Roman" w:hAnsi="Times New Roman" w:cs="Times New Roman"/>
          <w:b/>
          <w:sz w:val="28"/>
          <w:szCs w:val="28"/>
        </w:rPr>
        <w:t>Kochani wytnijcie obrazek wzdłuż kropek a następne ułóżcie i przyklejcie na kolorową kartkę.</w:t>
      </w:r>
    </w:p>
    <w:p w:rsidR="007A6E27" w:rsidRDefault="008D2BBD" w:rsidP="008D2B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Pomocne mogą być cyferki zamieszczone przy każdym z elementów.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7A6E27">
        <w:rPr>
          <w:rFonts w:ascii="Times New Roman" w:hAnsi="Times New Roman" w:cs="Times New Roman"/>
          <w:b/>
          <w:sz w:val="28"/>
          <w:szCs w:val="28"/>
        </w:rPr>
        <w:t>Powstanie nam jedno z najciekawszych miejsc w Warszawie.</w:t>
      </w:r>
    </w:p>
    <w:p w:rsidR="008D2BBD" w:rsidRDefault="008D2BBD" w:rsidP="008D2B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0" w:rsidRDefault="009E72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7131747" cy="6388100"/>
            <wp:effectExtent l="0" t="381000" r="0" b="355600"/>
            <wp:docPr id="64" name="Obraz 64" descr="https://scontent-frt3-1.xx.fbcdn.net/v/t1.15752-9/94378922_220581865913026_3031761579671552_n.jpg?_nc_cat=102&amp;_nc_sid=b96e70&amp;_nc_ohc=K2KXIgD8qzMAX9kYvY3&amp;_nc_ht=scontent-frt3-1.xx&amp;oh=576be849cd0cb8d2c9a039f37a5a03e7&amp;oe=5ECC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-frt3-1.xx.fbcdn.net/v/t1.15752-9/94378922_220581865913026_3031761579671552_n.jpg?_nc_cat=102&amp;_nc_sid=b96e70&amp;_nc_ohc=K2KXIgD8qzMAX9kYvY3&amp;_nc_ht=scontent-frt3-1.xx&amp;oh=576be849cd0cb8d2c9a039f37a5a03e7&amp;oe=5ECC40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0407" cy="63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E27" w:rsidRDefault="007A6E27">
      <w:pPr>
        <w:rPr>
          <w:rFonts w:ascii="Times New Roman" w:hAnsi="Times New Roman" w:cs="Times New Roman"/>
          <w:b/>
          <w:sz w:val="28"/>
          <w:szCs w:val="28"/>
        </w:rPr>
      </w:pPr>
    </w:p>
    <w:p w:rsidR="007A6E27" w:rsidRDefault="007A6E27">
      <w:pPr>
        <w:rPr>
          <w:rFonts w:ascii="Times New Roman" w:hAnsi="Times New Roman" w:cs="Times New Roman"/>
          <w:b/>
          <w:sz w:val="28"/>
          <w:szCs w:val="28"/>
        </w:rPr>
      </w:pPr>
    </w:p>
    <w:p w:rsidR="007A6E27" w:rsidRDefault="007A6E27">
      <w:pPr>
        <w:rPr>
          <w:rFonts w:ascii="Times New Roman" w:hAnsi="Times New Roman" w:cs="Times New Roman"/>
          <w:b/>
          <w:sz w:val="28"/>
          <w:szCs w:val="28"/>
        </w:rPr>
      </w:pPr>
    </w:p>
    <w:p w:rsidR="007A6E27" w:rsidRDefault="007A6E27">
      <w:pPr>
        <w:rPr>
          <w:rFonts w:ascii="Times New Roman" w:hAnsi="Times New Roman" w:cs="Times New Roman"/>
          <w:b/>
          <w:sz w:val="28"/>
          <w:szCs w:val="28"/>
        </w:rPr>
      </w:pPr>
    </w:p>
    <w:p w:rsidR="007A6E27" w:rsidRDefault="007A6E27">
      <w:pPr>
        <w:rPr>
          <w:rFonts w:ascii="Times New Roman" w:hAnsi="Times New Roman" w:cs="Times New Roman"/>
          <w:b/>
          <w:sz w:val="28"/>
          <w:szCs w:val="28"/>
        </w:rPr>
      </w:pPr>
    </w:p>
    <w:p w:rsidR="007A6E27" w:rsidRDefault="007A6E27">
      <w:pPr>
        <w:rPr>
          <w:rFonts w:ascii="Times New Roman" w:hAnsi="Times New Roman" w:cs="Times New Roman"/>
          <w:b/>
          <w:sz w:val="28"/>
          <w:szCs w:val="28"/>
        </w:rPr>
      </w:pPr>
    </w:p>
    <w:p w:rsidR="007A6E27" w:rsidRDefault="007A6E27">
      <w:pPr>
        <w:rPr>
          <w:rFonts w:ascii="Times New Roman" w:hAnsi="Times New Roman" w:cs="Times New Roman"/>
          <w:b/>
          <w:sz w:val="28"/>
          <w:szCs w:val="28"/>
        </w:rPr>
      </w:pPr>
    </w:p>
    <w:p w:rsidR="007A6E27" w:rsidRDefault="00116DA3" w:rsidP="00FB3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ĆWICZENIA SYLABOWE </w:t>
      </w:r>
      <w:r w:rsidR="000C1EC4">
        <w:rPr>
          <w:rFonts w:ascii="Times New Roman" w:hAnsi="Times New Roman" w:cs="Times New Roman"/>
          <w:b/>
          <w:sz w:val="28"/>
          <w:szCs w:val="28"/>
        </w:rPr>
        <w:t>(DLA STARSZYCH PRZEDSZKOLAKÓW)</w:t>
      </w:r>
    </w:p>
    <w:p w:rsidR="00116DA3" w:rsidRPr="000C1EC4" w:rsidRDefault="00116DA3" w:rsidP="00116D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Kochani Waszym zadaniem będzie podzielić wyrazy na sylaby i w okienku pod obraz</w:t>
      </w:r>
      <w:r w:rsidR="000C1EC4">
        <w:rPr>
          <w:rFonts w:ascii="Times New Roman" w:hAnsi="Times New Roman" w:cs="Times New Roman"/>
          <w:b/>
          <w:sz w:val="28"/>
          <w:szCs w:val="28"/>
        </w:rPr>
        <w:t>kami narysować tyle samo kropek oraz pokolorować obrazki.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1EC4">
        <w:rPr>
          <w:rFonts w:ascii="Times New Roman" w:hAnsi="Times New Roman" w:cs="Times New Roman"/>
          <w:b/>
          <w:sz w:val="28"/>
          <w:szCs w:val="28"/>
        </w:rPr>
        <w:br/>
      </w:r>
      <w:r w:rsidRPr="00116DA3"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  <w:r w:rsidR="00FB3CB2">
        <w:rPr>
          <w:rFonts w:ascii="Times New Roman" w:hAnsi="Times New Roman" w:cs="Times New Roman"/>
          <w:b/>
          <w:color w:val="FF0000"/>
          <w:sz w:val="28"/>
          <w:szCs w:val="28"/>
        </w:rPr>
        <w:t>hętne przedszkolaki</w:t>
      </w:r>
      <w:r w:rsidRPr="00116DA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mogą również podzielić wyrazy na głoski.</w:t>
      </w:r>
      <w:r w:rsidR="000C1EC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116DA3" w:rsidRDefault="00116DA3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116DA3">
      <w:pPr>
        <w:rPr>
          <w:rFonts w:ascii="Times New Roman" w:hAnsi="Times New Roman" w:cs="Times New Roman"/>
          <w:b/>
          <w:sz w:val="28"/>
          <w:szCs w:val="28"/>
        </w:rPr>
      </w:pPr>
      <w:r w:rsidRPr="00116DA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7124700" cy="8496300"/>
            <wp:effectExtent l="19050" t="0" r="0" b="0"/>
            <wp:docPr id="9" name="Obraz 63" descr="C:\Users\Dorota\Desktop\857319efd7bf8f5d7424329a8771f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orota\Desktop\857319efd7bf8f5d7424329a8771fe6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0C1E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Wytnij sylaby z prawej strony kartki. Naklej je na puste pola obok takich samych. Możesz spróbować odczytać sylaby lub powtórzyć za osobą dorosłą. Kochani pamiętajcie o poprawnej wymowie głoski. </w:t>
      </w: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0C1E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334125" cy="8420100"/>
            <wp:effectExtent l="19050" t="0" r="9525" b="0"/>
            <wp:docPr id="68" name="Obraz 68" descr="C:\Users\Dorota\Desktop\e4953e97cbe075ac3290cf2c42bfa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Dorota\Desktop\e4953e97cbe075ac3290cf2c42bfa8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0C1EC4" w:rsidRDefault="008D2B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A teraz zajrzyjmy do książek</w:t>
      </w:r>
    </w:p>
    <w:p w:rsidR="008D2BBD" w:rsidRDefault="008D2BBD">
      <w:pPr>
        <w:rPr>
          <w:rFonts w:ascii="Times New Roman" w:hAnsi="Times New Roman" w:cs="Times New Roman"/>
          <w:b/>
          <w:sz w:val="28"/>
          <w:szCs w:val="28"/>
        </w:rPr>
      </w:pPr>
    </w:p>
    <w:p w:rsidR="008D2BBD" w:rsidRPr="00B9286F" w:rsidRDefault="008D2BBD" w:rsidP="008D2BB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B9286F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A teraz zajrzyjmy do książek</w:t>
      </w:r>
      <w:r>
        <w:rPr>
          <w:rFonts w:ascii="Times New Roman" w:hAnsi="Times New Roman" w:cs="Times New Roman"/>
          <w:b/>
          <w:color w:val="1F497D" w:themeColor="text2"/>
          <w:sz w:val="40"/>
          <w:szCs w:val="40"/>
        </w:rPr>
        <w:t>……</w:t>
      </w:r>
    </w:p>
    <w:p w:rsidR="008D2BBD" w:rsidRDefault="008D2BBD" w:rsidP="008D2B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AB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33550" cy="2486025"/>
            <wp:effectExtent l="19050" t="0" r="0" b="0"/>
            <wp:docPr id="30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Karta pracy s. 34 - 35. Spróbujcie nazwać zabytki Warszawy oraz pokolorować syrenkę.</w:t>
      </w:r>
    </w:p>
    <w:p w:rsidR="008D2BBD" w:rsidRDefault="008D2BBD" w:rsidP="008D2B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2BBD" w:rsidRDefault="008D2BBD" w:rsidP="008D2B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2BBD" w:rsidRDefault="008D2BBD" w:rsidP="008D2B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AB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33550" cy="2676525"/>
            <wp:effectExtent l="19050" t="0" r="0" b="0"/>
            <wp:docPr id="17" name="Obraz 7" descr="https://podrecznikarnia.pl/media/com_html5flippingbook/thumbs/4-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recznikarnia.pl/media/com_html5flippingbook/thumbs/4-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Karta pracy s. 14 . Spróbujcie opowiedzieć co widzicie na obrazkach. Powiedzieć, gdzie mieszkacie, zapamiętać swój adres oraz pokolorować właściwy obrazek według wzoru.</w:t>
      </w: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p w:rsidR="009E7247" w:rsidRPr="00CD708D" w:rsidRDefault="009E7247">
      <w:pPr>
        <w:rPr>
          <w:rFonts w:ascii="Times New Roman" w:hAnsi="Times New Roman" w:cs="Times New Roman"/>
          <w:b/>
          <w:sz w:val="28"/>
          <w:szCs w:val="28"/>
        </w:rPr>
      </w:pPr>
    </w:p>
    <w:sectPr w:rsidR="009E7247" w:rsidRPr="00CD708D" w:rsidSect="00CD708D">
      <w:type w:val="continuous"/>
      <w:pgSz w:w="11906" w:h="16838"/>
      <w:pgMar w:top="113" w:right="113" w:bottom="113" w:left="11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olon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04D76"/>
    <w:multiLevelType w:val="hybridMultilevel"/>
    <w:tmpl w:val="9A6A49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0B36D0"/>
    <w:multiLevelType w:val="hybridMultilevel"/>
    <w:tmpl w:val="46F2FF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B515A"/>
    <w:rsid w:val="00006116"/>
    <w:rsid w:val="000C1EC4"/>
    <w:rsid w:val="00116DA3"/>
    <w:rsid w:val="001B515A"/>
    <w:rsid w:val="00225095"/>
    <w:rsid w:val="002721E1"/>
    <w:rsid w:val="002E1596"/>
    <w:rsid w:val="002F15A3"/>
    <w:rsid w:val="00420D2F"/>
    <w:rsid w:val="004F56A0"/>
    <w:rsid w:val="007827A2"/>
    <w:rsid w:val="007A6E27"/>
    <w:rsid w:val="008D2BBD"/>
    <w:rsid w:val="009B2FD1"/>
    <w:rsid w:val="009E7247"/>
    <w:rsid w:val="00A910FD"/>
    <w:rsid w:val="00CD708D"/>
    <w:rsid w:val="00E82360"/>
    <w:rsid w:val="00EE5F8B"/>
    <w:rsid w:val="00F37D66"/>
    <w:rsid w:val="00FB3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10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5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515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B51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E159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plug6OIrxR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11</Pages>
  <Words>331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Kurasdorota28Dorotadorota28@outlook.com</dc:creator>
  <cp:lastModifiedBy>Kurasdorota28Dorotadorota28@outlook.com</cp:lastModifiedBy>
  <cp:revision>1</cp:revision>
  <dcterms:created xsi:type="dcterms:W3CDTF">2020-04-27T07:08:00Z</dcterms:created>
  <dcterms:modified xsi:type="dcterms:W3CDTF">2020-04-27T11:23:00Z</dcterms:modified>
</cp:coreProperties>
</file>