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881" w:rsidRDefault="0005114F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8.1pt;margin-top:82.85pt;width:408pt;height:705pt;z-index:251658240" strokecolor="white [3212]">
            <v:textbox>
              <w:txbxContent>
                <w:p w:rsidR="002A3B73" w:rsidRPr="00CB0CB1" w:rsidRDefault="00307042" w:rsidP="002A3B73">
                  <w:pPr>
                    <w:jc w:val="center"/>
                    <w:rPr>
                      <w:rFonts w:ascii="Book Antiqua" w:hAnsi="Book Antiqua" w:cs="Tahoma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CB0CB1">
                    <w:rPr>
                      <w:rFonts w:ascii="Book Antiqua" w:hAnsi="Book Antiqua" w:cs="Tahoma"/>
                      <w:b/>
                      <w:sz w:val="36"/>
                      <w:szCs w:val="36"/>
                    </w:rPr>
                    <w:t>Temat zajęć:</w:t>
                  </w:r>
                  <w:r w:rsidRPr="00CB0CB1">
                    <w:rPr>
                      <w:rFonts w:ascii="Tahoma" w:hAnsi="Tahoma" w:cs="Tahoma"/>
                      <w:b/>
                      <w:color w:val="FF33CC"/>
                      <w:sz w:val="36"/>
                      <w:szCs w:val="36"/>
                    </w:rPr>
                    <w:t xml:space="preserve"> </w:t>
                  </w:r>
                  <w:r w:rsidR="006D12E1" w:rsidRPr="00CB0CB1">
                    <w:rPr>
                      <w:rFonts w:ascii="Book Antiqua" w:hAnsi="Book Antiqua" w:cs="Tahoma"/>
                      <w:b/>
                      <w:color w:val="E36C0A" w:themeColor="accent6" w:themeShade="BF"/>
                      <w:sz w:val="36"/>
                      <w:szCs w:val="36"/>
                    </w:rPr>
                    <w:t>F jak flaga.</w:t>
                  </w:r>
                </w:p>
                <w:p w:rsidR="002A3B73" w:rsidRDefault="002A3B73" w:rsidP="002A3B73">
                  <w:pPr>
                    <w:jc w:val="center"/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2A3B73">
                    <w:rPr>
                      <w:rFonts w:ascii="Book Antiqua" w:hAnsi="Book Antiqua" w:cs="Tahoma"/>
                      <w:b/>
                      <w:noProof/>
                      <w:color w:val="E36C0A" w:themeColor="accent6" w:themeShade="BF"/>
                      <w:sz w:val="28"/>
                      <w:szCs w:val="28"/>
                      <w:lang w:eastAsia="pl-PL"/>
                    </w:rPr>
                    <w:drawing>
                      <wp:inline distT="0" distB="0" distL="0" distR="0">
                        <wp:extent cx="1657350" cy="1952625"/>
                        <wp:effectExtent l="76200" t="57150" r="57150" b="66675"/>
                        <wp:docPr id="57" name="Obraz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0872" cy="195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0800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3B73" w:rsidRPr="006D12E1" w:rsidRDefault="002A3B73" w:rsidP="002A3B73">
                  <w:pPr>
                    <w:rPr>
                      <w:rFonts w:ascii="Book Antiqua" w:hAnsi="Book Antiqu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>1.</w:t>
                  </w:r>
                  <w:r w:rsidR="006D12E1"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 xml:space="preserve">Poznajemy literę f. </w:t>
                  </w:r>
                  <w:r w:rsidRPr="006D12E1">
                    <w:rPr>
                      <w:rFonts w:ascii="Book Antiqua" w:hAnsi="Book Antiqua" w:cs="Tahoma"/>
                      <w:b/>
                      <w:sz w:val="28"/>
                      <w:szCs w:val="28"/>
                    </w:rPr>
                    <w:t>Przeczytaj tekst, jeśli to możliwe wydrukuj go bądź przepisz do zeszytu. Kolorem niebieskim podkreśl poznaną literkę, a kolorem czerwonym wszystkie samogłoski.</w:t>
                  </w:r>
                  <w:r w:rsidR="006D12E1" w:rsidRPr="006D12E1">
                    <w:rPr>
                      <w:rFonts w:ascii="Book Antiqua" w:hAnsi="Book Antiqua" w:cs="Tahoma"/>
                      <w:b/>
                      <w:sz w:val="28"/>
                      <w:szCs w:val="28"/>
                    </w:rPr>
                    <w:t xml:space="preserve"> Podziel wszystkie przeczytane wyrazy na sylaby. Ułóż nowe wyrazy rozpoc</w:t>
                  </w:r>
                  <w:r w:rsidR="006D12E1">
                    <w:rPr>
                      <w:rFonts w:ascii="Book Antiqua" w:hAnsi="Book Antiqua" w:cs="Tahoma"/>
                      <w:b/>
                      <w:sz w:val="28"/>
                      <w:szCs w:val="28"/>
                    </w:rPr>
                    <w:t xml:space="preserve">zynające się od sylab: </w:t>
                  </w:r>
                  <w:proofErr w:type="spellStart"/>
                  <w:r w:rsidR="006D12E1" w:rsidRPr="006D12E1"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>fa</w:t>
                  </w:r>
                  <w:proofErr w:type="spellEnd"/>
                  <w:r w:rsidR="006D12E1" w:rsidRPr="006D12E1"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>, fi,</w:t>
                  </w:r>
                  <w:r w:rsidR="006D12E1">
                    <w:rPr>
                      <w:rFonts w:ascii="Book Antiqua" w:hAnsi="Book Antiqua" w:cs="Tahoma"/>
                      <w:b/>
                      <w:sz w:val="28"/>
                      <w:szCs w:val="28"/>
                    </w:rPr>
                    <w:t xml:space="preserve"> </w:t>
                  </w:r>
                  <w:r w:rsidR="006D12E1" w:rsidRPr="006D12E1"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 xml:space="preserve">fu, </w:t>
                  </w:r>
                  <w:proofErr w:type="spellStart"/>
                  <w:r w:rsidR="006D12E1" w:rsidRPr="006D12E1"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>fe</w:t>
                  </w:r>
                  <w:proofErr w:type="spellEnd"/>
                  <w:r w:rsidR="006D12E1" w:rsidRPr="006D12E1"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6D12E1" w:rsidRPr="006D12E1"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>fo</w:t>
                  </w:r>
                  <w:proofErr w:type="spellEnd"/>
                  <w:r w:rsidR="006D12E1" w:rsidRPr="006D12E1"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>.</w:t>
                  </w:r>
                  <w:r w:rsidR="006D12E1">
                    <w:rPr>
                      <w:rFonts w:ascii="Book Antiqua" w:hAnsi="Book Antiqua" w:cs="Tahoma"/>
                      <w:b/>
                      <w:sz w:val="28"/>
                      <w:szCs w:val="28"/>
                    </w:rPr>
                    <w:t xml:space="preserve"> Postaraj się w zeszycie poćwiczyć pisownię tych sylab, jeśli potrafisz zapisz także wymyślone przez siebie wyrazy.</w:t>
                  </w:r>
                </w:p>
                <w:p w:rsidR="00CC3729" w:rsidRPr="002A3B73" w:rsidRDefault="002A3B73" w:rsidP="002A3B73">
                  <w:pPr>
                    <w:jc w:val="center"/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2A3B73">
                    <w:rPr>
                      <w:rFonts w:ascii="Book Antiqua" w:hAnsi="Book Antiqua" w:cs="Tahoma"/>
                      <w:b/>
                      <w:noProof/>
                      <w:color w:val="E36C0A" w:themeColor="accent6" w:themeShade="BF"/>
                      <w:sz w:val="28"/>
                      <w:szCs w:val="28"/>
                      <w:lang w:eastAsia="pl-PL"/>
                    </w:rPr>
                    <w:drawing>
                      <wp:inline distT="0" distB="0" distL="0" distR="0">
                        <wp:extent cx="3181350" cy="4133850"/>
                        <wp:effectExtent l="19050" t="0" r="0" b="0"/>
                        <wp:docPr id="58" name="Obraz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5916" cy="4139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1E69" w:rsidRPr="006D12E1" w:rsidRDefault="006D12E1" w:rsidP="006D12E1">
                  <w:pPr>
                    <w:pStyle w:val="Akapitzlist"/>
                    <w:rPr>
                      <w:rFonts w:ascii="Tahoma" w:hAnsi="Tahoma" w:cs="Tahoma"/>
                      <w:color w:val="FF33CC"/>
                      <w:sz w:val="36"/>
                      <w:szCs w:val="36"/>
                    </w:rPr>
                  </w:pPr>
                  <w:r>
                    <w:rPr>
                      <w:rFonts w:ascii="Tahoma" w:hAnsi="Tahoma" w:cs="Tahoma"/>
                      <w:color w:val="FF33CC"/>
                      <w:sz w:val="36"/>
                      <w:szCs w:val="36"/>
                    </w:rPr>
                    <w:t xml:space="preserve"> </w:t>
                  </w:r>
                </w:p>
                <w:p w:rsidR="00307042" w:rsidRDefault="00307042" w:rsidP="00874955">
                  <w:pPr>
                    <w:pStyle w:val="Akapitzlist"/>
                    <w:jc w:val="both"/>
                    <w:rPr>
                      <w:rFonts w:ascii="Tahoma" w:hAnsi="Tahoma" w:cs="Tahoma"/>
                      <w:color w:val="FF33CC"/>
                      <w:sz w:val="36"/>
                      <w:szCs w:val="36"/>
                    </w:rPr>
                  </w:pPr>
                </w:p>
                <w:p w:rsidR="00874955" w:rsidRPr="006C4585" w:rsidRDefault="00874955" w:rsidP="00874955">
                  <w:pPr>
                    <w:pStyle w:val="Akapitzlist"/>
                    <w:jc w:val="both"/>
                    <w:rPr>
                      <w:rFonts w:ascii="Tahoma" w:hAnsi="Tahoma" w:cs="Tahoma"/>
                      <w:color w:val="FF33CC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7955BF">
        <w:rPr>
          <w:noProof/>
          <w:lang w:eastAsia="pl-PL"/>
        </w:rPr>
        <w:drawing>
          <wp:inline distT="0" distB="0" distL="0" distR="0">
            <wp:extent cx="7362825" cy="10391775"/>
            <wp:effectExtent l="19050" t="0" r="9525" b="0"/>
            <wp:docPr id="1" name="Obraz 1" descr="Frame Design Floral Decoration Background, Photograph, Patter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me Design Floral Decoration Background, Photograph, Patter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449" cy="1039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85" w:rsidRDefault="0005114F">
      <w:r>
        <w:rPr>
          <w:noProof/>
          <w:lang w:eastAsia="pl-PL"/>
        </w:rPr>
        <w:lastRenderedPageBreak/>
        <w:pict>
          <v:shape id="_x0000_s1027" type="#_x0000_t202" style="position:absolute;margin-left:68.6pt;margin-top:85.1pt;width:456.75pt;height:646.65pt;z-index:251659264" strokecolor="white [3212]">
            <v:textbox>
              <w:txbxContent>
                <w:p w:rsidR="006C4585" w:rsidRDefault="002A3B73" w:rsidP="006C229D">
                  <w:pPr>
                    <w:rPr>
                      <w:b/>
                      <w:sz w:val="28"/>
                      <w:szCs w:val="28"/>
                    </w:rPr>
                  </w:pPr>
                  <w:r w:rsidRPr="002A3B73">
                    <w:rPr>
                      <w:b/>
                      <w:noProof/>
                      <w:sz w:val="28"/>
                      <w:szCs w:val="28"/>
                      <w:lang w:eastAsia="pl-PL"/>
                    </w:rPr>
                    <w:drawing>
                      <wp:inline distT="0" distB="0" distL="0" distR="0">
                        <wp:extent cx="1495425" cy="1914525"/>
                        <wp:effectExtent l="19050" t="0" r="9525" b="0"/>
                        <wp:docPr id="59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2A3B73">
                    <w:rPr>
                      <w:rFonts w:ascii="Book Antiqua" w:hAnsi="Book Antiqua"/>
                      <w:b/>
                      <w:color w:val="C00000"/>
                      <w:sz w:val="36"/>
                      <w:szCs w:val="36"/>
                    </w:rPr>
                    <w:t>str</w:t>
                  </w:r>
                  <w:proofErr w:type="spellEnd"/>
                  <w:r w:rsidRPr="002A3B73">
                    <w:rPr>
                      <w:rFonts w:ascii="Book Antiqua" w:hAnsi="Book Antiqua"/>
                      <w:b/>
                      <w:color w:val="C00000"/>
                      <w:sz w:val="36"/>
                      <w:szCs w:val="36"/>
                    </w:rPr>
                    <w:t xml:space="preserve">  10 i 11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</w:t>
                  </w:r>
                  <w:r w:rsidRPr="002A3B73">
                    <w:rPr>
                      <w:b/>
                      <w:noProof/>
                      <w:sz w:val="28"/>
                      <w:szCs w:val="28"/>
                      <w:lang w:eastAsia="pl-PL"/>
                    </w:rPr>
                    <w:drawing>
                      <wp:inline distT="0" distB="0" distL="0" distR="0">
                        <wp:extent cx="1543050" cy="1943100"/>
                        <wp:effectExtent l="19050" t="0" r="0" b="0"/>
                        <wp:docPr id="61" name="Obraz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A3B73">
                    <w:rPr>
                      <w:rFonts w:ascii="Book Antiqua" w:hAnsi="Book Antiqua"/>
                      <w:b/>
                      <w:color w:val="C00000"/>
                      <w:sz w:val="36"/>
                      <w:szCs w:val="36"/>
                    </w:rPr>
                    <w:t>str</w:t>
                  </w:r>
                  <w:proofErr w:type="spellEnd"/>
                  <w:r w:rsidRPr="002A3B73">
                    <w:rPr>
                      <w:rFonts w:ascii="Book Antiqua" w:hAnsi="Book Antiqua"/>
                      <w:b/>
                      <w:color w:val="C00000"/>
                      <w:sz w:val="36"/>
                      <w:szCs w:val="36"/>
                    </w:rPr>
                    <w:t xml:space="preserve"> 42 i 43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</w:t>
                  </w:r>
                </w:p>
                <w:p w:rsidR="00CB0CB1" w:rsidRPr="00CB0CB1" w:rsidRDefault="00CB0CB1" w:rsidP="00357AA6">
                  <w:pPr>
                    <w:rPr>
                      <w:rFonts w:ascii="Book Antiqua" w:hAnsi="Book Antiqu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>3</w:t>
                  </w:r>
                  <w:r w:rsidR="000F17BF"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>.</w:t>
                  </w:r>
                  <w:r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 xml:space="preserve"> Jak już wiecie </w:t>
                  </w:r>
                  <w:r w:rsidRPr="00CB0CB1">
                    <w:rPr>
                      <w:rFonts w:ascii="Book Antiqua" w:hAnsi="Book Antiqua" w:cs="Tahoma"/>
                      <w:b/>
                      <w:color w:val="FF0000"/>
                      <w:sz w:val="28"/>
                      <w:szCs w:val="28"/>
                    </w:rPr>
                    <w:t>Flaga Rzeczpospolitej Polskiej jest  biało- czerwona.</w:t>
                  </w:r>
                  <w:r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 xml:space="preserve"> </w:t>
                  </w:r>
                  <w:r w:rsidRPr="00CB0CB1">
                    <w:rPr>
                      <w:rFonts w:ascii="Book Antiqua" w:hAnsi="Book Antiqua" w:cs="Tahoma"/>
                      <w:b/>
                      <w:color w:val="FF0000"/>
                      <w:sz w:val="28"/>
                      <w:szCs w:val="28"/>
                    </w:rPr>
                    <w:t>Jej święto obchodzimy 2 maja</w:t>
                  </w:r>
                  <w:r w:rsidRPr="00CB0CB1">
                    <w:rPr>
                      <w:rFonts w:ascii="Book Antiqua" w:hAnsi="Book Antiqua" w:cs="Tahoma"/>
                      <w:b/>
                      <w:sz w:val="28"/>
                      <w:szCs w:val="28"/>
                    </w:rPr>
                    <w:t>. Proszę, aby k</w:t>
                  </w:r>
                  <w:r>
                    <w:rPr>
                      <w:rFonts w:ascii="Book Antiqua" w:hAnsi="Book Antiqua" w:cs="Tahoma"/>
                      <w:b/>
                      <w:sz w:val="28"/>
                      <w:szCs w:val="28"/>
                    </w:rPr>
                    <w:t xml:space="preserve">ażdy przedszkolak do </w:t>
                  </w:r>
                  <w:r w:rsidRPr="00CB0CB1">
                    <w:rPr>
                      <w:rFonts w:ascii="Book Antiqua" w:hAnsi="Book Antiqua" w:cs="Tahoma"/>
                      <w:b/>
                      <w:sz w:val="28"/>
                      <w:szCs w:val="28"/>
                    </w:rPr>
                    <w:t>z papieru kolorowego i patyczka zrobił swoją flagę aby w tym dniu pięknie prezentowała się w oknach naszych domów.</w:t>
                  </w:r>
                </w:p>
                <w:p w:rsidR="00357AA6" w:rsidRDefault="00CB0CB1" w:rsidP="00357AA6">
                  <w:pPr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rFonts w:ascii="Book Antiqua" w:hAnsi="Book Antiqua" w:cs="Tahoma"/>
                      <w:b/>
                      <w:noProof/>
                      <w:color w:val="E36C0A" w:themeColor="accent6" w:themeShade="BF"/>
                      <w:sz w:val="28"/>
                      <w:szCs w:val="28"/>
                      <w:lang w:eastAsia="pl-PL"/>
                    </w:rPr>
                    <w:drawing>
                      <wp:inline distT="0" distB="0" distL="0" distR="0">
                        <wp:extent cx="5610225" cy="4105275"/>
                        <wp:effectExtent l="19050" t="0" r="9525" b="0"/>
                        <wp:docPr id="14" name="Obraz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0225" cy="410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0CB1" w:rsidRPr="00CB0CB1" w:rsidRDefault="00CB0CB1" w:rsidP="00CB0CB1">
                  <w:pPr>
                    <w:rPr>
                      <w:rFonts w:ascii="Book Antiqua" w:hAnsi="Book Antiqu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  <w:t>4</w:t>
                  </w:r>
                  <w:r w:rsidRPr="00CB0CB1">
                    <w:rPr>
                      <w:rFonts w:ascii="Book Antiqua" w:hAnsi="Book Antiqua" w:cs="Tahoma"/>
                      <w:b/>
                      <w:sz w:val="28"/>
                      <w:szCs w:val="28"/>
                    </w:rPr>
                    <w:t>. Wybierz minimum jedną kartę pracy, wydrukuj ją i postaraj się starannie poćwiczyć pisanie spółgłoski f.</w:t>
                  </w:r>
                </w:p>
                <w:p w:rsidR="00CB0CB1" w:rsidRPr="00357AA6" w:rsidRDefault="00CB0CB1" w:rsidP="00357AA6">
                  <w:pPr>
                    <w:rPr>
                      <w:rFonts w:ascii="Book Antiqua" w:hAnsi="Book Antiqua" w:cs="Tahoma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C4585" w:rsidRPr="006C4585">
        <w:rPr>
          <w:noProof/>
          <w:lang w:eastAsia="pl-PL"/>
        </w:rPr>
        <w:drawing>
          <wp:inline distT="0" distB="0" distL="0" distR="0">
            <wp:extent cx="7362825" cy="10391775"/>
            <wp:effectExtent l="19050" t="0" r="9525" b="0"/>
            <wp:docPr id="2" name="Obraz 1" descr="Frame Design Floral Decoration Background, Photograph, Patter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me Design Floral Decoration Background, Photograph, Patter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449" cy="1039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69" w:rsidRDefault="000F17BF" w:rsidP="00015975"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76199</wp:posOffset>
            </wp:positionV>
            <wp:extent cx="7553325" cy="10601325"/>
            <wp:effectExtent l="0" t="0" r="9525" b="0"/>
            <wp:wrapNone/>
            <wp:docPr id="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0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0F17BF" w:rsidRDefault="000F17BF" w:rsidP="00015975"/>
    <w:p w:rsidR="00D21E69" w:rsidRDefault="000F17BF" w:rsidP="006D12E1">
      <w:pPr>
        <w:tabs>
          <w:tab w:val="left" w:pos="1020"/>
        </w:tabs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-195580</wp:posOffset>
            </wp:positionV>
            <wp:extent cx="7734300" cy="10791825"/>
            <wp:effectExtent l="19050" t="0" r="0" b="0"/>
            <wp:wrapNone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2E1">
        <w:tab/>
      </w:r>
    </w:p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6D12E1" w:rsidP="00015975">
      <w:r w:rsidRPr="006D12E1"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-14605</wp:posOffset>
            </wp:positionV>
            <wp:extent cx="7696200" cy="10629900"/>
            <wp:effectExtent l="19050" t="0" r="0" b="0"/>
            <wp:wrapNone/>
            <wp:docPr id="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54" cy="1064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D21E69" w:rsidP="00015975"/>
    <w:p w:rsidR="00D21E69" w:rsidRDefault="00357AA6" w:rsidP="00015975">
      <w:r>
        <w:t xml:space="preserve">  </w:t>
      </w:r>
    </w:p>
    <w:p w:rsidR="00357AA6" w:rsidRPr="003E7A6D" w:rsidRDefault="00357AA6" w:rsidP="00357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285750</wp:posOffset>
            </wp:positionV>
            <wp:extent cx="1047750" cy="628650"/>
            <wp:effectExtent l="19050" t="0" r="0" b="0"/>
            <wp:wrapNone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9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59690</wp:posOffset>
            </wp:positionV>
            <wp:extent cx="502285" cy="648970"/>
            <wp:effectExtent l="133350" t="76200" r="107315" b="55880"/>
            <wp:wrapNone/>
            <wp:docPr id="1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380000">
                      <a:off x="0" y="0"/>
                      <a:ext cx="502285" cy="64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4833620</wp:posOffset>
            </wp:positionH>
            <wp:positionV relativeFrom="paragraph">
              <wp:posOffset>-29845</wp:posOffset>
            </wp:positionV>
            <wp:extent cx="1123950" cy="609600"/>
            <wp:effectExtent l="19050" t="0" r="0" b="0"/>
            <wp:wrapNone/>
            <wp:docPr id="1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285750</wp:posOffset>
            </wp:positionV>
            <wp:extent cx="1047750" cy="628650"/>
            <wp:effectExtent l="19050" t="0" r="0" b="0"/>
            <wp:wrapNone/>
            <wp:docPr id="1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9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285750</wp:posOffset>
            </wp:positionV>
            <wp:extent cx="1047750" cy="628650"/>
            <wp:effectExtent l="19050" t="0" r="0" b="0"/>
            <wp:wrapNone/>
            <wp:docPr id="1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9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7A6D">
        <w:rPr>
          <w:rFonts w:ascii="Times New Roman" w:hAnsi="Times New Roman" w:cs="Times New Roman"/>
          <w:b/>
          <w:sz w:val="28"/>
          <w:szCs w:val="28"/>
        </w:rPr>
        <w:t>1.</w:t>
      </w:r>
      <w:r w:rsidRPr="003E7A6D">
        <w:rPr>
          <w:rFonts w:ascii="Times New Roman" w:hAnsi="Times New Roman" w:cs="Times New Roman"/>
          <w:sz w:val="28"/>
          <w:szCs w:val="28"/>
        </w:rPr>
        <w:t xml:space="preserve"> Napisz w filiżance </w:t>
      </w:r>
      <w:r w:rsidRPr="003E7A6D">
        <w:rPr>
          <w:rFonts w:ascii="Times New Roman" w:hAnsi="Times New Roman" w:cs="Times New Roman"/>
          <w:b/>
          <w:sz w:val="28"/>
          <w:szCs w:val="28"/>
        </w:rPr>
        <w:t>f</w:t>
      </w:r>
      <w:r w:rsidRPr="003E7A6D">
        <w:rPr>
          <w:rFonts w:ascii="Times New Roman" w:hAnsi="Times New Roman" w:cs="Times New Roman"/>
          <w:sz w:val="28"/>
          <w:szCs w:val="28"/>
        </w:rPr>
        <w:t xml:space="preserve">, a na brzuszku foki Felicji </w:t>
      </w:r>
      <w:r w:rsidRPr="003E7A6D">
        <w:rPr>
          <w:rFonts w:ascii="Times New Roman" w:hAnsi="Times New Roman" w:cs="Times New Roman"/>
          <w:b/>
          <w:sz w:val="28"/>
          <w:szCs w:val="28"/>
        </w:rPr>
        <w:t>F</w:t>
      </w:r>
      <w:r w:rsidRPr="003E7A6D">
        <w:rPr>
          <w:rFonts w:ascii="Times New Roman" w:hAnsi="Times New Roman" w:cs="Times New Roman"/>
          <w:sz w:val="28"/>
          <w:szCs w:val="28"/>
        </w:rPr>
        <w:t>.</w:t>
      </w:r>
    </w:p>
    <w:p w:rsidR="00357AA6" w:rsidRDefault="00357AA6" w:rsidP="00357AA6"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62230</wp:posOffset>
            </wp:positionV>
            <wp:extent cx="1543050" cy="1428750"/>
            <wp:effectExtent l="19050" t="0" r="0" b="0"/>
            <wp:wrapNone/>
            <wp:docPr id="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1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A6" w:rsidRDefault="00357AA6" w:rsidP="00357AA6"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177165</wp:posOffset>
            </wp:positionV>
            <wp:extent cx="1219200" cy="1181100"/>
            <wp:effectExtent l="19050" t="0" r="0" b="0"/>
            <wp:wrapNone/>
            <wp:docPr id="2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9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177800</wp:posOffset>
            </wp:positionV>
            <wp:extent cx="1219200" cy="1181100"/>
            <wp:effectExtent l="19050" t="0" r="0" b="0"/>
            <wp:wrapNone/>
            <wp:docPr id="2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9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177165</wp:posOffset>
            </wp:positionV>
            <wp:extent cx="1219200" cy="1181100"/>
            <wp:effectExtent l="19050" t="0" r="0" b="0"/>
            <wp:wrapNone/>
            <wp:docPr id="2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9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A6" w:rsidRDefault="00357AA6" w:rsidP="00357AA6"/>
    <w:p w:rsidR="00357AA6" w:rsidRDefault="00357AA6" w:rsidP="00357AA6"/>
    <w:p w:rsidR="00357AA6" w:rsidRDefault="00357AA6" w:rsidP="00357AA6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72390</wp:posOffset>
            </wp:positionV>
            <wp:extent cx="270510" cy="514985"/>
            <wp:effectExtent l="19050" t="0" r="0" b="0"/>
            <wp:wrapNone/>
            <wp:docPr id="2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1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A6" w:rsidRDefault="00357AA6" w:rsidP="00357AA6"/>
    <w:p w:rsidR="00357AA6" w:rsidRDefault="00357AA6" w:rsidP="00357AA6"/>
    <w:p w:rsidR="00357AA6" w:rsidRPr="004F718F" w:rsidRDefault="00357AA6" w:rsidP="00357AA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F718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F718F">
        <w:rPr>
          <w:rFonts w:ascii="Times New Roman" w:hAnsi="Times New Roman" w:cs="Times New Roman"/>
          <w:sz w:val="28"/>
          <w:szCs w:val="28"/>
        </w:rPr>
        <w:t>Pokoloruj drogę Eskimosa do foki</w:t>
      </w:r>
      <w:r>
        <w:rPr>
          <w:rFonts w:ascii="Times New Roman" w:hAnsi="Times New Roman" w:cs="Times New Roman"/>
          <w:sz w:val="28"/>
          <w:szCs w:val="28"/>
        </w:rPr>
        <w:t>. Pokoloruj obrazki. Dobierz do nich podpisy i połącz z właściwym rysunkiem.</w:t>
      </w:r>
    </w:p>
    <w:p w:rsidR="00357AA6" w:rsidRDefault="00357AA6" w:rsidP="00357AA6"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83185</wp:posOffset>
            </wp:positionV>
            <wp:extent cx="3482340" cy="1791335"/>
            <wp:effectExtent l="19050" t="19050" r="22860" b="18415"/>
            <wp:wrapNone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791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76835</wp:posOffset>
            </wp:positionV>
            <wp:extent cx="2382520" cy="1790700"/>
            <wp:effectExtent l="19050" t="19050" r="17780" b="19050"/>
            <wp:wrapNone/>
            <wp:docPr id="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A6" w:rsidRDefault="00357AA6" w:rsidP="00357AA6"/>
    <w:p w:rsidR="00357AA6" w:rsidRDefault="00357AA6" w:rsidP="00357AA6"/>
    <w:p w:rsidR="00357AA6" w:rsidRDefault="00357AA6" w:rsidP="00357AA6"/>
    <w:p w:rsidR="00357AA6" w:rsidRDefault="00357AA6" w:rsidP="00357AA6"/>
    <w:p w:rsidR="00357AA6" w:rsidRDefault="00357AA6" w:rsidP="00357AA6"/>
    <w:p w:rsidR="00357AA6" w:rsidRDefault="00357AA6" w:rsidP="00357AA6"/>
    <w:p w:rsidR="00357AA6" w:rsidRPr="004F718F" w:rsidRDefault="00357AA6" w:rsidP="00357AA6">
      <w:pPr>
        <w:spacing w:after="0"/>
        <w:rPr>
          <w:sz w:val="18"/>
          <w:szCs w:val="18"/>
        </w:rPr>
      </w:pPr>
    </w:p>
    <w:tbl>
      <w:tblPr>
        <w:tblStyle w:val="Tabela-Siatka"/>
        <w:tblW w:w="0" w:type="auto"/>
        <w:tblLook w:val="04A0"/>
      </w:tblPr>
      <w:tblGrid>
        <w:gridCol w:w="3652"/>
        <w:gridCol w:w="2693"/>
        <w:gridCol w:w="3563"/>
      </w:tblGrid>
      <w:tr w:rsidR="00357AA6" w:rsidRPr="004F718F" w:rsidTr="006113F4">
        <w:tc>
          <w:tcPr>
            <w:tcW w:w="3652" w:type="dxa"/>
          </w:tcPr>
          <w:p w:rsidR="00357AA6" w:rsidRPr="004F718F" w:rsidRDefault="00357AA6" w:rsidP="006113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8F">
              <w:rPr>
                <w:rFonts w:ascii="Times New Roman" w:hAnsi="Times New Roman" w:cs="Times New Roman"/>
                <w:sz w:val="28"/>
                <w:szCs w:val="28"/>
              </w:rPr>
              <w:t>Figlarny delfinek.</w:t>
            </w:r>
          </w:p>
        </w:tc>
        <w:tc>
          <w:tcPr>
            <w:tcW w:w="2693" w:type="dxa"/>
          </w:tcPr>
          <w:p w:rsidR="00357AA6" w:rsidRPr="004F718F" w:rsidRDefault="00357AA6" w:rsidP="006113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Eskimosek i fale.</w:t>
            </w:r>
          </w:p>
        </w:tc>
        <w:tc>
          <w:tcPr>
            <w:tcW w:w="3563" w:type="dxa"/>
          </w:tcPr>
          <w:p w:rsidR="00357AA6" w:rsidRPr="004F718F" w:rsidRDefault="00357AA6" w:rsidP="006113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8F">
              <w:rPr>
                <w:rFonts w:ascii="Times New Roman" w:hAnsi="Times New Roman" w:cs="Times New Roman"/>
                <w:sz w:val="28"/>
                <w:szCs w:val="28"/>
              </w:rPr>
              <w:t>Spotkanie z foką.</w:t>
            </w:r>
          </w:p>
        </w:tc>
      </w:tr>
    </w:tbl>
    <w:p w:rsidR="00357AA6" w:rsidRPr="004F718F" w:rsidRDefault="00357AA6" w:rsidP="00357AA6">
      <w:pPr>
        <w:rPr>
          <w:rFonts w:ascii="Times New Roman" w:hAnsi="Times New Roman" w:cs="Times New Roman"/>
          <w:sz w:val="28"/>
          <w:szCs w:val="28"/>
        </w:rPr>
      </w:pPr>
      <w:r w:rsidRPr="00CB5F4E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103.05pt;margin-top:15.25pt;width:476.3pt;height:353.15pt;z-index:251683840;mso-position-horizontal-relative:text;mso-position-vertical-relative:text">
            <v:imagedata r:id="rId22" o:title=""/>
          </v:shape>
          <o:OLEObject Type="Embed" ProgID="CorelDRAW.Graphic.13" ShapeID="_x0000_s1034" DrawAspect="Content" ObjectID="_1649488620" r:id="rId23"/>
        </w:pict>
      </w:r>
      <w:r w:rsidRPr="008F0BB0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18F">
        <w:rPr>
          <w:rFonts w:ascii="Times New Roman" w:hAnsi="Times New Roman" w:cs="Times New Roman"/>
          <w:sz w:val="28"/>
          <w:szCs w:val="28"/>
        </w:rPr>
        <w:t>Pokoloruj zgodnie z kodem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7AA6" w:rsidRDefault="00357AA6" w:rsidP="00357AA6">
      <w:r>
        <w:rPr>
          <w:noProof/>
          <w:lang w:eastAsia="pl-PL"/>
        </w:rPr>
        <w:pict>
          <v:shape id="_x0000_s1035" type="#_x0000_t75" style="position:absolute;margin-left:-6.45pt;margin-top:18.75pt;width:109.5pt;height:154.45pt;z-index:251684864">
            <v:imagedata r:id="rId24" o:title=""/>
          </v:shape>
          <o:OLEObject Type="Embed" ProgID="CorelDRAW.Graphic.13" ShapeID="_x0000_s1035" DrawAspect="Content" ObjectID="_1649488621" r:id="rId25"/>
        </w:pict>
      </w:r>
    </w:p>
    <w:p w:rsidR="00357AA6" w:rsidRDefault="00357AA6" w:rsidP="00357AA6"/>
    <w:p w:rsidR="00357AA6" w:rsidRDefault="00357AA6" w:rsidP="00357AA6"/>
    <w:p w:rsidR="00357AA6" w:rsidRDefault="00357AA6" w:rsidP="00357AA6"/>
    <w:p w:rsidR="00357AA6" w:rsidRDefault="00357AA6" w:rsidP="00357AA6"/>
    <w:p w:rsidR="00357AA6" w:rsidRDefault="00357AA6" w:rsidP="00357AA6"/>
    <w:p w:rsidR="00357AA6" w:rsidRDefault="00357AA6" w:rsidP="00357AA6"/>
    <w:p w:rsidR="00357AA6" w:rsidRDefault="00357AA6" w:rsidP="00357AA6"/>
    <w:p w:rsidR="00357AA6" w:rsidRDefault="00357AA6" w:rsidP="00357AA6"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57150</wp:posOffset>
            </wp:positionV>
            <wp:extent cx="1134745" cy="1048385"/>
            <wp:effectExtent l="19050" t="19050" r="27305" b="18415"/>
            <wp:wrapNone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5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048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A6" w:rsidRDefault="00357AA6" w:rsidP="00357AA6"/>
    <w:p w:rsidR="00357AA6" w:rsidRDefault="00357AA6" w:rsidP="00357AA6"/>
    <w:p w:rsidR="00D21E69" w:rsidRDefault="00D21E69" w:rsidP="00015975"/>
    <w:p w:rsidR="008A7F29" w:rsidRPr="00015975" w:rsidRDefault="0005114F" w:rsidP="00015975">
      <w:r>
        <w:rPr>
          <w:noProof/>
          <w:lang w:eastAsia="pl-PL"/>
        </w:rPr>
        <w:pict>
          <v:shape id="_x0000_s1032" type="#_x0000_t202" style="position:absolute;margin-left:283.85pt;margin-top:8.4pt;width:247.5pt;height:20.25pt;z-index:251664384" strokecolor="white [3212]">
            <v:textbox style="mso-next-textbox:#_x0000_s1032">
              <w:txbxContent>
                <w:p w:rsidR="00DE3ECF" w:rsidRDefault="00DE3ECF"/>
              </w:txbxContent>
            </v:textbox>
          </v:shape>
        </w:pict>
      </w:r>
    </w:p>
    <w:sectPr w:rsidR="008A7F29" w:rsidRPr="00015975" w:rsidSect="007955BF">
      <w:pgSz w:w="11906" w:h="16838"/>
      <w:pgMar w:top="113" w:right="113" w:bottom="113" w:left="11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B5AD2"/>
    <w:multiLevelType w:val="hybridMultilevel"/>
    <w:tmpl w:val="E8E095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104FF8"/>
    <w:multiLevelType w:val="hybridMultilevel"/>
    <w:tmpl w:val="D87233EC"/>
    <w:lvl w:ilvl="0" w:tplc="BA5253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CB69EA"/>
    <w:multiLevelType w:val="hybridMultilevel"/>
    <w:tmpl w:val="7624D56E"/>
    <w:lvl w:ilvl="0" w:tplc="95B019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5B4C07"/>
    <w:multiLevelType w:val="hybridMultilevel"/>
    <w:tmpl w:val="5F5E2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955BF"/>
    <w:rsid w:val="00015975"/>
    <w:rsid w:val="0005114F"/>
    <w:rsid w:val="000730F6"/>
    <w:rsid w:val="000F17BF"/>
    <w:rsid w:val="002A3B73"/>
    <w:rsid w:val="002A6881"/>
    <w:rsid w:val="002D794E"/>
    <w:rsid w:val="00307042"/>
    <w:rsid w:val="00357AA6"/>
    <w:rsid w:val="00384A62"/>
    <w:rsid w:val="00496ECD"/>
    <w:rsid w:val="004B1314"/>
    <w:rsid w:val="005B1D35"/>
    <w:rsid w:val="005D3A94"/>
    <w:rsid w:val="00610854"/>
    <w:rsid w:val="00675F29"/>
    <w:rsid w:val="006A2168"/>
    <w:rsid w:val="006C229D"/>
    <w:rsid w:val="006C4585"/>
    <w:rsid w:val="006D12E1"/>
    <w:rsid w:val="00753076"/>
    <w:rsid w:val="007955BF"/>
    <w:rsid w:val="007B698F"/>
    <w:rsid w:val="00874955"/>
    <w:rsid w:val="008A7F29"/>
    <w:rsid w:val="008C1A68"/>
    <w:rsid w:val="00A04C9E"/>
    <w:rsid w:val="00B438D9"/>
    <w:rsid w:val="00C85344"/>
    <w:rsid w:val="00CB0CB1"/>
    <w:rsid w:val="00CC3729"/>
    <w:rsid w:val="00D21E69"/>
    <w:rsid w:val="00D4068A"/>
    <w:rsid w:val="00DE3ECF"/>
    <w:rsid w:val="00EB559C"/>
    <w:rsid w:val="00F91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68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5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5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84A6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C4585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C3729"/>
    <w:pPr>
      <w:spacing w:after="0" w:line="240" w:lineRule="auto"/>
    </w:pPr>
  </w:style>
  <w:style w:type="table" w:styleId="Tabela-Siatka">
    <w:name w:val="Table Grid"/>
    <w:basedOn w:val="Standardowy"/>
    <w:uiPriority w:val="59"/>
    <w:rsid w:val="00357A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58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Kurasdorota28Dorotadorota28@outlook.com</dc:creator>
  <cp:lastModifiedBy>Lenovo</cp:lastModifiedBy>
  <cp:revision>2</cp:revision>
  <dcterms:created xsi:type="dcterms:W3CDTF">2020-04-27T08:30:00Z</dcterms:created>
  <dcterms:modified xsi:type="dcterms:W3CDTF">2020-04-27T08:30:00Z</dcterms:modified>
</cp:coreProperties>
</file>