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85" w:rsidRDefault="00364585" w:rsidP="003645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dla dzieci 3,4,5 – letnich  27.04.2020 r.</w:t>
      </w:r>
    </w:p>
    <w:p w:rsidR="00364585" w:rsidRDefault="00364585" w:rsidP="00364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7FA" w:rsidRPr="002C37FA" w:rsidRDefault="002C37FA" w:rsidP="002C37FA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2C37FA">
        <w:rPr>
          <w:rFonts w:ascii="Times New Roman" w:hAnsi="Times New Roman" w:cs="Times New Roman"/>
          <w:color w:val="C00000"/>
          <w:sz w:val="32"/>
          <w:szCs w:val="32"/>
        </w:rPr>
        <w:t>Kochane przedszkolaki witamy Was po weekendzie. Gotowi jesteście na kolejną porcję ciekawych zabaw i ćwiczeń? Tak? To świetnie!</w:t>
      </w:r>
    </w:p>
    <w:p w:rsidR="00364585" w:rsidRDefault="002C37FA" w:rsidP="0036458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2C37FA">
        <w:rPr>
          <w:rFonts w:ascii="Times New Roman" w:hAnsi="Times New Roman" w:cs="Times New Roman"/>
          <w:color w:val="C00000"/>
          <w:sz w:val="32"/>
          <w:szCs w:val="32"/>
        </w:rPr>
        <w:t xml:space="preserve">Poniedziałek proponujemy spędzić na rozmowie z mamą lub tatą </w:t>
      </w:r>
      <w:r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2C37FA">
        <w:rPr>
          <w:rFonts w:ascii="Times New Roman" w:hAnsi="Times New Roman" w:cs="Times New Roman"/>
          <w:color w:val="C00000"/>
          <w:sz w:val="32"/>
          <w:szCs w:val="32"/>
        </w:rPr>
        <w:t>o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Naszej Ojczyźnie i o nas samych.</w:t>
      </w: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Przywitajmy się krótkim wierszykiem:</w:t>
      </w:r>
    </w:p>
    <w:p w:rsidR="002C37FA" w:rsidRDefault="002C37FA" w:rsidP="002C37FA">
      <w:pPr>
        <w:spacing w:after="0"/>
        <w:jc w:val="center"/>
        <w:rPr>
          <w:rFonts w:ascii="Source Sans Pro" w:hAnsi="Source Sans Pro"/>
          <w:iCs/>
          <w:color w:val="000000" w:themeColor="text1"/>
          <w:spacing w:val="2"/>
          <w:sz w:val="32"/>
          <w:szCs w:val="32"/>
        </w:rPr>
      </w:pPr>
      <w:r w:rsidRPr="002C37FA">
        <w:rPr>
          <w:rFonts w:ascii="Source Sans Pro" w:hAnsi="Source Sans Pro"/>
          <w:i/>
          <w:iCs/>
          <w:color w:val="000000" w:themeColor="text1"/>
          <w:spacing w:val="2"/>
          <w:sz w:val="32"/>
          <w:szCs w:val="32"/>
        </w:rPr>
        <w:t>Gdy się dzieci chcą przywitać,</w:t>
      </w:r>
      <w:r w:rsidRPr="002C37FA">
        <w:rPr>
          <w:rFonts w:ascii="Source Sans Pro" w:hAnsi="Source Sans Pro"/>
          <w:i/>
          <w:iCs/>
          <w:color w:val="000000" w:themeColor="text1"/>
          <w:spacing w:val="2"/>
          <w:sz w:val="32"/>
          <w:szCs w:val="32"/>
        </w:rPr>
        <w:br/>
        <w:t>to dzień dobry mówią wszystkim,</w:t>
      </w:r>
      <w:r w:rsidRPr="002C37FA">
        <w:rPr>
          <w:rFonts w:ascii="Source Sans Pro" w:hAnsi="Source Sans Pro"/>
          <w:i/>
          <w:iCs/>
          <w:color w:val="000000" w:themeColor="text1"/>
          <w:spacing w:val="2"/>
          <w:sz w:val="32"/>
          <w:szCs w:val="32"/>
        </w:rPr>
        <w:br/>
        <w:t>uśmiech miły posyłają,</w:t>
      </w:r>
      <w:r w:rsidRPr="002C37FA">
        <w:rPr>
          <w:rFonts w:ascii="Source Sans Pro" w:hAnsi="Source Sans Pro"/>
          <w:i/>
          <w:iCs/>
          <w:color w:val="000000" w:themeColor="text1"/>
          <w:spacing w:val="2"/>
          <w:sz w:val="32"/>
          <w:szCs w:val="32"/>
        </w:rPr>
        <w:br/>
        <w:t>prawą rączką pomachają.</w:t>
      </w:r>
    </w:p>
    <w:p w:rsidR="002C37FA" w:rsidRPr="002C37FA" w:rsidRDefault="002C37FA" w:rsidP="002C37FA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Na początek zachęcamy do oglądnięcia filmu pt. „Kto ty jesteś?”</w:t>
      </w:r>
    </w:p>
    <w:p w:rsidR="002C37FA" w:rsidRDefault="002C37FA" w:rsidP="00364585">
      <w:pPr>
        <w:spacing w:after="0"/>
        <w:jc w:val="both"/>
      </w:pPr>
    </w:p>
    <w:p w:rsidR="002C37FA" w:rsidRDefault="002C37FA" w:rsidP="00364585">
      <w:pPr>
        <w:spacing w:after="0"/>
        <w:jc w:val="both"/>
      </w:pPr>
      <w:hyperlink r:id="rId7" w:history="1">
        <w:r>
          <w:rPr>
            <w:rStyle w:val="Hipercze"/>
          </w:rPr>
          <w:t>https://www.youtube.com/watch?v=58IaxG-4S</w:t>
        </w:r>
        <w:r>
          <w:rPr>
            <w:rStyle w:val="Hipercze"/>
          </w:rPr>
          <w:t>3</w:t>
        </w:r>
        <w:r>
          <w:rPr>
            <w:rStyle w:val="Hipercze"/>
          </w:rPr>
          <w:t>M</w:t>
        </w:r>
      </w:hyperlink>
    </w:p>
    <w:p w:rsidR="002C37FA" w:rsidRDefault="002C37FA" w:rsidP="00364585">
      <w:pPr>
        <w:spacing w:after="0"/>
        <w:jc w:val="both"/>
      </w:pP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C37F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Oglądnijcie jeszcze drugi film pt. „Jestem Polakiem”</w:t>
      </w: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2C37FA" w:rsidRDefault="002C37FA" w:rsidP="00364585">
      <w:pPr>
        <w:spacing w:after="0"/>
        <w:jc w:val="both"/>
      </w:pPr>
      <w:hyperlink r:id="rId8" w:history="1">
        <w:r>
          <w:rPr>
            <w:rStyle w:val="Hipercze"/>
          </w:rPr>
          <w:t>https://www.youtube.com/watch?v=plug6OIrxRM</w:t>
        </w:r>
      </w:hyperlink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Nauczcie się na pamięć wiersza </w:t>
      </w:r>
      <w:r w:rsidR="009F3682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Władysława Bełzy „Katechizm polskiego dziecka” wszystkim znany pod tytułem „Kto ty jesteś?”</w:t>
      </w:r>
    </w:p>
    <w:p w:rsidR="002C37FA" w:rsidRDefault="002C37FA" w:rsidP="00364585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Będzie nam bardzo miło jeśli rodzice nagrają krótki filmik jak pięknie recytujecie</w:t>
      </w:r>
      <w:r w:rsidR="009F3682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wiersz </w:t>
      </w:r>
      <w:r w:rsidR="009F3682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pl-PL"/>
        </w:rPr>
        <w:drawing>
          <wp:inline distT="0" distB="0" distL="0" distR="0">
            <wp:extent cx="215380" cy="214746"/>
            <wp:effectExtent l="19050" t="0" r="0" b="0"/>
            <wp:docPr id="1" name="Obraz 1" descr="C:\Users\dell\AppData\Local\Microsoft\Windows\INetCache\IE\JRPDEMIT\498px-Classic_smile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JRPDEMIT\498px-Classic_smiley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356" cy="2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82" w:rsidRPr="009F3682" w:rsidRDefault="009F3682" w:rsidP="009F3682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9F3682" w:rsidTr="009F3682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9F3682" w:rsidRDefault="009F3682" w:rsidP="009F3682">
            <w:pPr>
              <w:jc w:val="center"/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</w:pP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Kto ty jesteś?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Polak mały.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Jaki znak twój?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Orzeł biały.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Gdzie ty mieszkasz?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Między swemi.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W jakim kraju?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W polskiej ziemi.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Czem ta ziemia?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Mą ojczyzną.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9F3682" w:rsidRPr="009F3682" w:rsidRDefault="009F3682" w:rsidP="009F36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Czem zdobyta?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Krwią i blizną.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Czy ją kochasz?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Kocham szczerze.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A w co wierzysz?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W Polskę wierzę.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Coś ty dla niej?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Wdzięczne dziecię.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Coś jej winien?</w:t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</w:rPr>
              <w:br/>
            </w:r>
            <w:r w:rsidRPr="009F3682"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  <w:t>– Oddać życie.</w:t>
            </w:r>
          </w:p>
          <w:p w:rsidR="009F3682" w:rsidRDefault="009F3682" w:rsidP="009F3682">
            <w:pPr>
              <w:rPr>
                <w:rFonts w:ascii="Times New Roman" w:hAnsi="Times New Roman" w:cs="Times New Roman"/>
                <w:color w:val="4E4E4E"/>
                <w:sz w:val="28"/>
                <w:szCs w:val="28"/>
                <w:shd w:val="clear" w:color="auto" w:fill="FFFFFF"/>
              </w:rPr>
            </w:pPr>
          </w:p>
        </w:tc>
      </w:tr>
    </w:tbl>
    <w:p w:rsidR="009F3682" w:rsidRDefault="00930458" w:rsidP="009304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color w:val="4E4E4E"/>
          <w:sz w:val="28"/>
          <w:szCs w:val="28"/>
        </w:rPr>
        <w:lastRenderedPageBreak/>
        <w:t>Mamy dla Was zagadkę, myślimy, że każdy z was na pewno będzie znał odpowiedź.</w:t>
      </w:r>
      <w:r w:rsidR="009F3682" w:rsidRPr="009F3682">
        <w:rPr>
          <w:rFonts w:ascii="Times New Roman" w:hAnsi="Times New Roman" w:cs="Times New Roman"/>
          <w:color w:val="4E4E4E"/>
          <w:sz w:val="28"/>
          <w:szCs w:val="28"/>
        </w:rPr>
        <w:br/>
      </w:r>
    </w:p>
    <w:p w:rsidR="00930458" w:rsidRPr="00930458" w:rsidRDefault="00930458" w:rsidP="009304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</w:pPr>
      <w:r w:rsidRPr="0093045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pl-PL"/>
        </w:rPr>
        <w:t>To miejsce w którym mieszkamy, to nasza ojczyzna</w:t>
      </w:r>
    </w:p>
    <w:p w:rsidR="00930458" w:rsidRPr="00930458" w:rsidRDefault="00930458" w:rsidP="009304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</w:pPr>
      <w:r w:rsidRPr="0093045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pl-PL"/>
        </w:rPr>
        <w:t>To nasze państwo, każdy to przyzna.</w:t>
      </w:r>
    </w:p>
    <w:p w:rsidR="00930458" w:rsidRPr="00930458" w:rsidRDefault="00930458" w:rsidP="009304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</w:pPr>
      <w:r w:rsidRPr="0093045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pl-PL"/>
        </w:rPr>
        <w:t>Pod biało-czerwonymi barwami się skrywa,</w:t>
      </w:r>
    </w:p>
    <w:p w:rsidR="00930458" w:rsidRPr="00930458" w:rsidRDefault="00930458" w:rsidP="009304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32"/>
          <w:szCs w:val="32"/>
          <w:lang w:eastAsia="pl-PL"/>
        </w:rPr>
      </w:pPr>
      <w:r w:rsidRPr="0093045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pl-PL"/>
        </w:rPr>
        <w:t>Jak nasz piękny kraj się nazywa?</w:t>
      </w:r>
    </w:p>
    <w:p w:rsidR="00930458" w:rsidRDefault="00930458" w:rsidP="009304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</w:p>
    <w:p w:rsidR="00930458" w:rsidRDefault="00930458" w:rsidP="009304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  <w:lang w:eastAsia="pl-PL"/>
        </w:rPr>
        <w:t>Porozmawiajcie z mamusią/tatusiem czym dla Was jest Polska – Nasza Ojczyzna.</w:t>
      </w:r>
    </w:p>
    <w:p w:rsidR="00930458" w:rsidRDefault="00930458" w:rsidP="009304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pl-PL"/>
        </w:rPr>
      </w:pPr>
    </w:p>
    <w:p w:rsidR="00930458" w:rsidRDefault="00930458" w:rsidP="009304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pl-PL"/>
        </w:rPr>
        <w:t>Posłuchajcie teraz wiersza Czesława Janczarskiego „Co to jest Polska?”</w:t>
      </w:r>
    </w:p>
    <w:p w:rsidR="00930458" w:rsidRDefault="00930458" w:rsidP="009304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pl-PL"/>
        </w:rPr>
      </w:pPr>
    </w:p>
    <w:p w:rsidR="00930458" w:rsidRPr="009F3682" w:rsidRDefault="00930458" w:rsidP="0093045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 Co to jest Polska?-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Spytał Jaś w przedszkolu.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Polska- to wieś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las,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zboże w polu,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szosa, którą pędzi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do miasta autobus,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samolot, co leci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wysoko, na tobą.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Polska- to miasto,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strumień i rzeka,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komin fabryczny,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co dymi z daleka,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 nawet obłoki,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gdy nad nami mkną.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Polska to jest także twój rodzinny dom.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 przedszkole?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Tak- i przedszkole,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róża w ogrodzie</w:t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9304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i książka na stole.</w:t>
      </w:r>
    </w:p>
    <w:p w:rsidR="009F3682" w:rsidRDefault="009F3682" w:rsidP="009F3682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1928E0" w:rsidRDefault="001928E0" w:rsidP="009F3682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930458" w:rsidRDefault="00930458" w:rsidP="009F3682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Teraz nadszedł czas na wykonanie kilku zadań.</w:t>
      </w:r>
    </w:p>
    <w:p w:rsidR="00930458" w:rsidRDefault="00930458" w:rsidP="009F3682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Pokoloruj rysunek.</w:t>
      </w: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5760720" cy="7970520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Pokoloruj według kodu. Czerwoną kredką zaznacz granice Polski.</w:t>
      </w: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928E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drawing>
          <wp:inline distT="0" distB="0" distL="0" distR="0">
            <wp:extent cx="5760720" cy="513720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1928E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928E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Wytnij i ułóż puzzle.</w:t>
      </w: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5760720" cy="5471160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DA6CC0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CC0" w:rsidRDefault="00415C5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Policz elementy i pokoloruj okienko</w:t>
      </w:r>
      <w:r w:rsidR="00972C8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z odpo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w</w:t>
      </w:r>
      <w:r w:rsidR="00972C8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i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ednią</w:t>
      </w:r>
      <w:r w:rsidR="00972C8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cyfrą.</w:t>
      </w: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4629150" cy="2611777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18" cy="26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4479927" cy="2529840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77" cy="25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72C84" w:rsidRDefault="00972C84" w:rsidP="001928E0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4370070" cy="2492305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24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C84" w:rsidSect="005E6A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72F" w:rsidRDefault="0084072F" w:rsidP="009F5C56">
      <w:pPr>
        <w:spacing w:after="0" w:line="240" w:lineRule="auto"/>
      </w:pPr>
      <w:r>
        <w:separator/>
      </w:r>
    </w:p>
  </w:endnote>
  <w:endnote w:type="continuationSeparator" w:id="0">
    <w:p w:rsidR="0084072F" w:rsidRDefault="0084072F" w:rsidP="009F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72F" w:rsidRDefault="0084072F" w:rsidP="009F5C56">
      <w:pPr>
        <w:spacing w:after="0" w:line="240" w:lineRule="auto"/>
      </w:pPr>
      <w:r>
        <w:separator/>
      </w:r>
    </w:p>
  </w:footnote>
  <w:footnote w:type="continuationSeparator" w:id="0">
    <w:p w:rsidR="0084072F" w:rsidRDefault="0084072F" w:rsidP="009F5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56" w:rsidRDefault="009F5C5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64585"/>
    <w:rsid w:val="001928E0"/>
    <w:rsid w:val="002C37FA"/>
    <w:rsid w:val="00364585"/>
    <w:rsid w:val="00415C54"/>
    <w:rsid w:val="005E6A74"/>
    <w:rsid w:val="0084072F"/>
    <w:rsid w:val="00930458"/>
    <w:rsid w:val="00972C84"/>
    <w:rsid w:val="009F3682"/>
    <w:rsid w:val="009F5C56"/>
    <w:rsid w:val="00DA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5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C37F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682"/>
    <w:rPr>
      <w:rFonts w:ascii="Tahoma" w:hAnsi="Tahoma" w:cs="Tahoma"/>
      <w:sz w:val="16"/>
      <w:szCs w:val="16"/>
    </w:rPr>
  </w:style>
  <w:style w:type="paragraph" w:customStyle="1" w:styleId="verse">
    <w:name w:val="verse"/>
    <w:basedOn w:val="Normalny"/>
    <w:rsid w:val="009F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F3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9F368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9F5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F5C56"/>
  </w:style>
  <w:style w:type="paragraph" w:styleId="Stopka">
    <w:name w:val="footer"/>
    <w:basedOn w:val="Normalny"/>
    <w:link w:val="StopkaZnak"/>
    <w:uiPriority w:val="99"/>
    <w:semiHidden/>
    <w:unhideWhenUsed/>
    <w:rsid w:val="009F5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F5C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6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lug6OIrxRM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youtube.com/watch?v=58IaxG-4S3M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1000A-C1E7-4919-A917-71290BC2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2020-04-26T04:42:00Z</dcterms:created>
  <dcterms:modified xsi:type="dcterms:W3CDTF">2020-04-26T06:48:00Z</dcterms:modified>
</cp:coreProperties>
</file>