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AC" w:rsidRDefault="0006576C">
      <w:r>
        <w:t>27.04.20 Biologia kl. V</w:t>
      </w:r>
    </w:p>
    <w:p w:rsidR="00830B93" w:rsidRPr="00966D94" w:rsidRDefault="00830B93">
      <w:pPr>
        <w:rPr>
          <w:b/>
        </w:rPr>
      </w:pPr>
      <w:r w:rsidRPr="00966D94">
        <w:rPr>
          <w:b/>
        </w:rPr>
        <w:t>Temat: Sprawdzamy wiadomości z działu „Tkanki i organy roślinne”</w:t>
      </w:r>
    </w:p>
    <w:p w:rsidR="00830B93" w:rsidRDefault="00BB69E4">
      <w:r>
        <w:t>W ramach lekcji poniedziałkowej p</w:t>
      </w:r>
      <w:r w:rsidR="00830B93">
        <w:t xml:space="preserve">roszę napisać </w:t>
      </w:r>
      <w:r w:rsidR="00966D94">
        <w:t>w wersji elektronicznej ( na komputerze)</w:t>
      </w:r>
      <w:r w:rsidR="00830B93">
        <w:t>odpowiedzi do zamieszczonych poniżej zadań  i od</w:t>
      </w:r>
      <w:r w:rsidR="00966D94">
        <w:t xml:space="preserve">esłać  na mój adres </w:t>
      </w:r>
      <w:hyperlink r:id="rId5" w:history="1">
        <w:r w:rsidR="00966D94" w:rsidRPr="00060990">
          <w:rPr>
            <w:rStyle w:val="Hipercze"/>
          </w:rPr>
          <w:t>anetapotepa13@gmail.com</w:t>
        </w:r>
      </w:hyperlink>
      <w:r w:rsidR="00C172D1">
        <w:t xml:space="preserve"> do poniedziałku  04</w:t>
      </w:r>
      <w:bookmarkStart w:id="0" w:name="_GoBack"/>
      <w:bookmarkEnd w:id="0"/>
      <w:r w:rsidR="000D0307">
        <w:t xml:space="preserve">.05.20. </w:t>
      </w:r>
      <w:r>
        <w:t xml:space="preserve">Lekcji online w poniedziałek 27.04. nie będzie.  </w:t>
      </w:r>
      <w:r w:rsidR="00966D94">
        <w:t>Proszę o samodzielna pracę. Chciałabym wystawić za to oceny. Jeżeli  u dwóch osób (lub większej liczby)będą powtarzać się takie same  odpowiedzi to tym osobom nie ocenię i dostaną inne pytania.</w:t>
      </w:r>
    </w:p>
    <w:p w:rsidR="00966D94" w:rsidRDefault="00966D94" w:rsidP="00966D94">
      <w:pPr>
        <w:rPr>
          <w:b/>
        </w:rPr>
      </w:pPr>
    </w:p>
    <w:p w:rsidR="00966D94" w:rsidRDefault="00966D94" w:rsidP="00966D94">
      <w:pPr>
        <w:rPr>
          <w:b/>
        </w:rPr>
      </w:pPr>
      <w:r>
        <w:rPr>
          <w:b/>
        </w:rPr>
        <w:t>TKANKI I ORGANY ROŚLINNE</w:t>
      </w:r>
    </w:p>
    <w:p w:rsidR="00966D94" w:rsidRDefault="00966D94" w:rsidP="00966D94">
      <w:pPr>
        <w:rPr>
          <w:b/>
        </w:rPr>
      </w:pPr>
      <w:r>
        <w:rPr>
          <w:b/>
        </w:rPr>
        <w:t>Zad.1</w:t>
      </w:r>
    </w:p>
    <w:p w:rsidR="00966D94" w:rsidRDefault="00966D94" w:rsidP="00966D94">
      <w:r>
        <w:t>Wyjaśnij jakie znaczenie dla rośliny mają:</w:t>
      </w:r>
    </w:p>
    <w:p w:rsidR="00966D94" w:rsidRDefault="00966D94" w:rsidP="00966D94">
      <w:r>
        <w:t>a.) włośniki</w:t>
      </w:r>
    </w:p>
    <w:p w:rsidR="00966D94" w:rsidRDefault="00966D94" w:rsidP="00966D94">
      <w:r>
        <w:t>b.)aparaty szparkowe</w:t>
      </w:r>
    </w:p>
    <w:p w:rsidR="00966D94" w:rsidRDefault="00966D94" w:rsidP="00966D94">
      <w:r>
        <w:t>c.) substancja woskowa na powierzchni skórki</w:t>
      </w:r>
    </w:p>
    <w:p w:rsidR="00966D94" w:rsidRDefault="00966D94" w:rsidP="00966D94">
      <w:r>
        <w:t>d.)drewno</w:t>
      </w:r>
    </w:p>
    <w:p w:rsidR="00966D94" w:rsidRDefault="00966D94" w:rsidP="00966D94">
      <w:pPr>
        <w:rPr>
          <w:b/>
        </w:rPr>
      </w:pPr>
      <w:r>
        <w:rPr>
          <w:b/>
        </w:rPr>
        <w:t>Zad.2</w:t>
      </w:r>
    </w:p>
    <w:p w:rsidR="00966D94" w:rsidRDefault="00966D94" w:rsidP="00966D94">
      <w:r>
        <w:t>Wymień strefy korzenia. Opisz funkcję jednej, wybranej przez siebie strefy.</w:t>
      </w:r>
    </w:p>
    <w:p w:rsidR="00966D94" w:rsidRDefault="00966D94" w:rsidP="00966D94">
      <w:pPr>
        <w:rPr>
          <w:b/>
        </w:rPr>
      </w:pPr>
      <w:r>
        <w:rPr>
          <w:b/>
        </w:rPr>
        <w:t>Zad.3</w:t>
      </w:r>
    </w:p>
    <w:p w:rsidR="00966D94" w:rsidRDefault="00966D94" w:rsidP="00966D94">
      <w:r>
        <w:t xml:space="preserve">Wymień przekształcenia łodyg, które umożliwiają roślinie: </w:t>
      </w:r>
    </w:p>
    <w:p w:rsidR="00966D94" w:rsidRDefault="00966D94" w:rsidP="00966D94">
      <w:r>
        <w:t>a.) rozmnażanie wegetatywne</w:t>
      </w:r>
    </w:p>
    <w:p w:rsidR="00966D94" w:rsidRDefault="00966D94" w:rsidP="00966D94">
      <w:r>
        <w:t>b.)przetrwanie zimy</w:t>
      </w:r>
    </w:p>
    <w:p w:rsidR="00966D94" w:rsidRDefault="00966D94" w:rsidP="00966D94">
      <w:r>
        <w:t>c.)przytwierdzenie pędu do podpór</w:t>
      </w:r>
    </w:p>
    <w:p w:rsidR="00966D94" w:rsidRDefault="00966D94" w:rsidP="00966D94">
      <w:pPr>
        <w:rPr>
          <w:b/>
        </w:rPr>
      </w:pPr>
      <w:r>
        <w:rPr>
          <w:b/>
        </w:rPr>
        <w:t>Zad.4</w:t>
      </w:r>
    </w:p>
    <w:p w:rsidR="00966D94" w:rsidRDefault="00966D94" w:rsidP="00966D94">
      <w:r>
        <w:t>Wymień trzy funkcje liścia w roślinie:</w:t>
      </w:r>
    </w:p>
    <w:p w:rsidR="00830B93" w:rsidRDefault="00830B93"/>
    <w:p w:rsidR="00830B93" w:rsidRDefault="00830B93"/>
    <w:sectPr w:rsidR="0083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93"/>
    <w:rsid w:val="0006576C"/>
    <w:rsid w:val="000D0307"/>
    <w:rsid w:val="00830B93"/>
    <w:rsid w:val="008F68AC"/>
    <w:rsid w:val="00966D94"/>
    <w:rsid w:val="00BB69E4"/>
    <w:rsid w:val="00C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12</cp:revision>
  <dcterms:created xsi:type="dcterms:W3CDTF">2020-03-23T16:01:00Z</dcterms:created>
  <dcterms:modified xsi:type="dcterms:W3CDTF">2020-04-26T10:44:00Z</dcterms:modified>
</cp:coreProperties>
</file>