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EB" w:rsidRDefault="004B4CBB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35pt;margin-top:154.85pt;width:488.25pt;height:627pt;z-index:251659264" strokecolor="#f06" strokeweight="3.25pt">
            <v:stroke dashstyle="longDash"/>
            <v:textbox>
              <w:txbxContent>
                <w:p w:rsidR="00026F2E" w:rsidRPr="00026F2E" w:rsidRDefault="00026F2E" w:rsidP="00026F2E">
                  <w:pPr>
                    <w:jc w:val="center"/>
                    <w:rPr>
                      <w:b/>
                      <w:color w:val="00CC00"/>
                      <w:sz w:val="36"/>
                      <w:szCs w:val="36"/>
                    </w:rPr>
                  </w:pPr>
                  <w:r w:rsidRPr="00026F2E">
                    <w:rPr>
                      <w:b/>
                      <w:color w:val="00CC00"/>
                      <w:sz w:val="36"/>
                      <w:szCs w:val="36"/>
                    </w:rPr>
                    <w:t xml:space="preserve">KOCHANI KONIEC TYGODNIA EKOLOGICZNEGO SIĘ ZBLIŻA. NA PEWNO JUŻ WIECIE, ŻE ZIEMIA NASZA PLANETA JEST DLA NAS BARDZO WAŻNA. STARAJMY SIĘ O NIĄ DBAĆ I NIE WYRZĄDZAĆ JEJ KRZYWDY. </w:t>
                  </w:r>
                  <w:r w:rsidRPr="00026F2E">
                    <w:rPr>
                      <w:b/>
                      <w:color w:val="00CC00"/>
                      <w:sz w:val="36"/>
                      <w:szCs w:val="36"/>
                    </w:rPr>
                    <w:br/>
                    <w:t>MATKA NATURA NA PEWNO NAM SIĘ ODWDZIĘCZY.</w:t>
                  </w:r>
                </w:p>
                <w:p w:rsidR="00026F2E" w:rsidRPr="00026F2E" w:rsidRDefault="00026F2E" w:rsidP="00026F2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color w:val="00CC00"/>
                      <w:sz w:val="32"/>
                      <w:szCs w:val="32"/>
                    </w:rPr>
                  </w:pPr>
                  <w:r w:rsidRPr="00026F2E">
                    <w:rPr>
                      <w:color w:val="00CC00"/>
                      <w:sz w:val="32"/>
                      <w:szCs w:val="32"/>
                    </w:rPr>
                    <w:t>Zapraszamy Was do o</w:t>
                  </w:r>
                  <w:r w:rsidR="00AE3F36">
                    <w:rPr>
                      <w:color w:val="00CC00"/>
                      <w:sz w:val="32"/>
                      <w:szCs w:val="32"/>
                    </w:rPr>
                    <w:t>bejrzenia</w:t>
                  </w:r>
                  <w:r w:rsidRPr="00026F2E">
                    <w:rPr>
                      <w:color w:val="00CC00"/>
                      <w:sz w:val="32"/>
                      <w:szCs w:val="32"/>
                    </w:rPr>
                    <w:t xml:space="preserve"> </w:t>
                  </w:r>
                  <w:r w:rsidR="00AE3F36">
                    <w:rPr>
                      <w:color w:val="00CC00"/>
                      <w:sz w:val="32"/>
                      <w:szCs w:val="32"/>
                    </w:rPr>
                    <w:t>z rodzicami bajki edukacyjnej.</w:t>
                  </w:r>
                  <w:r w:rsidRPr="00026F2E">
                    <w:rPr>
                      <w:color w:val="00CC00"/>
                      <w:sz w:val="32"/>
                      <w:szCs w:val="32"/>
                    </w:rPr>
                    <w:t xml:space="preserve"> </w:t>
                  </w:r>
                  <w:r>
                    <w:rPr>
                      <w:color w:val="00CC00"/>
                      <w:sz w:val="32"/>
                      <w:szCs w:val="32"/>
                    </w:rPr>
                    <w:br/>
                  </w:r>
                  <w:r w:rsidRPr="00026F2E">
                    <w:rPr>
                      <w:color w:val="00CC00"/>
                      <w:sz w:val="32"/>
                      <w:szCs w:val="32"/>
                    </w:rPr>
                    <w:t>Tytuł tej bajki to: „W kontakcie z naturą”.</w:t>
                  </w:r>
                </w:p>
                <w:p w:rsidR="00026F2E" w:rsidRDefault="00026F2E" w:rsidP="00AE3F36">
                  <w:pPr>
                    <w:rPr>
                      <w:sz w:val="32"/>
                      <w:szCs w:val="32"/>
                    </w:rPr>
                  </w:pPr>
                  <w:hyperlink r:id="rId5" w:history="1">
                    <w:r w:rsidRPr="00026F2E">
                      <w:rPr>
                        <w:rStyle w:val="Hipercze"/>
                        <w:sz w:val="32"/>
                        <w:szCs w:val="32"/>
                      </w:rPr>
                      <w:t>https://www.youtube.com/watch?v=RV5IBJGAypY</w:t>
                    </w:r>
                  </w:hyperlink>
                  <w:r w:rsidRPr="00026F2E">
                    <w:rPr>
                      <w:sz w:val="32"/>
                      <w:szCs w:val="32"/>
                    </w:rPr>
                    <w:t xml:space="preserve"> </w:t>
                  </w:r>
                </w:p>
                <w:p w:rsidR="00AE3F36" w:rsidRPr="00AE3F36" w:rsidRDefault="00AE3F36" w:rsidP="00AE3F36">
                  <w:pPr>
                    <w:rPr>
                      <w:sz w:val="32"/>
                      <w:szCs w:val="32"/>
                    </w:rPr>
                  </w:pPr>
                </w:p>
                <w:p w:rsidR="00026F2E" w:rsidRPr="00026F2E" w:rsidRDefault="00026F2E" w:rsidP="00026F2E">
                  <w:pPr>
                    <w:jc w:val="center"/>
                    <w:rPr>
                      <w:b/>
                      <w:color w:val="FF6600"/>
                      <w:sz w:val="36"/>
                      <w:szCs w:val="36"/>
                    </w:rPr>
                  </w:pPr>
                  <w:r w:rsidRPr="00026F2E">
                    <w:rPr>
                      <w:b/>
                      <w:color w:val="FF6600"/>
                      <w:sz w:val="36"/>
                      <w:szCs w:val="36"/>
                    </w:rPr>
                    <w:t>KOCHANI ZAPAMIĘTAJMY SOBIE KILKA WAŻNYCH ZASAD MAŁEGO EKOLOGA</w:t>
                  </w:r>
                </w:p>
                <w:p w:rsidR="00026F2E" w:rsidRPr="00026F2E" w:rsidRDefault="00026F2E">
                  <w:pPr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  <w:lang w:eastAsia="pl-PL"/>
                    </w:rPr>
                    <w:drawing>
                      <wp:inline distT="0" distB="0" distL="0" distR="0">
                        <wp:extent cx="5690870" cy="3543860"/>
                        <wp:effectExtent l="19050" t="0" r="5080" b="0"/>
                        <wp:docPr id="4" name="Obraz 4" descr="C:\Users\Dorota\Desktop\7718507_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orota\Desktop\7718507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870" cy="354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40.85pt;margin-top:51.35pt;width:498.75pt;height:63pt;z-index:251658240" strokecolor="white [3212]">
            <v:textbox>
              <w:txbxContent>
                <w:p w:rsidR="004B4CBB" w:rsidRPr="004B4CBB" w:rsidRDefault="004B4CBB" w:rsidP="004B4CBB">
                  <w:pPr>
                    <w:jc w:val="center"/>
                    <w:rPr>
                      <w:b/>
                      <w:color w:val="FF6600"/>
                      <w:sz w:val="72"/>
                      <w:szCs w:val="72"/>
                    </w:rPr>
                  </w:pPr>
                  <w:r w:rsidRPr="004B4CBB">
                    <w:rPr>
                      <w:b/>
                      <w:color w:val="FF6600"/>
                      <w:sz w:val="72"/>
                      <w:szCs w:val="72"/>
                    </w:rPr>
                    <w:t>JESTEŚMY MAŁYMI EKOLOGAMI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7410450" cy="10382250"/>
            <wp:effectExtent l="19050" t="0" r="0" b="0"/>
            <wp:docPr id="1" name="Obraz 1" descr="Snacks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cks Border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36" w:rsidRPr="00EC230A" w:rsidRDefault="00AE3F36" w:rsidP="00EC230A">
      <w:pPr>
        <w:jc w:val="center"/>
        <w:rPr>
          <w:b/>
          <w:sz w:val="28"/>
          <w:szCs w:val="28"/>
        </w:rPr>
      </w:pPr>
      <w:r w:rsidRPr="00EC230A">
        <w:rPr>
          <w:b/>
          <w:sz w:val="28"/>
          <w:szCs w:val="28"/>
        </w:rPr>
        <w:lastRenderedPageBreak/>
        <w:t xml:space="preserve">Kochani specjalne zadanie dla Was – wydrukujcie tą kartę pracy </w:t>
      </w:r>
      <w:r w:rsidR="00EC230A" w:rsidRPr="00EC230A">
        <w:rPr>
          <w:b/>
          <w:sz w:val="28"/>
          <w:szCs w:val="28"/>
        </w:rPr>
        <w:t>i narysujcie obok strzałek co robicie dla naszej planety Ziemia by była czysta i zadbana. To będzie Wasz prezent dla Ziemi.</w:t>
      </w:r>
    </w:p>
    <w:p w:rsidR="00AE3F36" w:rsidRDefault="00AE3F36"/>
    <w:p w:rsidR="00AE3F36" w:rsidRDefault="00AE3F36"/>
    <w:p w:rsidR="00AE3F36" w:rsidRDefault="00AE3F36"/>
    <w:p w:rsidR="00AE3F36" w:rsidRDefault="00AE3F36"/>
    <w:p w:rsidR="00AE3F36" w:rsidRDefault="00AE3F36"/>
    <w:p w:rsidR="00AE3F36" w:rsidRDefault="00AE3F36"/>
    <w:p w:rsidR="00AE3F36" w:rsidRDefault="00AE3F36"/>
    <w:p w:rsidR="00AE3F36" w:rsidRDefault="00EC230A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5.6pt;margin-top:4.1pt;width:33.75pt;height:80.25pt;flip:y;z-index:2516613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8" type="#_x0000_t32" style="position:absolute;margin-left:190.1pt;margin-top:9.35pt;width:50.25pt;height:82.5pt;flip:x y;z-index:251660288" o:connectortype="straight">
            <v:stroke endarrow="block"/>
          </v:shape>
        </w:pict>
      </w:r>
    </w:p>
    <w:p w:rsidR="00AE3F36" w:rsidRDefault="00AE3F36"/>
    <w:p w:rsidR="00AE3F36" w:rsidRDefault="00AE3F36"/>
    <w:p w:rsidR="00AE3F36" w:rsidRDefault="00AE3F36"/>
    <w:p w:rsidR="00AE3F36" w:rsidRDefault="00EC230A" w:rsidP="00AE3F36">
      <w:pPr>
        <w:jc w:val="center"/>
      </w:pPr>
      <w:r>
        <w:rPr>
          <w:noProof/>
          <w:lang w:eastAsia="pl-PL"/>
        </w:rPr>
        <w:pict>
          <v:shape id="_x0000_s1031" type="#_x0000_t32" style="position:absolute;left:0;text-align:left;margin-left:359.6pt;margin-top:176.85pt;width:48.75pt;height:84pt;z-index:2516633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30" type="#_x0000_t32" style="position:absolute;left:0;text-align:left;margin-left:175.1pt;margin-top:171.6pt;width:44.25pt;height:89.25pt;flip:x;z-index:251662336" o:connectortype="straight">
            <v:stroke endarrow="block"/>
          </v:shape>
        </w:pict>
      </w:r>
      <w:r w:rsidR="00AE3F36">
        <w:rPr>
          <w:noProof/>
          <w:lang w:eastAsia="pl-PL"/>
        </w:rPr>
        <w:drawing>
          <wp:inline distT="0" distB="0" distL="0" distR="0">
            <wp:extent cx="2000250" cy="2219325"/>
            <wp:effectExtent l="19050" t="0" r="0" b="0"/>
            <wp:docPr id="5" name="Obraz 5" descr="C:\Users\Dorota\Desktop\dziecko-ziemia-1836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\Desktop\dziecko-ziemia-18364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C230A" w:rsidRDefault="00EC230A" w:rsidP="00AE3F36">
      <w:pPr>
        <w:jc w:val="center"/>
      </w:pPr>
    </w:p>
    <w:p w:rsidR="00E92CEE" w:rsidRDefault="004F452D" w:rsidP="00AE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E92CEE" w:rsidRDefault="004F452D" w:rsidP="00AE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DOKOŃCZCIE RYSUNEK PO DRUGIEJ STRONIE.</w:t>
      </w:r>
    </w:p>
    <w:p w:rsidR="00E92CEE" w:rsidRDefault="004F452D" w:rsidP="00AE3F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429375" cy="9401175"/>
            <wp:effectExtent l="19050" t="0" r="9525" b="0"/>
            <wp:docPr id="12" name="Obraz 12" descr="C:\Users\Dorota\Desktop\00fcb14f8a0e582dbde5e7d9322d9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ta\Desktop\00fcb14f8a0e582dbde5e7d9322d98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EE" w:rsidRDefault="00E92CEE" w:rsidP="00AE3F36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7556500" cy="10684510"/>
            <wp:effectExtent l="19050" t="0" r="6350" b="0"/>
            <wp:wrapNone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6F70CD" w:rsidRDefault="006F70CD" w:rsidP="004F452D">
      <w:pPr>
        <w:jc w:val="center"/>
        <w:rPr>
          <w:b/>
          <w:sz w:val="28"/>
          <w:szCs w:val="28"/>
        </w:rPr>
      </w:pPr>
    </w:p>
    <w:p w:rsidR="0080418D" w:rsidRPr="00E92CEE" w:rsidRDefault="00E92CEE" w:rsidP="004F452D">
      <w:pPr>
        <w:jc w:val="center"/>
        <w:rPr>
          <w:b/>
          <w:sz w:val="28"/>
          <w:szCs w:val="28"/>
        </w:rPr>
      </w:pPr>
      <w:r w:rsidRPr="00E92CEE">
        <w:rPr>
          <w:b/>
          <w:sz w:val="28"/>
          <w:szCs w:val="28"/>
        </w:rPr>
        <w:lastRenderedPageBreak/>
        <w:t xml:space="preserve">Odszukajcie takie same sylaby. Jabłuszkom brakuje liści – odnajdźcie je </w:t>
      </w:r>
      <w:r>
        <w:rPr>
          <w:b/>
          <w:sz w:val="28"/>
          <w:szCs w:val="28"/>
        </w:rPr>
        <w:br/>
      </w:r>
      <w:r w:rsidRPr="00E92CEE">
        <w:rPr>
          <w:b/>
          <w:sz w:val="28"/>
          <w:szCs w:val="28"/>
        </w:rPr>
        <w:t>i pokolorujcie na takie same kolory.</w:t>
      </w:r>
    </w:p>
    <w:p w:rsidR="00EC230A" w:rsidRDefault="0080418D" w:rsidP="00AE3F36">
      <w:pPr>
        <w:jc w:val="center"/>
      </w:pPr>
      <w:r>
        <w:rPr>
          <w:noProof/>
          <w:lang w:eastAsia="pl-PL"/>
        </w:rPr>
        <w:pict>
          <v:shape id="_x0000_s1032" type="#_x0000_t202" style="position:absolute;left:0;text-align:left;margin-left:22.1pt;margin-top:277.1pt;width:38.25pt;height:261pt;z-index:251664384" strokecolor="white [3212]">
            <v:textbox>
              <w:txbxContent>
                <w:p w:rsidR="0080418D" w:rsidRDefault="0080418D"/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7086600" cy="9696450"/>
            <wp:effectExtent l="19050" t="0" r="0" b="0"/>
            <wp:docPr id="6" name="Obraz 6" descr="C:\Users\Dorota\AppData\Local\Microsoft\Windows\INetCache\Content.Word\72847961a6c439341fca60b712f449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a\AppData\Local\Microsoft\Windows\INetCache\Content.Word\72847961a6c439341fca60b712f449a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EE" w:rsidRPr="00E92CEE" w:rsidRDefault="00E92CEE" w:rsidP="00AE3F36">
      <w:pPr>
        <w:jc w:val="center"/>
        <w:rPr>
          <w:b/>
          <w:sz w:val="28"/>
          <w:szCs w:val="28"/>
        </w:rPr>
      </w:pPr>
      <w:r w:rsidRPr="00E92CEE">
        <w:rPr>
          <w:b/>
          <w:sz w:val="28"/>
          <w:szCs w:val="28"/>
        </w:rPr>
        <w:lastRenderedPageBreak/>
        <w:t>Kochani uzupełnijcie sekwencje wpisując właściwe literki.</w:t>
      </w:r>
    </w:p>
    <w:p w:rsidR="00E92CEE" w:rsidRDefault="00E92CEE" w:rsidP="00AE3F3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210425" cy="9258300"/>
            <wp:effectExtent l="19050" t="0" r="9525" b="0"/>
            <wp:docPr id="9" name="Obraz 9" descr="C:\Users\Dorota\AppData\Local\Microsoft\Windows\INetCache\Content.Word\sekwencje-samogłoskow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rota\AppData\Local\Microsoft\Windows\INetCache\Content.Word\sekwencje-samogłoskowe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CD" w:rsidRDefault="006F70CD" w:rsidP="00AE3F36">
      <w:pPr>
        <w:jc w:val="center"/>
      </w:pPr>
    </w:p>
    <w:p w:rsidR="006F70CD" w:rsidRDefault="006F70CD" w:rsidP="00AE3F36">
      <w:pPr>
        <w:jc w:val="center"/>
      </w:pPr>
    </w:p>
    <w:p w:rsidR="006F70CD" w:rsidRPr="00B725FE" w:rsidRDefault="00B725FE" w:rsidP="00AE3F36">
      <w:pPr>
        <w:jc w:val="center"/>
        <w:rPr>
          <w:b/>
          <w:sz w:val="28"/>
          <w:szCs w:val="28"/>
        </w:rPr>
      </w:pPr>
      <w:r w:rsidRPr="00B725FE">
        <w:rPr>
          <w:b/>
          <w:noProof/>
          <w:sz w:val="28"/>
          <w:szCs w:val="28"/>
          <w:lang w:eastAsia="pl-PL"/>
        </w:rPr>
        <w:lastRenderedPageBreak/>
        <w:pict>
          <v:rect id="_x0000_s1035" style="position:absolute;left:0;text-align:left;margin-left:25.85pt;margin-top:184.85pt;width:116.25pt;height:341.25pt;z-index:251667456" fillcolor="maroon" strokeweight="2.5pt">
            <v:stroke dashstyle="dash"/>
          </v:rect>
        </w:pict>
      </w:r>
      <w:r w:rsidR="006F70CD" w:rsidRPr="00B725FE">
        <w:rPr>
          <w:b/>
          <w:sz w:val="28"/>
          <w:szCs w:val="28"/>
        </w:rPr>
        <w:t>Praca plastyczna „Wiosenne drzewko”</w:t>
      </w:r>
      <w:r w:rsidRPr="00B725FE">
        <w:rPr>
          <w:b/>
          <w:sz w:val="28"/>
          <w:szCs w:val="28"/>
        </w:rPr>
        <w:t xml:space="preserve">. Kochani wytnijcie wzdłuż przerywanych linii podane figury </w:t>
      </w:r>
      <w:r w:rsidRPr="00B725FE">
        <w:rPr>
          <w:b/>
          <w:sz w:val="28"/>
          <w:szCs w:val="28"/>
        </w:rPr>
        <w:br/>
        <w:t xml:space="preserve">i spróbuj ułożyć z nich wiosenne drzewko i słoneczko oraz przyklejcie na kolorową. </w:t>
      </w:r>
      <w:r w:rsidRPr="00B725FE">
        <w:rPr>
          <w:b/>
          <w:sz w:val="28"/>
          <w:szCs w:val="28"/>
        </w:rPr>
        <w:br/>
        <w:t>Na koronę drzewa, czyli zielone kółeczko przyklej kolorowe kuleczki bibuły.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Możecie także zrobić trawkę w zielonej bibuły.</w:t>
      </w:r>
    </w:p>
    <w:p w:rsidR="00B725FE" w:rsidRDefault="00B725FE" w:rsidP="00AE3F36">
      <w:pPr>
        <w:jc w:val="center"/>
      </w:pPr>
      <w:r>
        <w:rPr>
          <w:noProof/>
          <w:lang w:eastAsia="pl-PL"/>
        </w:rPr>
        <w:pict>
          <v:oval id="_x0000_s1034" style="position:absolute;left:0;text-align:left;margin-left:220.1pt;margin-top:19.75pt;width:318pt;height:310.5pt;z-index:251666432" fillcolor="#3c3" strokecolor="black [3213]" strokeweight="2.25pt">
            <v:stroke dashstyle="dash"/>
          </v:oval>
        </w:pict>
      </w:r>
    </w:p>
    <w:p w:rsidR="00B725FE" w:rsidRDefault="00B725FE" w:rsidP="00AE3F36">
      <w:pPr>
        <w:jc w:val="center"/>
      </w:pPr>
      <w:r w:rsidRPr="00B725FE">
        <w:rPr>
          <w:b/>
          <w:noProof/>
          <w:sz w:val="28"/>
          <w:szCs w:val="28"/>
          <w:lang w:eastAsia="pl-PL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6" type="#_x0000_t183" style="position:absolute;left:0;text-align:left;margin-left:253.85pt;margin-top:364.05pt;width:249pt;height:234.75pt;z-index:251668480" fillcolor="yellow" strokecolor="black [3213]" strokeweight="2.25pt">
            <v:stroke dashstyle="dash"/>
          </v:shape>
        </w:pict>
      </w:r>
    </w:p>
    <w:sectPr w:rsidR="00B725FE" w:rsidSect="004B4CBB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261"/>
    <w:multiLevelType w:val="hybridMultilevel"/>
    <w:tmpl w:val="D32A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CBB"/>
    <w:rsid w:val="00026F2E"/>
    <w:rsid w:val="004373EB"/>
    <w:rsid w:val="004B4CBB"/>
    <w:rsid w:val="004F452D"/>
    <w:rsid w:val="006F70CD"/>
    <w:rsid w:val="00742A0D"/>
    <w:rsid w:val="0080418D"/>
    <w:rsid w:val="00AE3F36"/>
    <w:rsid w:val="00B725FE"/>
    <w:rsid w:val="00D06B9F"/>
    <w:rsid w:val="00D23C23"/>
    <w:rsid w:val="00E92CEE"/>
    <w:rsid w:val="00EC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F2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6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RV5IBJGAyp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2020-04-23T07:44:00Z</dcterms:created>
  <dcterms:modified xsi:type="dcterms:W3CDTF">2020-04-23T10:47:00Z</dcterms:modified>
</cp:coreProperties>
</file>