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EB" w:rsidRDefault="00455BE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4.1pt;margin-top:442.85pt;width:219.75pt;height:328.5pt;z-index:251659264" strokecolor="#548dd4 [1951]" strokeweight="3.25pt">
            <v:stroke dashstyle="dashDot"/>
            <v:textbox>
              <w:txbxContent>
                <w:p w:rsidR="002B0B29" w:rsidRDefault="002B0B29">
                  <w:pPr>
                    <w:rPr>
                      <w:b/>
                      <w:color w:val="CC00CC"/>
                      <w:sz w:val="32"/>
                      <w:szCs w:val="32"/>
                    </w:rPr>
                  </w:pPr>
                </w:p>
                <w:p w:rsidR="00455BE5" w:rsidRPr="002B0B29" w:rsidRDefault="002B0B29">
                  <w:pPr>
                    <w:rPr>
                      <w:b/>
                      <w:color w:val="CC00CC"/>
                      <w:sz w:val="32"/>
                      <w:szCs w:val="32"/>
                    </w:rPr>
                  </w:pPr>
                  <w:r w:rsidRPr="002B0B29">
                    <w:rPr>
                      <w:b/>
                      <w:color w:val="CC00CC"/>
                      <w:sz w:val="32"/>
                      <w:szCs w:val="32"/>
                    </w:rPr>
                    <w:t>Kochane przedszkolaki spróbujcie odpowiedzieć na kilka dotyczących wierszyka:</w:t>
                  </w:r>
                </w:p>
                <w:p w:rsidR="002B0B29" w:rsidRPr="002B0B29" w:rsidRDefault="002B0B29" w:rsidP="002B0B2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CC00CC"/>
                      <w:sz w:val="32"/>
                      <w:szCs w:val="32"/>
                    </w:rPr>
                  </w:pPr>
                  <w:r w:rsidRPr="002B0B29">
                    <w:rPr>
                      <w:b/>
                      <w:color w:val="CC00CC"/>
                      <w:sz w:val="32"/>
                      <w:szCs w:val="32"/>
                    </w:rPr>
                    <w:t>Kiedy chmurka płacze?</w:t>
                  </w:r>
                </w:p>
                <w:p w:rsidR="002B0B29" w:rsidRPr="002B0B29" w:rsidRDefault="002B0B29" w:rsidP="002B0B2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CC00CC"/>
                      <w:sz w:val="32"/>
                      <w:szCs w:val="32"/>
                    </w:rPr>
                  </w:pPr>
                  <w:r w:rsidRPr="002B0B29">
                    <w:rPr>
                      <w:b/>
                      <w:color w:val="CC00CC"/>
                      <w:sz w:val="32"/>
                      <w:szCs w:val="32"/>
                    </w:rPr>
                    <w:t>Czy deszcz spadający na ziemię zasila rzeki?</w:t>
                  </w:r>
                </w:p>
                <w:p w:rsidR="002B0B29" w:rsidRPr="002B0B29" w:rsidRDefault="002B0B29" w:rsidP="002B0B29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color w:val="CC00CC"/>
                      <w:sz w:val="32"/>
                      <w:szCs w:val="32"/>
                    </w:rPr>
                  </w:pPr>
                  <w:r w:rsidRPr="002B0B29">
                    <w:rPr>
                      <w:b/>
                      <w:color w:val="CC00CC"/>
                      <w:sz w:val="32"/>
                      <w:szCs w:val="32"/>
                    </w:rPr>
                    <w:t>Czy tylko ludzie piją wodę?</w:t>
                  </w:r>
                </w:p>
                <w:p w:rsidR="002B0B29" w:rsidRDefault="002B0B29" w:rsidP="002B0B29">
                  <w:pPr>
                    <w:ind w:left="360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62175" cy="1219200"/>
                        <wp:effectExtent l="19050" t="0" r="9525" b="0"/>
                        <wp:docPr id="4" name="Obraz 4" descr="Warsztaty Edukacyjne &quot; Przygody Kropelki Wody&quot; - Wodociągi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rsztaty Edukacyjne &quot; Przygody Kropelki Wody&quot; - Wodociągi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25554">
        <w:rPr>
          <w:noProof/>
          <w:lang w:eastAsia="pl-PL"/>
        </w:rPr>
        <w:pict>
          <v:shape id="_x0000_s1026" type="#_x0000_t202" style="position:absolute;margin-left:54.35pt;margin-top:64.85pt;width:477pt;height:724.5pt;z-index:251658240" strokecolor="#0070c0" strokeweight="3.25pt">
            <v:stroke dashstyle="1 1" endcap="round"/>
            <v:textbox>
              <w:txbxContent>
                <w:p w:rsidR="00455BE5" w:rsidRPr="00455BE5" w:rsidRDefault="00455BE5" w:rsidP="00455BE5">
                  <w:pPr>
                    <w:jc w:val="center"/>
                    <w:rPr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>WODA – ŹRÓDŁEM ŻYCIA.</w:t>
                  </w:r>
                </w:p>
                <w:p w:rsidR="00455BE5" w:rsidRDefault="00455BE5" w:rsidP="00455BE5">
                  <w:pPr>
                    <w:jc w:val="center"/>
                    <w:rPr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 xml:space="preserve">KOCHANI DZISIAJ RÓWNIEŻ BARDZO WAŻNY TEMAT. KAŻDY Z NAS CODZIENNIE MA STYCZNOŚĆ Z WODĄ, PODCZAS KĄPIELI, GOTOWANIA OBIADU CZY PODLEWANIA KWIATÓW. BARDZO WAŻNE JEST, ABY WODĘ WYKORZYSTYWAĆ </w:t>
                  </w:r>
                  <w:r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br/>
                  </w:r>
                  <w:r w:rsidRPr="00455BE5"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>W ODPOWIEDNI SPOSÓB I JEJ NIE MARNOWAĆ</w:t>
                  </w:r>
                  <w:r>
                    <w:rPr>
                      <w:b/>
                      <w:color w:val="548DD4" w:themeColor="text2" w:themeTint="99"/>
                      <w:sz w:val="36"/>
                      <w:szCs w:val="36"/>
                    </w:rPr>
                    <w:t>. ZAPRASZAMY DO WODNYCH ZABAW!!!!!</w:t>
                  </w:r>
                </w:p>
                <w:p w:rsidR="00455BE5" w:rsidRDefault="00455BE5" w:rsidP="00455BE5">
                  <w:pPr>
                    <w:rPr>
                      <w:b/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b/>
                      <w:color w:val="365F91" w:themeColor="accent1" w:themeShade="BF"/>
                      <w:sz w:val="36"/>
                      <w:szCs w:val="36"/>
                    </w:rPr>
                    <w:t>Mamy dla Was taką propozycję – ubierzmy się dzisiaj na niebiesko. Będziemy wodnymi stworkami. Jak już macie na sobie niebieskie ubranie, to przeczytajcie wraz z rodzicami wierszyk o wodzie….</w:t>
                  </w:r>
                </w:p>
                <w:p w:rsidR="00455BE5" w:rsidRPr="00455BE5" w:rsidRDefault="00455BE5" w:rsidP="00455BE5">
                  <w:pPr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Michał Jankowiak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 xml:space="preserve">„WODA” czyli </w:t>
                  </w: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Wszystko zaczyna się w chmurach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Mała chmurka zapłakała,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Kropelkami świat zalała,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Zasiliła rzeki w wodę,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Ożywiła nam przyrodę.</w:t>
                  </w:r>
                </w:p>
                <w:p w:rsid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Dzięki wodzie wszystko żyje,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Każdy ją na świecie pije,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Mały kwiatek, wielkie drzewo,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Które pnie się, aż pod niebo.</w:t>
                  </w:r>
                </w:p>
                <w:p w:rsid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Wodę, piją także dzieci,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Taką co ze źródła leci,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Bo by rosnąć, aby żyć,</w:t>
                  </w:r>
                </w:p>
                <w:p w:rsidR="00455BE5" w:rsidRPr="00455BE5" w:rsidRDefault="00455BE5" w:rsidP="00455BE5">
                  <w:pPr>
                    <w:spacing w:after="0" w:line="240" w:lineRule="auto"/>
                    <w:rPr>
                      <w:b/>
                      <w:color w:val="00B0F0"/>
                      <w:sz w:val="36"/>
                      <w:szCs w:val="36"/>
                    </w:rPr>
                  </w:pPr>
                  <w:r w:rsidRPr="00455BE5">
                    <w:rPr>
                      <w:b/>
                      <w:color w:val="00B0F0"/>
                      <w:sz w:val="36"/>
                      <w:szCs w:val="36"/>
                    </w:rPr>
                    <w:t>Trzeba czystą wodę pić.</w:t>
                  </w:r>
                </w:p>
              </w:txbxContent>
            </v:textbox>
          </v:shape>
        </w:pict>
      </w:r>
      <w:r w:rsidR="00025554">
        <w:rPr>
          <w:noProof/>
          <w:lang w:eastAsia="pl-PL"/>
        </w:rPr>
        <w:drawing>
          <wp:inline distT="0" distB="0" distL="0" distR="0">
            <wp:extent cx="7400925" cy="10506075"/>
            <wp:effectExtent l="19050" t="0" r="9525" b="0"/>
            <wp:docPr id="1" name="Obraz 1" descr="Water Drops Frame — Stock Photo © kvkirillov #6805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Drops Frame — Stock Photo © kvkirillov #680541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57" cy="105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29" w:rsidRDefault="002B0B29">
      <w:r>
        <w:rPr>
          <w:noProof/>
          <w:lang w:eastAsia="pl-PL"/>
        </w:rPr>
        <w:lastRenderedPageBreak/>
        <w:pict>
          <v:shape id="_x0000_s1030" type="#_x0000_t202" style="position:absolute;margin-left:58.85pt;margin-top:61.25pt;width:475.5pt;height:721.5pt;z-index:251660288" strokecolor="#365f91 [2404]" strokeweight="3.25pt">
            <v:stroke dashstyle="1 1"/>
            <v:textbox>
              <w:txbxContent>
                <w:p w:rsidR="00B949AA" w:rsidRPr="00B949AA" w:rsidRDefault="005141BC" w:rsidP="00B949AA">
                  <w:pPr>
                    <w:jc w:val="center"/>
                    <w:rPr>
                      <w:b/>
                      <w:color w:val="4F81BD" w:themeColor="accent1"/>
                      <w:sz w:val="36"/>
                      <w:szCs w:val="36"/>
                    </w:rPr>
                  </w:pPr>
                  <w:r w:rsidRPr="00B949AA">
                    <w:rPr>
                      <w:b/>
                      <w:color w:val="4F81BD" w:themeColor="accent1"/>
                      <w:sz w:val="36"/>
                      <w:szCs w:val="36"/>
                    </w:rPr>
                    <w:t xml:space="preserve">Troszkę się pobawimy wodą. Poproście rodziców o pomoc będziemy wykonywać doświadczenia </w:t>
                  </w:r>
                  <w:r w:rsidRPr="00B949AA">
                    <w:rPr>
                      <w:b/>
                      <w:color w:val="4F81BD" w:themeColor="accent1"/>
                      <w:sz w:val="36"/>
                      <w:szCs w:val="36"/>
                    </w:rPr>
                    <w:br/>
                    <w:t>z wodą.</w:t>
                  </w:r>
                  <w:r w:rsidR="00B949AA" w:rsidRPr="00B949AA">
                    <w:rPr>
                      <w:b/>
                      <w:color w:val="4F81BD" w:themeColor="accent1"/>
                      <w:sz w:val="36"/>
                      <w:szCs w:val="36"/>
                    </w:rPr>
                    <w:t xml:space="preserve"> Wiemy, że lubicie eksperymenty a woda jest do tego wspaniałym źródłem. Zapraszamy!!!!!</w:t>
                  </w:r>
                </w:p>
                <w:p w:rsidR="00B949AA" w:rsidRPr="00B949AA" w:rsidRDefault="00B949AA" w:rsidP="00B949AA">
                  <w:pPr>
                    <w:rPr>
                      <w:rFonts w:ascii="Arial" w:eastAsia="Times New Roman" w:hAnsi="Arial" w:cs="Arial"/>
                      <w:color w:val="4A4A4A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color w:val="4F81BD" w:themeColor="accent1"/>
                      <w:sz w:val="36"/>
                      <w:szCs w:val="36"/>
                    </w:rPr>
                    <w:t>Pierwszy z nich to KOLOROWE WULKANY</w:t>
                  </w:r>
                  <w:r w:rsidRPr="00B949AA">
                    <w:rPr>
                      <w:rFonts w:ascii="Arial" w:eastAsia="Times New Roman" w:hAnsi="Arial" w:cs="Arial"/>
                      <w:color w:val="4A4A4A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B949AA" w:rsidRPr="00B949AA" w:rsidRDefault="00B949AA" w:rsidP="00B949AA">
                  <w:pPr>
                    <w:shd w:val="clear" w:color="auto" w:fill="FFFFFF"/>
                    <w:spacing w:after="360" w:line="240" w:lineRule="auto"/>
                    <w:jc w:val="both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 xml:space="preserve">Ulubionym efektem doświadczeń są wybuchy! </w:t>
                  </w:r>
                </w:p>
                <w:p w:rsidR="00B949AA" w:rsidRPr="00B949AA" w:rsidRDefault="00B949AA" w:rsidP="00B949AA">
                  <w:pPr>
                    <w:shd w:val="clear" w:color="auto" w:fill="FFFFFF"/>
                    <w:spacing w:after="36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4A4A4A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A4A4A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695700" cy="2085975"/>
                        <wp:effectExtent l="19050" t="0" r="0" b="0"/>
                        <wp:docPr id="3" name="Obraz 7" descr="https://www.mamawdomu.pl/wp-content/uploads/2014/01/DSC_7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mamawdomu.pl/wp-content/uploads/2014/01/DSC_7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49AA" w:rsidRPr="00B949AA" w:rsidRDefault="00B949AA" w:rsidP="00B949AA">
                  <w:pPr>
                    <w:shd w:val="clear" w:color="auto" w:fill="FFFFFF"/>
                    <w:spacing w:after="0" w:line="360" w:lineRule="auto"/>
                    <w:jc w:val="both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Aby wykonać kolorowe wulkany, potrzebujemy:</w:t>
                  </w:r>
                </w:p>
                <w:p w:rsidR="00B949AA" w:rsidRPr="00B949AA" w:rsidRDefault="00B949AA" w:rsidP="00B949A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6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4 szklanki wypełnione wodą</w:t>
                  </w:r>
                </w:p>
                <w:p w:rsidR="00B949AA" w:rsidRPr="00B949AA" w:rsidRDefault="00B949AA" w:rsidP="00B949A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6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bibułę w 3 kolorach (lub barwniki spożywcze)</w:t>
                  </w:r>
                </w:p>
                <w:p w:rsidR="00B949AA" w:rsidRPr="00B949AA" w:rsidRDefault="00B949AA" w:rsidP="00B949A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6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kwasek cytrynowy</w:t>
                  </w:r>
                </w:p>
                <w:p w:rsidR="00B949AA" w:rsidRPr="00B949AA" w:rsidRDefault="00B949AA" w:rsidP="00B949A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6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opakowanie sody oczyszczonej</w:t>
                  </w:r>
                </w:p>
                <w:p w:rsidR="00B949AA" w:rsidRPr="00B949AA" w:rsidRDefault="00B949AA" w:rsidP="00B949AA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360" w:lineRule="auto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strzykawka lub po prostu łyżka</w:t>
                  </w:r>
                </w:p>
                <w:p w:rsidR="00B949AA" w:rsidRPr="00B949AA" w:rsidRDefault="00B949AA" w:rsidP="00B949AA">
                  <w:pPr>
                    <w:shd w:val="clear" w:color="auto" w:fill="FFFFFF"/>
                    <w:spacing w:after="0" w:line="360" w:lineRule="auto"/>
                    <w:jc w:val="both"/>
                    <w:textAlignment w:val="baseline"/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</w:pP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 xml:space="preserve">W trzech szklankach barwimy wodę (w każdej na inny kolor) i wsypujemy kwasek cytrynowy, a w czwartej mieszamy ją z sodą oczyszczoną. </w:t>
                  </w:r>
                  <w:r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br/>
                  </w: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 xml:space="preserve">Z ostatniej szklanki nabieramy strzykawką płyn i wlewamy go do każdej </w:t>
                  </w:r>
                  <w:r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br/>
                  </w: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 xml:space="preserve">z kolorową wodą. Pod wpływem reakcji płyn zaczyna uciekać </w:t>
                  </w:r>
                  <w:r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br/>
                  </w: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 xml:space="preserve">z pojemników, dlatego podłóżcie pod nie jakąś tacę czy blaszkę </w:t>
                  </w:r>
                  <w:r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br/>
                  </w:r>
                  <w:r w:rsidRPr="00B949AA">
                    <w:rPr>
                      <w:rFonts w:ascii="Tahoma" w:eastAsia="Times New Roman" w:hAnsi="Tahoma" w:cs="Tahoma"/>
                      <w:b/>
                      <w:color w:val="4F81BD" w:themeColor="accent1"/>
                      <w:sz w:val="24"/>
                      <w:szCs w:val="24"/>
                      <w:lang w:eastAsia="pl-PL"/>
                    </w:rPr>
                    <w:t>i obserwujcie spektakl kolorów!</w:t>
                  </w:r>
                </w:p>
                <w:p w:rsidR="00B949AA" w:rsidRPr="00B949AA" w:rsidRDefault="00B949AA" w:rsidP="00B949AA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B0B29">
        <w:drawing>
          <wp:inline distT="0" distB="0" distL="0" distR="0">
            <wp:extent cx="7400925" cy="10506075"/>
            <wp:effectExtent l="19050" t="0" r="9525" b="0"/>
            <wp:docPr id="7" name="Obraz 1" descr="Water Drops Frame — Stock Photo © kvkirillov #6805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Drops Frame — Stock Photo © kvkirillov #680541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57" cy="105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29" w:rsidRDefault="00B949AA">
      <w:r>
        <w:rPr>
          <w:noProof/>
          <w:lang w:eastAsia="pl-PL"/>
        </w:rPr>
        <w:lastRenderedPageBreak/>
        <w:pict>
          <v:shape id="_x0000_s1031" type="#_x0000_t202" style="position:absolute;margin-left:58.85pt;margin-top:76.1pt;width:477pt;height:714.75pt;z-index:251661312" strokecolor="#548dd4 [1951]" strokeweight="3.25pt">
            <v:stroke dashstyle="1 1" endcap="round"/>
            <v:textbox>
              <w:txbxContent>
                <w:p w:rsidR="00B949AA" w:rsidRDefault="00B949AA" w:rsidP="00B949AA">
                  <w:pPr>
                    <w:jc w:val="center"/>
                    <w:rPr>
                      <w:b/>
                      <w:color w:val="4F81BD" w:themeColor="accent1"/>
                      <w:sz w:val="36"/>
                      <w:szCs w:val="36"/>
                    </w:rPr>
                  </w:pPr>
                  <w:r w:rsidRPr="00315900">
                    <w:rPr>
                      <w:b/>
                      <w:color w:val="4F81BD" w:themeColor="accent1"/>
                      <w:sz w:val="36"/>
                      <w:szCs w:val="36"/>
                    </w:rPr>
                    <w:t xml:space="preserve">KOLEJNA PROPOZYCJA CIEKAWEGO DOŚWIADCZENIA TO </w:t>
                  </w:r>
                  <w:r w:rsidR="00315900">
                    <w:rPr>
                      <w:b/>
                      <w:color w:val="4F81BD" w:themeColor="accent1"/>
                      <w:sz w:val="36"/>
                      <w:szCs w:val="36"/>
                    </w:rPr>
                    <w:br/>
                  </w:r>
                  <w:r w:rsidRPr="00315900">
                    <w:rPr>
                      <w:b/>
                      <w:color w:val="FF0066"/>
                      <w:sz w:val="36"/>
                      <w:szCs w:val="36"/>
                    </w:rPr>
                    <w:t>JAK WYWOŁAĆ DESZCZ</w:t>
                  </w:r>
                  <w:r w:rsidRPr="00315900">
                    <w:rPr>
                      <w:b/>
                      <w:color w:val="4F81BD" w:themeColor="accent1"/>
                      <w:sz w:val="36"/>
                      <w:szCs w:val="36"/>
                    </w:rPr>
                    <w:t>. ZWYKLE DESZCZ WIDZIMY NA DWORZE A TERAZ ZROBIMY GO W DOMU.</w:t>
                  </w:r>
                </w:p>
                <w:p w:rsidR="00315900" w:rsidRPr="00315900" w:rsidRDefault="00315900" w:rsidP="00B949AA">
                  <w:pPr>
                    <w:jc w:val="center"/>
                    <w:rPr>
                      <w:b/>
                      <w:color w:val="9900FF"/>
                      <w:sz w:val="36"/>
                      <w:szCs w:val="36"/>
                    </w:rPr>
                  </w:pPr>
                  <w:r w:rsidRPr="00315900">
                    <w:rPr>
                      <w:noProof/>
                      <w:color w:val="9900FF"/>
                      <w:lang w:eastAsia="pl-PL"/>
                    </w:rPr>
                    <w:drawing>
                      <wp:inline distT="0" distB="0" distL="0" distR="0">
                        <wp:extent cx="3286125" cy="2314575"/>
                        <wp:effectExtent l="19050" t="0" r="9525" b="0"/>
                        <wp:docPr id="9" name="Obraz 9" descr="https://www.mamawdomu.pl/wp-content/uploads/2014/09/DSC_896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www.mamawdomu.pl/wp-content/uploads/2014/09/DSC_896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8631" cy="231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5900" w:rsidRPr="00315900" w:rsidRDefault="00315900" w:rsidP="00315900">
                  <w:pPr>
                    <w:pStyle w:val="NormalnyWeb"/>
                    <w:shd w:val="clear" w:color="auto" w:fill="FFFFFF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 w:rsidRPr="00315900">
                    <w:rPr>
                      <w:rFonts w:ascii="Tahoma" w:hAnsi="Tahoma" w:cs="Tahoma"/>
                      <w:b/>
                      <w:color w:val="00B0F0"/>
                    </w:rPr>
                    <w:t>Potrzebne:</w:t>
                  </w:r>
                </w:p>
                <w:p w:rsidR="00315900" w:rsidRPr="00315900" w:rsidRDefault="00315900" w:rsidP="00315900">
                  <w:pPr>
                    <w:pStyle w:val="NormalnyWeb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 w:line="360" w:lineRule="auto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 w:rsidRPr="00315900">
                    <w:rPr>
                      <w:rFonts w:ascii="Tahoma" w:hAnsi="Tahoma" w:cs="Tahoma"/>
                      <w:b/>
                      <w:color w:val="00B0F0"/>
                    </w:rPr>
                    <w:t>słoik z wrzącą wodą</w:t>
                  </w:r>
                </w:p>
                <w:p w:rsidR="00315900" w:rsidRPr="00315900" w:rsidRDefault="00315900" w:rsidP="00315900">
                  <w:pPr>
                    <w:pStyle w:val="NormalnyWeb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 w:line="360" w:lineRule="auto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 w:rsidRPr="00315900">
                    <w:rPr>
                      <w:rFonts w:ascii="Tahoma" w:hAnsi="Tahoma" w:cs="Tahoma"/>
                      <w:b/>
                      <w:color w:val="00B0F0"/>
                    </w:rPr>
                    <w:t>talerzyk</w:t>
                  </w:r>
                </w:p>
                <w:p w:rsidR="00315900" w:rsidRPr="00315900" w:rsidRDefault="00315900" w:rsidP="00315900">
                  <w:pPr>
                    <w:pStyle w:val="NormalnyWeb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 w:line="360" w:lineRule="auto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 w:rsidRPr="00315900">
                    <w:rPr>
                      <w:rFonts w:ascii="Tahoma" w:hAnsi="Tahoma" w:cs="Tahoma"/>
                      <w:b/>
                      <w:color w:val="00B0F0"/>
                    </w:rPr>
                    <w:t>lód</w:t>
                  </w:r>
                </w:p>
                <w:p w:rsidR="00315900" w:rsidRDefault="00315900" w:rsidP="00315900">
                  <w:pPr>
                    <w:pStyle w:val="NormalnyWeb"/>
                    <w:shd w:val="clear" w:color="auto" w:fill="FFFFFF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 w:rsidRPr="00315900">
                    <w:rPr>
                      <w:rFonts w:ascii="Tahoma" w:hAnsi="Tahoma" w:cs="Tahoma"/>
                      <w:b/>
                      <w:color w:val="00B0F0"/>
                    </w:rPr>
                    <w:t xml:space="preserve">Na słoik z gorącą wodą nałóżcie talerz z kostkami lodu i obserwujcie co się będzie działo na ściankach szklanego pojemnika. </w:t>
                  </w:r>
                </w:p>
                <w:p w:rsidR="00315900" w:rsidRDefault="00315900" w:rsidP="00315900">
                  <w:pPr>
                    <w:pStyle w:val="NormalnyWeb"/>
                    <w:shd w:val="clear" w:color="auto" w:fill="FFFFFF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>
                    <w:rPr>
                      <w:rFonts w:ascii="Tahoma" w:hAnsi="Tahoma" w:cs="Tahoma"/>
                      <w:b/>
                      <w:color w:val="00B0F0"/>
                    </w:rPr>
                    <w:t xml:space="preserve"> </w:t>
                  </w:r>
                </w:p>
                <w:p w:rsidR="00315900" w:rsidRDefault="00315900" w:rsidP="00315900">
                  <w:pPr>
                    <w:pStyle w:val="NormalnyWeb"/>
                    <w:shd w:val="clear" w:color="auto" w:fill="FFFFFF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  <w:r>
                    <w:rPr>
                      <w:rFonts w:ascii="Tahoma" w:hAnsi="Tahoma" w:cs="Tahoma"/>
                      <w:b/>
                      <w:color w:val="00B0F0"/>
                    </w:rPr>
                    <w:t>W ten sam sposób powstaje także deszcz w naszej przyrodzie. Rzeki, morza oceany wytwarzają parę i tym sposobem z chmurek pada deszcz.</w:t>
                  </w:r>
                </w:p>
                <w:p w:rsidR="00315900" w:rsidRPr="00315900" w:rsidRDefault="00315900" w:rsidP="00315900">
                  <w:pPr>
                    <w:pStyle w:val="NormalnyWeb"/>
                    <w:shd w:val="clear" w:color="auto" w:fill="FFFFFF"/>
                    <w:spacing w:before="0" w:beforeAutospacing="0" w:after="0" w:afterAutospacing="0" w:line="360" w:lineRule="auto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B0F0"/>
                    </w:rPr>
                  </w:pPr>
                </w:p>
                <w:p w:rsidR="00315900" w:rsidRPr="00315900" w:rsidRDefault="00315900" w:rsidP="00B949AA">
                  <w:pPr>
                    <w:jc w:val="center"/>
                    <w:rPr>
                      <w:b/>
                      <w:color w:val="4F81BD" w:themeColor="accent1"/>
                      <w:sz w:val="36"/>
                      <w:szCs w:val="36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905125" cy="2867025"/>
                        <wp:effectExtent l="0" t="0" r="0" b="0"/>
                        <wp:docPr id="12" name="Obraz 12" descr="woda | Przedszkole Miejskie nr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woda | Przedszkole Miejskie nr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5125" cy="2867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0B29" w:rsidRPr="002B0B29">
        <w:drawing>
          <wp:inline distT="0" distB="0" distL="0" distR="0">
            <wp:extent cx="7400925" cy="10506075"/>
            <wp:effectExtent l="19050" t="0" r="9525" b="0"/>
            <wp:docPr id="2" name="Obraz 1" descr="Water Drops Frame — Stock Photo © kvkirillov #6805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Drops Frame — Stock Photo © kvkirillov #680541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57" cy="105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00" w:rsidRDefault="007F0120">
      <w:r>
        <w:rPr>
          <w:noProof/>
          <w:lang w:eastAsia="pl-PL"/>
        </w:rPr>
        <w:lastRenderedPageBreak/>
        <w:pict>
          <v:shape id="_x0000_s1032" type="#_x0000_t202" style="position:absolute;margin-left:52.85pt;margin-top:56.6pt;width:482.25pt;height:724.5pt;z-index:251662336">
            <v:textbox>
              <w:txbxContent>
                <w:p w:rsidR="007F0120" w:rsidRPr="00E246AE" w:rsidRDefault="007F0120">
                  <w:p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 xml:space="preserve">Zobaczcie w jaki sposób woda znajduje się w naszych kranach. </w:t>
                  </w:r>
                </w:p>
                <w:p w:rsidR="007F0120" w:rsidRPr="00E246AE" w:rsidRDefault="007F0120" w:rsidP="007F0120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 xml:space="preserve">Pierwszy krok to znalezienie wody- </w:t>
                  </w:r>
                  <w:r w:rsidR="00E246AE" w:rsidRPr="00E246AE">
                    <w:rPr>
                      <w:b/>
                      <w:color w:val="00B0F0"/>
                      <w:sz w:val="32"/>
                      <w:szCs w:val="32"/>
                    </w:rPr>
                    <w:t>trzeba wykopać ogromny dół w ziemi, żeby dostać się do wody</w:t>
                  </w:r>
                </w:p>
                <w:p w:rsidR="00E246AE" w:rsidRPr="00E246AE" w:rsidRDefault="00E246AE" w:rsidP="007F0120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>Następnie przetransportować znalezioną wodę za pomocą specjalnej pompy.</w:t>
                  </w:r>
                </w:p>
                <w:p w:rsidR="00E246AE" w:rsidRPr="00E246AE" w:rsidRDefault="00E246AE" w:rsidP="007F0120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>Teraz konieczne jest oczyszczenie wody, żeby nie była brudna.</w:t>
                  </w:r>
                </w:p>
                <w:p w:rsidR="00E246AE" w:rsidRPr="00E246AE" w:rsidRDefault="00E246AE" w:rsidP="007F0120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>Następnie w laboratorium – miejscu, gdzie się bada różne rzeczy, sprawdzamy czy woda jest już czysta i zdrowa.</w:t>
                  </w:r>
                </w:p>
                <w:p w:rsidR="00E246AE" w:rsidRPr="00E246AE" w:rsidRDefault="00E246AE" w:rsidP="007F0120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b/>
                      <w:color w:val="00B0F0"/>
                      <w:sz w:val="32"/>
                      <w:szCs w:val="32"/>
                    </w:rPr>
                    <w:t xml:space="preserve">Jeżeli woda jest czysta i zdatna do spożycia to przetransportowujemy ją do budynków za pomocą rurociągów. </w:t>
                  </w:r>
                </w:p>
                <w:p w:rsidR="00E246AE" w:rsidRDefault="00E246AE" w:rsidP="00E246AE">
                  <w:pPr>
                    <w:ind w:left="360"/>
                  </w:pPr>
                </w:p>
                <w:p w:rsidR="007F0120" w:rsidRDefault="007F0120" w:rsidP="00E246AE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391150" cy="3619500"/>
                        <wp:effectExtent l="19050" t="0" r="0" b="0"/>
                        <wp:docPr id="16" name="Obraz 16" descr="C:\Users\Dorota\Desktop\unname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Dorota\Desktop\unname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115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6AE" w:rsidRDefault="00E246AE" w:rsidP="00E246AE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</w:p>
                <w:p w:rsidR="00E246AE" w:rsidRPr="00E246AE" w:rsidRDefault="00E246AE" w:rsidP="00E246AE">
                  <w:pPr>
                    <w:jc w:val="center"/>
                    <w:rPr>
                      <w:rFonts w:ascii="Tahoma" w:hAnsi="Tahoma" w:cs="Tahoma"/>
                      <w:b/>
                      <w:color w:val="00B0F0"/>
                      <w:sz w:val="32"/>
                      <w:szCs w:val="32"/>
                    </w:rPr>
                  </w:pPr>
                  <w:r w:rsidRPr="00E246AE">
                    <w:rPr>
                      <w:rFonts w:ascii="Tahoma" w:hAnsi="Tahoma" w:cs="Tahoma"/>
                      <w:b/>
                      <w:color w:val="00B0F0"/>
                      <w:sz w:val="32"/>
                      <w:szCs w:val="32"/>
                    </w:rPr>
                    <w:t xml:space="preserve">PAMIĘTAJCIE KAŻDA KROPLA SIĘ LICZY. </w:t>
                  </w:r>
                </w:p>
              </w:txbxContent>
            </v:textbox>
          </v:shape>
        </w:pict>
      </w:r>
      <w:r w:rsidR="00315900" w:rsidRPr="00315900">
        <w:drawing>
          <wp:inline distT="0" distB="0" distL="0" distR="0">
            <wp:extent cx="7400925" cy="10506075"/>
            <wp:effectExtent l="19050" t="0" r="9525" b="0"/>
            <wp:docPr id="8" name="Obraz 1" descr="Water Drops Frame — Stock Photo © kvkirillov #6805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Drops Frame — Stock Photo © kvkirillov #680541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557" cy="1050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00" w:rsidRPr="000116A9" w:rsidRDefault="000116A9" w:rsidP="00E92500">
      <w:pPr>
        <w:jc w:val="center"/>
        <w:rPr>
          <w:b/>
          <w:sz w:val="32"/>
          <w:szCs w:val="32"/>
        </w:rPr>
      </w:pPr>
      <w:r w:rsidRPr="000116A9">
        <w:rPr>
          <w:b/>
          <w:sz w:val="32"/>
          <w:szCs w:val="32"/>
        </w:rPr>
        <w:lastRenderedPageBreak/>
        <w:t>KOCHANI NARYSUJCIE TYLE KROPELEK NA DANEJ CHMURCE ILE WSKAZUJE LICZBA.</w:t>
      </w:r>
      <w:r>
        <w:rPr>
          <w:b/>
          <w:sz w:val="32"/>
          <w:szCs w:val="32"/>
        </w:rPr>
        <w:t xml:space="preserve"> NASTĘPNIE POKOLORUJCIE CHMURKI I KROPELKI.</w:t>
      </w:r>
    </w:p>
    <w:p w:rsidR="00E92500" w:rsidRDefault="000116A9">
      <w:r>
        <w:rPr>
          <w:noProof/>
          <w:lang w:eastAsia="pl-PL"/>
        </w:rPr>
        <w:pict>
          <v:shape id="_x0000_s1036" type="#_x0000_t202" style="position:absolute;margin-left:298.85pt;margin-top:24.15pt;width:23.25pt;height:30.75pt;z-index:251664384">
            <v:textbox>
              <w:txbxContent>
                <w:p w:rsidR="00E92500" w:rsidRPr="000116A9" w:rsidRDefault="00E92500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E92500" w:rsidRDefault="00E92500" w:rsidP="00E92500">
      <w:pPr>
        <w:pStyle w:val="Nagwek2"/>
      </w:pPr>
      <w:r>
        <w:rPr>
          <w:noProof/>
          <w:lang w:eastAsia="pl-PL"/>
        </w:rPr>
        <w:pict>
          <v:shape id="_x0000_s1035" type="#_x0000_t202" style="position:absolute;margin-left:9.35pt;margin-top:6.95pt;width:21.75pt;height:30.75pt;z-index:251663360">
            <v:textbox>
              <w:txbxContent>
                <w:p w:rsidR="00E92500" w:rsidRPr="000116A9" w:rsidRDefault="00E92500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3362325" cy="2276475"/>
            <wp:effectExtent l="19050" t="0" r="9525" b="0"/>
            <wp:docPr id="22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500">
        <w:drawing>
          <wp:inline distT="0" distB="0" distL="0" distR="0">
            <wp:extent cx="3362325" cy="2276475"/>
            <wp:effectExtent l="19050" t="0" r="9525" b="0"/>
            <wp:docPr id="19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00" w:rsidRDefault="00E92500" w:rsidP="00E92500"/>
    <w:p w:rsidR="00E92500" w:rsidRDefault="00E92500" w:rsidP="00E92500"/>
    <w:p w:rsidR="00E92500" w:rsidRDefault="00E92500" w:rsidP="00E92500">
      <w:r>
        <w:rPr>
          <w:noProof/>
          <w:lang w:eastAsia="pl-PL"/>
        </w:rPr>
        <w:pict>
          <v:shape id="_x0000_s1038" type="#_x0000_t202" style="position:absolute;margin-left:286.1pt;margin-top:6.3pt;width:23.25pt;height:39.75pt;z-index:251666432">
            <v:textbox>
              <w:txbxContent>
                <w:p w:rsidR="00E92500" w:rsidRPr="000116A9" w:rsidRDefault="000116A9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margin-left:9.35pt;margin-top:10.8pt;width:21.75pt;height:35.25pt;z-index:251665408">
            <v:textbox>
              <w:txbxContent>
                <w:p w:rsidR="00E92500" w:rsidRPr="000116A9" w:rsidRDefault="00E92500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Pr="00E92500">
        <w:drawing>
          <wp:inline distT="0" distB="0" distL="0" distR="0">
            <wp:extent cx="3362325" cy="2276475"/>
            <wp:effectExtent l="19050" t="0" r="9525" b="0"/>
            <wp:docPr id="20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500">
        <w:drawing>
          <wp:inline distT="0" distB="0" distL="0" distR="0">
            <wp:extent cx="3362325" cy="2276475"/>
            <wp:effectExtent l="19050" t="0" r="9525" b="0"/>
            <wp:docPr id="21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00" w:rsidRDefault="00E92500" w:rsidP="00E92500"/>
    <w:p w:rsidR="00E92500" w:rsidRDefault="00E92500" w:rsidP="00E92500"/>
    <w:p w:rsidR="00E92500" w:rsidRDefault="000116A9" w:rsidP="00E92500">
      <w:r>
        <w:rPr>
          <w:noProof/>
          <w:lang w:eastAsia="pl-PL"/>
        </w:rPr>
        <w:pict>
          <v:shape id="_x0000_s1040" type="#_x0000_t202" style="position:absolute;margin-left:281.6pt;margin-top:1.9pt;width:21pt;height:38.25pt;z-index:251668480">
            <v:textbox>
              <w:txbxContent>
                <w:p w:rsidR="000116A9" w:rsidRPr="000116A9" w:rsidRDefault="000116A9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202" style="position:absolute;margin-left:16.85pt;margin-top:1.9pt;width:21.75pt;height:33pt;z-index:251667456">
            <v:textbox>
              <w:txbxContent>
                <w:p w:rsidR="000116A9" w:rsidRPr="000116A9" w:rsidRDefault="000116A9">
                  <w:pPr>
                    <w:rPr>
                      <w:b/>
                      <w:sz w:val="28"/>
                      <w:szCs w:val="28"/>
                    </w:rPr>
                  </w:pPr>
                  <w:r w:rsidRPr="000116A9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E92500" w:rsidRPr="00E92500">
        <w:drawing>
          <wp:inline distT="0" distB="0" distL="0" distR="0">
            <wp:extent cx="3362325" cy="2276475"/>
            <wp:effectExtent l="19050" t="0" r="9525" b="0"/>
            <wp:docPr id="23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2500" w:rsidRPr="00E92500">
        <w:drawing>
          <wp:inline distT="0" distB="0" distL="0" distR="0">
            <wp:extent cx="3362325" cy="2276475"/>
            <wp:effectExtent l="19050" t="0" r="9525" b="0"/>
            <wp:docPr id="24" name="Obraz 22" descr="Znalezione obrazy dla zapytania chmura kolorowanka | Szablony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nalezione obrazy dla zapytania chmura kolorowanka | Szablony d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76" cy="22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A9" w:rsidRDefault="000116A9" w:rsidP="00E92500"/>
    <w:p w:rsidR="000116A9" w:rsidRDefault="000116A9" w:rsidP="00E92500"/>
    <w:p w:rsidR="000116A9" w:rsidRDefault="000116A9" w:rsidP="00E92500"/>
    <w:p w:rsidR="000116A9" w:rsidRPr="007D53B2" w:rsidRDefault="007D53B2" w:rsidP="007D53B2">
      <w:pPr>
        <w:jc w:val="center"/>
        <w:rPr>
          <w:rFonts w:ascii="Tahoma" w:hAnsi="Tahoma" w:cs="Tahoma"/>
          <w:b/>
          <w:sz w:val="24"/>
          <w:szCs w:val="24"/>
        </w:rPr>
      </w:pPr>
      <w:r w:rsidRPr="007D53B2">
        <w:rPr>
          <w:rFonts w:ascii="Tahoma" w:hAnsi="Tahoma" w:cs="Tahoma"/>
          <w:b/>
          <w:sz w:val="24"/>
          <w:szCs w:val="24"/>
        </w:rPr>
        <w:lastRenderedPageBreak/>
        <w:t>Kochani połączcie ze sobą</w:t>
      </w:r>
      <w:r>
        <w:rPr>
          <w:rFonts w:ascii="Tahoma" w:hAnsi="Tahoma" w:cs="Tahoma"/>
          <w:b/>
          <w:sz w:val="24"/>
          <w:szCs w:val="24"/>
        </w:rPr>
        <w:t xml:space="preserve"> w pary</w:t>
      </w:r>
      <w:r w:rsidRPr="007D53B2">
        <w:rPr>
          <w:rFonts w:ascii="Tahoma" w:hAnsi="Tahoma" w:cs="Tahoma"/>
          <w:b/>
          <w:sz w:val="24"/>
          <w:szCs w:val="24"/>
        </w:rPr>
        <w:t xml:space="preserve"> takie same sylaby</w:t>
      </w:r>
      <w:r>
        <w:rPr>
          <w:rFonts w:ascii="Tahoma" w:hAnsi="Tahoma" w:cs="Tahoma"/>
          <w:b/>
          <w:sz w:val="24"/>
          <w:szCs w:val="24"/>
        </w:rPr>
        <w:t>. Każdą parę pokolorujcie na inny kolor.</w:t>
      </w:r>
    </w:p>
    <w:p w:rsidR="000116A9" w:rsidRDefault="000116A9" w:rsidP="00E92500"/>
    <w:p w:rsidR="000116A9" w:rsidRDefault="007D53B2" w:rsidP="007D53B2">
      <w:pPr>
        <w:tabs>
          <w:tab w:val="right" w:pos="11680"/>
        </w:tabs>
      </w:pPr>
      <w:r>
        <w:rPr>
          <w:noProof/>
          <w:lang w:eastAsia="pl-PL"/>
        </w:rPr>
        <w:pict>
          <v:shape id="_x0000_s1045" type="#_x0000_t202" style="position:absolute;margin-left:468.35pt;margin-top:73.95pt;width:81pt;height:75.75pt;z-index:251673600" strokecolor="white [3212]">
            <v:textbox>
              <w:txbxContent>
                <w:p w:rsidR="007D53B2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468.35pt;margin-top:272.7pt;width:81pt;height:75.75pt;z-index:251674624" strokecolor="white [3212]">
            <v:textbox>
              <w:txbxContent>
                <w:p w:rsidR="007D53B2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PA</w:t>
                  </w:r>
                </w:p>
              </w:txbxContent>
            </v:textbox>
          </v:shape>
        </w:pict>
      </w:r>
      <w:r w:rsidR="000116A9">
        <w:rPr>
          <w:noProof/>
          <w:lang w:eastAsia="pl-PL"/>
        </w:rPr>
        <w:pict>
          <v:shape id="_x0000_s1041" type="#_x0000_t202" style="position:absolute;margin-left:48.5pt;margin-top:73.95pt;width:81.75pt;height:71.25pt;z-index:251669504" strokecolor="white [3212]">
            <v:textbox>
              <w:txbxContent>
                <w:p w:rsidR="000116A9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PA</w:t>
                  </w:r>
                </w:p>
              </w:txbxContent>
            </v:textbox>
          </v:shape>
        </w:pict>
      </w:r>
      <w:r w:rsidR="000116A9">
        <w:rPr>
          <w:noProof/>
          <w:lang w:eastAsia="pl-PL"/>
        </w:rPr>
        <w:pict>
          <v:shape id="_x0000_s1042" type="#_x0000_t202" style="position:absolute;margin-left:48.5pt;margin-top:272.7pt;width:81.75pt;height:75.75pt;z-index:251670528" strokecolor="white [3212]">
            <v:textbox>
              <w:txbxContent>
                <w:p w:rsidR="000116A9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PO</w:t>
                  </w:r>
                </w:p>
              </w:txbxContent>
            </v:textbox>
          </v:shape>
        </w:pict>
      </w:r>
      <w:r w:rsidR="000116A9">
        <w:rPr>
          <w:noProof/>
          <w:lang w:eastAsia="pl-PL"/>
        </w:rPr>
        <w:drawing>
          <wp:inline distT="0" distB="0" distL="0" distR="0">
            <wp:extent cx="2076450" cy="4676775"/>
            <wp:effectExtent l="19050" t="0" r="0" b="0"/>
            <wp:docPr id="25" name="Obraz 25" descr="C:\Users\Dorota\Desktop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rota\Desktop\unnamed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7D53B2">
        <w:drawing>
          <wp:inline distT="0" distB="0" distL="0" distR="0">
            <wp:extent cx="2066925" cy="4629150"/>
            <wp:effectExtent l="19050" t="0" r="9525" b="0"/>
            <wp:docPr id="29" name="Obraz 25" descr="C:\Users\Dorota\Desktop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rota\Desktop\unnamed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A9" w:rsidRDefault="007D53B2" w:rsidP="007D53B2">
      <w:pPr>
        <w:tabs>
          <w:tab w:val="right" w:pos="11680"/>
        </w:tabs>
      </w:pPr>
      <w:r>
        <w:rPr>
          <w:noProof/>
          <w:lang w:eastAsia="pl-PL"/>
        </w:rPr>
        <w:pict>
          <v:shape id="_x0000_s1048" type="#_x0000_t202" style="position:absolute;margin-left:468.35pt;margin-top:272.7pt;width:85.5pt;height:72.75pt;z-index:251676672" strokecolor="white [3212]">
            <v:textbox>
              <w:txbxContent>
                <w:p w:rsidR="007D53B2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468.35pt;margin-top:75.45pt;width:85.5pt;height:69pt;z-index:251675648" strokecolor="white [3212]">
            <v:textbox>
              <w:txbxContent>
                <w:p w:rsidR="007D53B2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PO</w:t>
                  </w:r>
                </w:p>
              </w:txbxContent>
            </v:textbox>
          </v:shape>
        </w:pict>
      </w:r>
      <w:r w:rsidR="000116A9">
        <w:rPr>
          <w:noProof/>
          <w:lang w:eastAsia="pl-PL"/>
        </w:rPr>
        <w:pict>
          <v:shape id="_x0000_s1044" type="#_x0000_t202" style="position:absolute;margin-left:54.35pt;margin-top:268.95pt;width:87pt;height:76.5pt;z-index:251672576" strokecolor="white [3212]">
            <v:textbox>
              <w:txbxContent>
                <w:p w:rsidR="000116A9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PE</w:t>
                  </w:r>
                </w:p>
              </w:txbxContent>
            </v:textbox>
          </v:shape>
        </w:pict>
      </w:r>
      <w:r w:rsidR="000116A9">
        <w:rPr>
          <w:noProof/>
          <w:lang w:eastAsia="pl-PL"/>
        </w:rPr>
        <w:pict>
          <v:shape id="_x0000_s1043" type="#_x0000_t202" style="position:absolute;margin-left:48.5pt;margin-top:70.95pt;width:87.75pt;height:73.5pt;z-index:251671552" strokecolor="white [3212]">
            <v:textbox>
              <w:txbxContent>
                <w:p w:rsidR="000116A9" w:rsidRPr="007D53B2" w:rsidRDefault="007D53B2" w:rsidP="007D53B2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7D53B2">
                    <w:rPr>
                      <w:b/>
                      <w:sz w:val="96"/>
                      <w:szCs w:val="96"/>
                    </w:rPr>
                    <w:t>PU</w:t>
                  </w:r>
                </w:p>
              </w:txbxContent>
            </v:textbox>
          </v:shape>
        </w:pict>
      </w:r>
      <w:r w:rsidR="000116A9" w:rsidRPr="000116A9">
        <w:drawing>
          <wp:inline distT="0" distB="0" distL="0" distR="0">
            <wp:extent cx="2152650" cy="4629150"/>
            <wp:effectExtent l="19050" t="0" r="0" b="0"/>
            <wp:docPr id="26" name="Obraz 25" descr="C:\Users\Dorota\Desktop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rota\Desktop\unnamed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7D53B2">
        <w:drawing>
          <wp:inline distT="0" distB="0" distL="0" distR="0">
            <wp:extent cx="2066925" cy="4629150"/>
            <wp:effectExtent l="19050" t="0" r="9525" b="0"/>
            <wp:docPr id="30" name="Obraz 25" descr="C:\Users\Dorota\Desktop\unnam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orota\Desktop\unnamed 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7A" w:rsidRDefault="003E717A" w:rsidP="007D53B2">
      <w:pPr>
        <w:tabs>
          <w:tab w:val="right" w:pos="11680"/>
        </w:tabs>
      </w:pPr>
    </w:p>
    <w:p w:rsidR="00B6187B" w:rsidRPr="00B6187B" w:rsidRDefault="00B6187B" w:rsidP="00B6187B">
      <w:pPr>
        <w:tabs>
          <w:tab w:val="right" w:pos="11680"/>
        </w:tabs>
        <w:jc w:val="center"/>
        <w:rPr>
          <w:b/>
          <w:sz w:val="28"/>
          <w:szCs w:val="28"/>
        </w:rPr>
      </w:pPr>
      <w:r w:rsidRPr="00B6187B">
        <w:rPr>
          <w:b/>
          <w:sz w:val="28"/>
          <w:szCs w:val="28"/>
        </w:rPr>
        <w:lastRenderedPageBreak/>
        <w:t>Praca plastyczna.</w:t>
      </w:r>
      <w:r>
        <w:rPr>
          <w:b/>
          <w:sz w:val="28"/>
          <w:szCs w:val="28"/>
        </w:rPr>
        <w:t xml:space="preserve"> Wydrukujcie chmurkę jeśli macie możliwość na niebieskiej kartce.</w:t>
      </w:r>
      <w:r w:rsidRPr="00B61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Później</w:t>
      </w:r>
      <w:r w:rsidRPr="00B6187B">
        <w:rPr>
          <w:b/>
          <w:sz w:val="28"/>
          <w:szCs w:val="28"/>
        </w:rPr>
        <w:t xml:space="preserve"> wyklejcie chmurkę białymi wacikami</w:t>
      </w:r>
      <w:r>
        <w:rPr>
          <w:b/>
          <w:sz w:val="28"/>
          <w:szCs w:val="28"/>
        </w:rPr>
        <w:t xml:space="preserve"> i</w:t>
      </w:r>
      <w:r w:rsidRPr="00B6187B">
        <w:rPr>
          <w:b/>
          <w:sz w:val="28"/>
          <w:szCs w:val="28"/>
        </w:rPr>
        <w:t xml:space="preserve"> a następnie kropelki pod chmurką wykonajcie </w:t>
      </w:r>
      <w:r w:rsidR="00F1581A">
        <w:rPr>
          <w:b/>
          <w:sz w:val="28"/>
          <w:szCs w:val="28"/>
        </w:rPr>
        <w:br/>
      </w:r>
      <w:r w:rsidRPr="00B6187B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niebieskiej</w:t>
      </w:r>
      <w:r w:rsidRPr="00B6187B">
        <w:rPr>
          <w:b/>
          <w:sz w:val="28"/>
          <w:szCs w:val="28"/>
        </w:rPr>
        <w:t xml:space="preserve"> plasteliny. Powodzenia</w:t>
      </w:r>
      <w:r>
        <w:rPr>
          <w:b/>
          <w:sz w:val="28"/>
          <w:szCs w:val="28"/>
        </w:rPr>
        <w:t>!!!!!</w:t>
      </w:r>
    </w:p>
    <w:p w:rsidR="00B6187B" w:rsidRDefault="003E717A" w:rsidP="007D53B2">
      <w:pPr>
        <w:tabs>
          <w:tab w:val="right" w:pos="11680"/>
        </w:tabs>
      </w:pPr>
      <w:r>
        <w:rPr>
          <w:noProof/>
          <w:lang w:eastAsia="pl-PL"/>
        </w:rPr>
        <w:drawing>
          <wp:inline distT="0" distB="0" distL="0" distR="0">
            <wp:extent cx="7416800" cy="4516007"/>
            <wp:effectExtent l="19050" t="0" r="0" b="0"/>
            <wp:docPr id="32" name="Obraz 27" descr="Astronomiczna wiosna - Ozdoby: Chmurki do druku i dekorowania s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stronomiczna wiosna - Ozdoby: Chmurki do druku i dekorowania sal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451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7A" w:rsidRDefault="003E717A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Default="00B6187B" w:rsidP="00B6187B">
      <w:pPr>
        <w:jc w:val="right"/>
      </w:pPr>
    </w:p>
    <w:p w:rsidR="00B6187B" w:rsidRPr="00B9286F" w:rsidRDefault="00B6187B" w:rsidP="00B6187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9286F">
        <w:rPr>
          <w:rFonts w:ascii="Times New Roman" w:hAnsi="Times New Roman" w:cs="Times New Roman"/>
          <w:b/>
          <w:color w:val="1F497D" w:themeColor="text2"/>
          <w:sz w:val="40"/>
          <w:szCs w:val="40"/>
        </w:rPr>
        <w:lastRenderedPageBreak/>
        <w:t>A teraz zajrzyjmy do książek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……</w:t>
      </w:r>
    </w:p>
    <w:p w:rsidR="00B6187B" w:rsidRDefault="00B6187B" w:rsidP="00B6187B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Ziemia.</w:t>
      </w:r>
    </w:p>
    <w:p w:rsidR="00B6187B" w:rsidRDefault="00B6187B" w:rsidP="00B6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ABC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733550" cy="2486025"/>
            <wp:effectExtent l="19050" t="0" r="0" b="0"/>
            <wp:docPr id="33" name="Obraz 1" descr="https://podrecznikarnia.pl/media/com_html5flippingbook/thumbs/6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recznikarnia.pl/media/com_html5flippingbook/thumbs/6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Karta pracy s. 28 - 29. </w:t>
      </w:r>
    </w:p>
    <w:p w:rsidR="00B6187B" w:rsidRDefault="00B6187B" w:rsidP="00B61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87B" w:rsidRDefault="00B6187B" w:rsidP="00B6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ABC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733550" cy="2400300"/>
            <wp:effectExtent l="19050" t="0" r="0" b="0"/>
            <wp:docPr id="34" name="Obraz 4" descr="https://podrecznikarnia.pl/media/com_html5flippingbook/thumbs/3-latek_cz3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recznikarnia.pl/media/com_html5flippingbook/thumbs/3-latek_cz3_wiosna_oklad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Karta pracy s. </w:t>
      </w:r>
      <w:r w:rsidR="00F1581A">
        <w:rPr>
          <w:rFonts w:ascii="Times New Roman" w:hAnsi="Times New Roman" w:cs="Times New Roman"/>
          <w:sz w:val="28"/>
          <w:szCs w:val="28"/>
        </w:rPr>
        <w:t>13</w:t>
      </w:r>
    </w:p>
    <w:p w:rsidR="00B6187B" w:rsidRPr="00B6187B" w:rsidRDefault="00B6187B" w:rsidP="00B6187B"/>
    <w:sectPr w:rsidR="00B6187B" w:rsidRPr="00B6187B" w:rsidSect="00025554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320"/>
    <w:multiLevelType w:val="hybridMultilevel"/>
    <w:tmpl w:val="5D50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C2063"/>
    <w:multiLevelType w:val="multilevel"/>
    <w:tmpl w:val="515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231B4E"/>
    <w:multiLevelType w:val="hybridMultilevel"/>
    <w:tmpl w:val="57F6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A5DD6"/>
    <w:multiLevelType w:val="multilevel"/>
    <w:tmpl w:val="6ED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33C52"/>
    <w:multiLevelType w:val="multilevel"/>
    <w:tmpl w:val="C5F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554"/>
    <w:rsid w:val="000116A9"/>
    <w:rsid w:val="00025554"/>
    <w:rsid w:val="00241B8A"/>
    <w:rsid w:val="002B0B29"/>
    <w:rsid w:val="00315900"/>
    <w:rsid w:val="003E717A"/>
    <w:rsid w:val="004373EB"/>
    <w:rsid w:val="00455BE5"/>
    <w:rsid w:val="005141BC"/>
    <w:rsid w:val="007D53B2"/>
    <w:rsid w:val="007F0120"/>
    <w:rsid w:val="00B6187B"/>
    <w:rsid w:val="00B949AA"/>
    <w:rsid w:val="00E246AE"/>
    <w:rsid w:val="00E92500"/>
    <w:rsid w:val="00F1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3E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9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5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0B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949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5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2020-04-22T07:40:00Z</dcterms:created>
  <dcterms:modified xsi:type="dcterms:W3CDTF">2020-04-22T10:28:00Z</dcterms:modified>
</cp:coreProperties>
</file>