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D4B" w:rsidRDefault="00373D4B" w:rsidP="00C042B4">
      <w:r>
        <w:t>Tem</w:t>
      </w:r>
      <w:r w:rsidR="00E35996">
        <w:t>a</w:t>
      </w:r>
      <w:r>
        <w:t>t: Strefy klimatyczne i krajobrazowe świata.</w:t>
      </w:r>
    </w:p>
    <w:p w:rsidR="00373D4B" w:rsidRDefault="00373D4B" w:rsidP="00C042B4"/>
    <w:p w:rsidR="00C042B4" w:rsidRPr="00104050" w:rsidRDefault="00C042B4" w:rsidP="00C042B4">
      <w:pPr>
        <w:rPr>
          <w:color w:val="FF0000"/>
        </w:rPr>
      </w:pPr>
      <w:r w:rsidRPr="00104050">
        <w:rPr>
          <w:color w:val="FF0000"/>
        </w:rPr>
        <w:t>Dzisiejsza lekcja w inn</w:t>
      </w:r>
      <w:r w:rsidR="00373D4B" w:rsidRPr="00104050">
        <w:rPr>
          <w:color w:val="FF0000"/>
        </w:rPr>
        <w:t>ej formie, trzeba otworzyć link. Tam jest cała lekcja i polecenia.</w:t>
      </w:r>
    </w:p>
    <w:p w:rsidR="00C042B4" w:rsidRDefault="00C042B4" w:rsidP="00C042B4"/>
    <w:p w:rsidR="00373D4B" w:rsidRDefault="00104050" w:rsidP="00C042B4">
      <w:pPr>
        <w:tabs>
          <w:tab w:val="left" w:pos="1065"/>
        </w:tabs>
      </w:pPr>
      <w:hyperlink r:id="rId4" w:history="1">
        <w:r w:rsidR="00C042B4" w:rsidRPr="001F5CCD">
          <w:rPr>
            <w:rStyle w:val="Hipercze"/>
          </w:rPr>
          <w:t>https://view.genial.ly/5e85930fd5aa510e329f30fb/horizontal-infographic-timeline-strefy-klimatyczne-i-krajobrazowe?fbclid=IwAR1o3668mzzh1N0H-KNtckPnELmuY44VTW2h4LpKBWWrRmFOM9A-JgucVFA</w:t>
        </w:r>
      </w:hyperlink>
      <w:r w:rsidR="00C042B4">
        <w:t xml:space="preserve"> </w:t>
      </w:r>
    </w:p>
    <w:p w:rsidR="00373D4B" w:rsidRPr="00373D4B" w:rsidRDefault="00373D4B" w:rsidP="00373D4B"/>
    <w:p w:rsidR="00373D4B" w:rsidRDefault="00E35996" w:rsidP="00373D4B">
      <w:r>
        <w:t xml:space="preserve">Większość zadań otrzymałam , dziękuję . Wasze podróże były bardzo ciekawe. </w:t>
      </w:r>
    </w:p>
    <w:p w:rsidR="00E35996" w:rsidRDefault="00373D4B" w:rsidP="00373D4B">
      <w:r>
        <w:t>W następny czwa</w:t>
      </w:r>
      <w:r w:rsidR="00E35996">
        <w:t>rtek napiszemy krótka kartkówka. Więcej informacji na grupie Messenger. Pozdrawiam i życzę miłej pracy.</w:t>
      </w:r>
    </w:p>
    <w:p w:rsidR="00E35996" w:rsidRPr="00E35996" w:rsidRDefault="00E35996" w:rsidP="00E35996">
      <w:bookmarkStart w:id="0" w:name="_GoBack"/>
      <w:bookmarkEnd w:id="0"/>
    </w:p>
    <w:p w:rsidR="00E35996" w:rsidRPr="00104050" w:rsidRDefault="00104050" w:rsidP="00E35996">
      <w:pPr>
        <w:rPr>
          <w:color w:val="1F4E79" w:themeColor="accent1" w:themeShade="80"/>
        </w:rPr>
      </w:pPr>
      <w:r>
        <w:rPr>
          <w:color w:val="1F4E79" w:themeColor="accent1" w:themeShade="80"/>
        </w:rPr>
        <w:t>Sprawdź się:</w:t>
      </w:r>
    </w:p>
    <w:p w:rsidR="00E35996" w:rsidRPr="00104050" w:rsidRDefault="00E35996" w:rsidP="00E35996">
      <w:pPr>
        <w:tabs>
          <w:tab w:val="left" w:pos="1395"/>
        </w:tabs>
        <w:rPr>
          <w:color w:val="1F4E79" w:themeColor="accent1" w:themeShade="80"/>
        </w:rPr>
      </w:pPr>
      <w:r w:rsidRPr="00104050">
        <w:rPr>
          <w:color w:val="1F4E79" w:themeColor="accent1" w:themeShade="80"/>
        </w:rPr>
        <w:t>https://wordwall.net/play/994/647/796</w:t>
      </w:r>
    </w:p>
    <w:p w:rsidR="00E35996" w:rsidRPr="00104050" w:rsidRDefault="00E35996" w:rsidP="00E35996">
      <w:pPr>
        <w:pStyle w:val="NormalnyWeb"/>
        <w:spacing w:before="154" w:beforeAutospacing="0" w:after="0" w:afterAutospacing="0"/>
        <w:ind w:left="547" w:hanging="547"/>
        <w:rPr>
          <w:rFonts w:asciiTheme="minorHAnsi" w:eastAsiaTheme="minorEastAsia" w:hAnsi="Calibri" w:cstheme="minorBidi"/>
          <w:color w:val="1F4E79" w:themeColor="accent1" w:themeShade="80"/>
          <w:kern w:val="24"/>
        </w:rPr>
      </w:pPr>
      <w:hyperlink r:id="rId5" w:history="1">
        <w:r w:rsidRPr="00104050">
          <w:rPr>
            <w:rFonts w:asciiTheme="minorHAnsi" w:eastAsiaTheme="minorEastAsia" w:hAnsi="Calibri" w:cstheme="minorBidi"/>
            <w:color w:val="1F4E79" w:themeColor="accent1" w:themeShade="80"/>
            <w:kern w:val="24"/>
            <w:u w:val="single"/>
          </w:rPr>
          <w:t>https://wordwall.net/play/994/586/317</w:t>
        </w:r>
      </w:hyperlink>
    </w:p>
    <w:p w:rsidR="00104050" w:rsidRPr="00104050" w:rsidRDefault="00104050" w:rsidP="00E35996">
      <w:pPr>
        <w:pStyle w:val="NormalnyWeb"/>
        <w:spacing w:before="154" w:beforeAutospacing="0" w:after="0" w:afterAutospacing="0"/>
        <w:ind w:left="547" w:hanging="547"/>
        <w:rPr>
          <w:color w:val="1F4E79" w:themeColor="accent1" w:themeShade="80"/>
        </w:rPr>
      </w:pPr>
    </w:p>
    <w:p w:rsidR="00C215C1" w:rsidRPr="00104050" w:rsidRDefault="00104050" w:rsidP="00E35996">
      <w:pPr>
        <w:tabs>
          <w:tab w:val="left" w:pos="1395"/>
        </w:tabs>
        <w:rPr>
          <w:color w:val="1F4E79" w:themeColor="accent1" w:themeShade="80"/>
        </w:rPr>
      </w:pPr>
      <w:r w:rsidRPr="00104050">
        <w:rPr>
          <w:color w:val="1F4E79" w:themeColor="accent1" w:themeShade="80"/>
        </w:rPr>
        <w:t>https://wordwall.net/play/994/440/131</w:t>
      </w:r>
    </w:p>
    <w:sectPr w:rsidR="00C215C1" w:rsidRPr="00104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B4"/>
    <w:rsid w:val="00104050"/>
    <w:rsid w:val="00373D4B"/>
    <w:rsid w:val="00C042B4"/>
    <w:rsid w:val="00C215C1"/>
    <w:rsid w:val="00E3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E1FBD-E06C-448A-A35B-614E5765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42B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35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play/994/586/317" TargetMode="External"/><Relationship Id="rId4" Type="http://schemas.openxmlformats.org/officeDocument/2006/relationships/hyperlink" Target="https://view.genial.ly/5e85930fd5aa510e329f30fb/horizontal-infographic-timeline-strefy-klimatyczne-i-krajobrazowe?fbclid=IwAR1o3668mzzh1N0H-KNtckPnELmuY44VTW2h4LpKBWWrRmFOM9A-JgucVF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slysz</dc:creator>
  <cp:keywords/>
  <dc:description/>
  <cp:lastModifiedBy>magda slysz</cp:lastModifiedBy>
  <cp:revision>2</cp:revision>
  <dcterms:created xsi:type="dcterms:W3CDTF">2020-04-22T11:04:00Z</dcterms:created>
  <dcterms:modified xsi:type="dcterms:W3CDTF">2020-04-22T11:04:00Z</dcterms:modified>
</cp:coreProperties>
</file>