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53665">
        <w:rPr>
          <w:rFonts w:ascii="Times New Roman" w:hAnsi="Times New Roman" w:cs="Times New Roman"/>
          <w:sz w:val="24"/>
          <w:szCs w:val="24"/>
        </w:rPr>
        <w:t>.04.2020r.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013186">
        <w:rPr>
          <w:rFonts w:ascii="Times New Roman" w:hAnsi="Times New Roman" w:cs="Times New Roman"/>
          <w:sz w:val="24"/>
          <w:szCs w:val="24"/>
        </w:rPr>
        <w:t>Józef Piłsudski i niepodległa Polska</w:t>
      </w:r>
      <w:r>
        <w:rPr>
          <w:rFonts w:ascii="Times New Roman" w:hAnsi="Times New Roman" w:cs="Times New Roman"/>
          <w:sz w:val="24"/>
          <w:szCs w:val="24"/>
        </w:rPr>
        <w:t xml:space="preserve">. Lekcja online. 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403" w:rsidRDefault="00015403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jest </w:t>
      </w:r>
      <w:r w:rsidR="007B375C">
        <w:rPr>
          <w:rFonts w:ascii="Times New Roman" w:hAnsi="Times New Roman" w:cs="Times New Roman"/>
          <w:sz w:val="24"/>
          <w:szCs w:val="24"/>
        </w:rPr>
        <w:t xml:space="preserve">ukazanie okoliczności odzyskania przez Polskę niepodległości oraz walk </w:t>
      </w:r>
      <w:r w:rsidR="004D06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375C">
        <w:rPr>
          <w:rFonts w:ascii="Times New Roman" w:hAnsi="Times New Roman" w:cs="Times New Roman"/>
          <w:sz w:val="24"/>
          <w:szCs w:val="24"/>
        </w:rPr>
        <w:t>o granice odrodzonej Polski.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403" w:rsidRDefault="00015403" w:rsidP="000154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informacje:</w:t>
      </w:r>
    </w:p>
    <w:p w:rsidR="00225805" w:rsidRDefault="00225805" w:rsidP="00AD6A2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wyniku I wojny światowej państwa zaborcze utraciły swoją pozycję. Niemcy</w:t>
      </w:r>
      <w:r w:rsidR="00AD6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Austro-Węgry przegrały </w:t>
      </w:r>
      <w:r w:rsidR="00641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wojnę, a Rosja pogrążyła się w wojnie domowej. Sytuację tę </w:t>
      </w:r>
      <w:r w:rsidR="00AD6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wykorzystali Polacy, przejmując władzę na ziemiach polskich i odbudowując niepodległe państwo polskie.</w:t>
      </w:r>
    </w:p>
    <w:p w:rsidR="00AD6A2E" w:rsidRDefault="00AD6A2E" w:rsidP="00AD6A2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listopada 1918 r. uznajemy dziś za dzień odzyskania przez Polskę niepodległości. Współcześnie co roku świętujemy kolejne rocznice tego ważnego dla wszystkich Polaków wydarzenia. </w:t>
      </w:r>
    </w:p>
    <w:p w:rsidR="002F7A2D" w:rsidRDefault="002F7A2D" w:rsidP="00AD6A2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zakończeniu I wojny światowej Józef Piłsudski stanął na </w:t>
      </w:r>
      <w:r w:rsidR="006C6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czele państwa polskiego </w:t>
      </w:r>
      <w:r w:rsidR="00E73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C6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polskiej armii,</w:t>
      </w:r>
    </w:p>
    <w:p w:rsidR="006C6E28" w:rsidRPr="00225805" w:rsidRDefault="006C6E28" w:rsidP="00AD6A2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Walki o granice Polski trwały w latach 1918-1921.</w:t>
      </w:r>
    </w:p>
    <w:p w:rsidR="00CA5652" w:rsidRPr="00C83739" w:rsidRDefault="00CA5652" w:rsidP="00AD6A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5403" w:rsidRDefault="00015403" w:rsidP="00015403">
      <w:pPr>
        <w:rPr>
          <w:rFonts w:ascii="Times New Roman" w:hAnsi="Times New Roman" w:cs="Times New Roman"/>
          <w:b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</w:t>
      </w:r>
      <w:r w:rsidR="00CA5652">
        <w:rPr>
          <w:rFonts w:ascii="Times New Roman" w:hAnsi="Times New Roman" w:cs="Times New Roman"/>
          <w:b/>
        </w:rPr>
        <w:t>12</w:t>
      </w:r>
      <w:r w:rsidRPr="00E82F45">
        <w:rPr>
          <w:rFonts w:ascii="Times New Roman" w:hAnsi="Times New Roman" w:cs="Times New Roman"/>
          <w:b/>
        </w:rPr>
        <w:t xml:space="preserve"> – 1</w:t>
      </w:r>
      <w:r w:rsidR="00CA5652">
        <w:rPr>
          <w:rFonts w:ascii="Times New Roman" w:hAnsi="Times New Roman" w:cs="Times New Roman"/>
          <w:b/>
        </w:rPr>
        <w:t>16</w:t>
      </w:r>
    </w:p>
    <w:p w:rsidR="00E033AD" w:rsidRDefault="00E033AD" w:rsidP="00015403"/>
    <w:p w:rsidR="00B6313E" w:rsidRDefault="00B6313E"/>
    <w:sectPr w:rsidR="00B6313E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015403"/>
    <w:rsid w:val="00013186"/>
    <w:rsid w:val="00015403"/>
    <w:rsid w:val="00225805"/>
    <w:rsid w:val="002F7A2D"/>
    <w:rsid w:val="00351A65"/>
    <w:rsid w:val="004D0656"/>
    <w:rsid w:val="00641B6D"/>
    <w:rsid w:val="006869AE"/>
    <w:rsid w:val="006C6E28"/>
    <w:rsid w:val="007B375C"/>
    <w:rsid w:val="00AD6A2E"/>
    <w:rsid w:val="00B6313E"/>
    <w:rsid w:val="00CA5652"/>
    <w:rsid w:val="00E033AD"/>
    <w:rsid w:val="00E7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69EAD-6C85-48C9-BBE3-9FB97F45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15</cp:revision>
  <dcterms:created xsi:type="dcterms:W3CDTF">2020-04-22T08:00:00Z</dcterms:created>
  <dcterms:modified xsi:type="dcterms:W3CDTF">2020-04-22T11:58:00Z</dcterms:modified>
</cp:coreProperties>
</file>