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B0" w:rsidRPr="00626639" w:rsidRDefault="002B2EB0">
      <w:pPr>
        <w:rPr>
          <w:sz w:val="24"/>
          <w:szCs w:val="24"/>
        </w:rPr>
      </w:pPr>
      <w:r w:rsidRPr="00626639">
        <w:rPr>
          <w:sz w:val="24"/>
          <w:szCs w:val="24"/>
        </w:rPr>
        <w:t>Co mogę zrobić dla mojej planety?</w:t>
      </w:r>
    </w:p>
    <w:p w:rsidR="002B2EB0" w:rsidRPr="002B022C" w:rsidRDefault="002B2EB0">
      <w:pPr>
        <w:rPr>
          <w:color w:val="FF0000"/>
        </w:rPr>
      </w:pPr>
    </w:p>
    <w:p w:rsidR="00F23F9B" w:rsidRPr="002B022C" w:rsidRDefault="002B2EB0">
      <w:pPr>
        <w:rPr>
          <w:rStyle w:val="textexposedshow"/>
          <w:color w:val="FF0000"/>
        </w:rPr>
      </w:pPr>
      <w:r w:rsidRPr="002B022C">
        <w:rPr>
          <w:color w:val="FF0000"/>
        </w:rPr>
        <w:t xml:space="preserve">Witajcie ! </w:t>
      </w:r>
      <w:r w:rsidR="00626639">
        <w:rPr>
          <w:color w:val="FF0000"/>
        </w:rPr>
        <w:t xml:space="preserve"> </w:t>
      </w:r>
      <w:r w:rsidR="00E24E65" w:rsidRPr="002B022C">
        <w:rPr>
          <w:color w:val="FF0000"/>
        </w:rPr>
        <w:t xml:space="preserve">22 kwietnia </w:t>
      </w:r>
      <w:r w:rsidR="00626639">
        <w:rPr>
          <w:color w:val="FF0000"/>
        </w:rPr>
        <w:t xml:space="preserve">był dzień szczególny, </w:t>
      </w:r>
      <w:r w:rsidR="00E24E65" w:rsidRPr="002B022C">
        <w:rPr>
          <w:color w:val="FF0000"/>
        </w:rPr>
        <w:t>nasza planeta obchodzi</w:t>
      </w:r>
      <w:r w:rsidR="00626639">
        <w:rPr>
          <w:color w:val="FF0000"/>
        </w:rPr>
        <w:t>ła</w:t>
      </w:r>
      <w:r w:rsidR="00E24E65" w:rsidRPr="002B022C">
        <w:rPr>
          <w:color w:val="FF0000"/>
        </w:rPr>
        <w:t xml:space="preserve"> swoje święto - Dzień Ziemi. My, jako mieszkańcy Błękitnej Planety, powinniśmy najlepiej rozumieć jej problemy. Być może Ziemia życz</w:t>
      </w:r>
      <w:r w:rsidR="00E24E65" w:rsidRPr="002B022C">
        <w:rPr>
          <w:rStyle w:val="textexposedshow"/>
          <w:color w:val="FF0000"/>
        </w:rPr>
        <w:t>y sobie, abyśmy podziwiali jej piękno, częściej wychodzili obcować z przyrodą. Chciałaby, żebyśmy swo</w:t>
      </w:r>
      <w:bookmarkStart w:id="0" w:name="_GoBack"/>
      <w:bookmarkEnd w:id="0"/>
      <w:r w:rsidR="00E24E65" w:rsidRPr="002B022C">
        <w:rPr>
          <w:rStyle w:val="textexposedshow"/>
          <w:color w:val="FF0000"/>
        </w:rPr>
        <w:t xml:space="preserve">imi </w:t>
      </w:r>
      <w:r w:rsidRPr="002B022C">
        <w:rPr>
          <w:rStyle w:val="textexposedshow"/>
          <w:color w:val="FF0000"/>
        </w:rPr>
        <w:t>zrachowaniami</w:t>
      </w:r>
      <w:r w:rsidR="00E24E65" w:rsidRPr="002B022C">
        <w:rPr>
          <w:rStyle w:val="textexposedshow"/>
          <w:color w:val="FF0000"/>
        </w:rPr>
        <w:t xml:space="preserve"> zachęcali innych do ekologicznych postaw, takich jak oszczędzanie wody, segregacja śmieci, zamiana plastikowych toreb na te przyjazne środowisku i wiele innych. </w:t>
      </w:r>
    </w:p>
    <w:p w:rsidR="00F23F9B" w:rsidRDefault="00F23F9B">
      <w:pPr>
        <w:rPr>
          <w:rStyle w:val="textexposedshow"/>
        </w:rPr>
      </w:pPr>
    </w:p>
    <w:p w:rsidR="00F23F9B" w:rsidRDefault="00F23F9B">
      <w:pPr>
        <w:rPr>
          <w:rStyle w:val="textexposedshow"/>
        </w:rPr>
      </w:pPr>
      <w:r>
        <w:rPr>
          <w:rStyle w:val="textexposedshow"/>
        </w:rPr>
        <w:t>Proszę zapoznać się z prezentacją i wykonać kilka prostych zadań.</w:t>
      </w:r>
    </w:p>
    <w:p w:rsidR="00CA50C0" w:rsidRDefault="00130925" w:rsidP="00CA50C0">
      <w:pPr>
        <w:rPr>
          <w:rStyle w:val="Hipercze"/>
        </w:rPr>
      </w:pPr>
      <w:hyperlink r:id="rId6" w:history="1">
        <w:r w:rsidR="00CA50C0" w:rsidRPr="00A752DA">
          <w:rPr>
            <w:rStyle w:val="Hipercze"/>
          </w:rPr>
          <w:t>https://view.genial.ly/5e8deb0f124be30da50566c0/game-breakout-escape-room-ratunek-dla-ziemi?fbclid=IwAR0uYUTjzkO9_mts-6nefpq6iK7CRNwakRc7WsNcboWki5VuKOj6jz3q7CE</w:t>
        </w:r>
      </w:hyperlink>
    </w:p>
    <w:p w:rsidR="00CA50C0" w:rsidRDefault="00CA50C0" w:rsidP="00CA50C0">
      <w:pPr>
        <w:rPr>
          <w:rStyle w:val="Hipercze"/>
        </w:rPr>
      </w:pPr>
    </w:p>
    <w:p w:rsidR="00CA50C0" w:rsidRDefault="00CA50C0" w:rsidP="00CA50C0"/>
    <w:p w:rsidR="00CA50C0" w:rsidRDefault="00130925" w:rsidP="00CA50C0">
      <w:pPr>
        <w:rPr>
          <w:rStyle w:val="Hipercze"/>
        </w:rPr>
      </w:pPr>
      <w:hyperlink r:id="rId7" w:history="1">
        <w:r w:rsidR="00CA50C0" w:rsidRPr="005B5C51">
          <w:rPr>
            <w:rStyle w:val="Hipercze"/>
          </w:rPr>
          <w:t>https://view.genial.ly/5e953e8882c07e0d85893c44/presentation-dzien-ziemi-prezenacja</w:t>
        </w:r>
      </w:hyperlink>
      <w:r w:rsidR="00CA50C0">
        <w:rPr>
          <w:rStyle w:val="Hipercze"/>
        </w:rPr>
        <w:t xml:space="preserve"> </w:t>
      </w:r>
    </w:p>
    <w:p w:rsidR="00F23F9B" w:rsidRDefault="00F23F9B">
      <w:pPr>
        <w:rPr>
          <w:rStyle w:val="textexposedshow"/>
        </w:rPr>
      </w:pPr>
    </w:p>
    <w:p w:rsidR="00CC6F4B" w:rsidRDefault="00CC6F4B"/>
    <w:sectPr w:rsidR="00CC6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25" w:rsidRDefault="00130925" w:rsidP="00626639">
      <w:pPr>
        <w:spacing w:after="0" w:line="240" w:lineRule="auto"/>
      </w:pPr>
      <w:r>
        <w:separator/>
      </w:r>
    </w:p>
  </w:endnote>
  <w:endnote w:type="continuationSeparator" w:id="0">
    <w:p w:rsidR="00130925" w:rsidRDefault="00130925" w:rsidP="0062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25" w:rsidRDefault="00130925" w:rsidP="00626639">
      <w:pPr>
        <w:spacing w:after="0" w:line="240" w:lineRule="auto"/>
      </w:pPr>
      <w:r>
        <w:separator/>
      </w:r>
    </w:p>
  </w:footnote>
  <w:footnote w:type="continuationSeparator" w:id="0">
    <w:p w:rsidR="00130925" w:rsidRDefault="00130925" w:rsidP="00626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65"/>
    <w:rsid w:val="00130925"/>
    <w:rsid w:val="002B022C"/>
    <w:rsid w:val="002B2EB0"/>
    <w:rsid w:val="00626639"/>
    <w:rsid w:val="00CA50C0"/>
    <w:rsid w:val="00CC6F4B"/>
    <w:rsid w:val="00E24E65"/>
    <w:rsid w:val="00F2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D3FAC-7519-4ADA-9DB2-27B0A051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E24E65"/>
  </w:style>
  <w:style w:type="character" w:styleId="Hipercze">
    <w:name w:val="Hyperlink"/>
    <w:basedOn w:val="Domylnaczcionkaakapitu"/>
    <w:uiPriority w:val="99"/>
    <w:unhideWhenUsed/>
    <w:rsid w:val="00CA50C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6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639"/>
  </w:style>
  <w:style w:type="paragraph" w:styleId="Stopka">
    <w:name w:val="footer"/>
    <w:basedOn w:val="Normalny"/>
    <w:link w:val="StopkaZnak"/>
    <w:uiPriority w:val="99"/>
    <w:unhideWhenUsed/>
    <w:rsid w:val="00626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ew.genial.ly/5e953e8882c07e0d85893c44/presentation-dzien-ziemi-prezenac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genial.ly/5e8deb0f124be30da50566c0/game-breakout-escape-room-ratunek-dla-ziemi?fbclid=IwAR0uYUTjzkO9_mts-6nefpq6iK7CRNwakRc7WsNcboWki5VuKOj6jz3q7C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2</cp:revision>
  <dcterms:created xsi:type="dcterms:W3CDTF">2020-04-22T12:28:00Z</dcterms:created>
  <dcterms:modified xsi:type="dcterms:W3CDTF">2020-04-22T12:28:00Z</dcterms:modified>
</cp:coreProperties>
</file>