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2B69D2" w:rsidP="00B82D8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22</w:t>
      </w:r>
      <w:r w:rsidR="00706108">
        <w:rPr>
          <w:rFonts w:asciiTheme="minorHAnsi" w:hAnsiTheme="minorHAnsi" w:cstheme="minorHAnsi"/>
          <w:b/>
          <w:sz w:val="22"/>
          <w:szCs w:val="22"/>
        </w:rPr>
        <w:t>.04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  <w:bookmarkStart w:id="0" w:name="_GoBack"/>
      <w:bookmarkEnd w:id="0"/>
    </w:p>
    <w:p w:rsidR="00B82D86" w:rsidRDefault="00B82D86" w:rsidP="00B82D8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82D86" w:rsidRDefault="00B82D8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FA4D06">
        <w:rPr>
          <w:rFonts w:asciiTheme="minorHAnsi" w:hAnsiTheme="minorHAnsi" w:cstheme="minorHAnsi"/>
          <w:b/>
          <w:sz w:val="22"/>
          <w:szCs w:val="22"/>
        </w:rPr>
        <w:t>Sprawdzamy</w:t>
      </w:r>
      <w:r w:rsidR="00533098">
        <w:rPr>
          <w:rFonts w:asciiTheme="minorHAnsi" w:hAnsiTheme="minorHAnsi" w:cstheme="minorHAnsi"/>
          <w:b/>
          <w:sz w:val="22"/>
          <w:szCs w:val="22"/>
        </w:rPr>
        <w:t xml:space="preserve"> wiadomości z działu - „Łączenie się atomów. Równania reakcji”</w:t>
      </w:r>
    </w:p>
    <w:p w:rsidR="00B82D86" w:rsidRDefault="00B82D8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4D06" w:rsidRPr="00FA4D06" w:rsidRDefault="002B69D2" w:rsidP="00B82D8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Podczas lekcji online 22</w:t>
      </w:r>
      <w:r w:rsidR="00FA4D06" w:rsidRPr="00FA4D06">
        <w:rPr>
          <w:rFonts w:asciiTheme="minorHAnsi" w:hAnsiTheme="minorHAnsi" w:cstheme="minorHAnsi"/>
          <w:i/>
          <w:sz w:val="22"/>
          <w:szCs w:val="22"/>
        </w:rPr>
        <w:t>.04.20 będziemy wspólnie rozwiązywać zadania z testu przesłanego w tamtym tygodniu. Wiadomości i aktywność uczniów będzie oceniana. Uczniowie nieobecni na lekcji online będą zaliczać materiał w formie pisemnej.</w:t>
      </w:r>
    </w:p>
    <w:p w:rsidR="00FA4D06" w:rsidRDefault="00FA4D0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4D06" w:rsidRDefault="00FA4D06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26524" w:rsidRDefault="00526524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B753D" w:rsidRDefault="00CB753D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Default="00CB753D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215CF1"/>
    <w:rsid w:val="00286846"/>
    <w:rsid w:val="002B69D2"/>
    <w:rsid w:val="0032409E"/>
    <w:rsid w:val="00413FBB"/>
    <w:rsid w:val="0048741E"/>
    <w:rsid w:val="00526524"/>
    <w:rsid w:val="00533098"/>
    <w:rsid w:val="00706108"/>
    <w:rsid w:val="00726E5F"/>
    <w:rsid w:val="00727D98"/>
    <w:rsid w:val="009462EC"/>
    <w:rsid w:val="00952F47"/>
    <w:rsid w:val="009A7623"/>
    <w:rsid w:val="009E0B4E"/>
    <w:rsid w:val="00B82D86"/>
    <w:rsid w:val="00BA66B0"/>
    <w:rsid w:val="00C746B4"/>
    <w:rsid w:val="00CB753D"/>
    <w:rsid w:val="00DA5A67"/>
    <w:rsid w:val="00DE2BF7"/>
    <w:rsid w:val="00DF74E9"/>
    <w:rsid w:val="00EC3D81"/>
    <w:rsid w:val="00F15EE7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28</cp:revision>
  <dcterms:created xsi:type="dcterms:W3CDTF">2020-03-25T17:14:00Z</dcterms:created>
  <dcterms:modified xsi:type="dcterms:W3CDTF">2020-04-21T17:17:00Z</dcterms:modified>
</cp:coreProperties>
</file>