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59" w:rsidRDefault="00571459" w:rsidP="00571459">
      <w:pPr>
        <w:spacing w:after="36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483E21" w:rsidRPr="00993F8E" w:rsidRDefault="00483E21" w:rsidP="00571459">
      <w:pPr>
        <w:spacing w:after="360" w:line="240" w:lineRule="auto"/>
        <w:ind w:left="360"/>
        <w:outlineLvl w:val="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93F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Biblioteka w</w:t>
      </w:r>
      <w:r w:rsidR="006F26EE" w:rsidRPr="00993F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……</w:t>
      </w:r>
      <w:r w:rsidRPr="00993F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Klasztorze Świętej Katarzyny</w:t>
      </w:r>
    </w:p>
    <w:p w:rsidR="00483E21" w:rsidRPr="00483E21" w:rsidRDefault="00483E21" w:rsidP="0048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A05" w:rsidRDefault="00C34A05" w:rsidP="00483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038C" w:rsidRPr="00133760" w:rsidRDefault="00993F8E" w:rsidP="00993F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 </w:t>
      </w:r>
      <w:r w:rsidRPr="00993F8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Klasztor Świętej Katarzyny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9A038C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wzniesiony jest w miejscu, gdzie według tradycji dokonało się biblijne </w:t>
      </w:r>
      <w:r w:rsidR="009A038C" w:rsidRPr="00571459">
        <w:rPr>
          <w:rFonts w:ascii="Arial" w:hAnsi="Arial" w:cs="Arial"/>
          <w:sz w:val="28"/>
          <w:szCs w:val="28"/>
          <w:shd w:val="clear" w:color="auto" w:fill="FFFFFF"/>
        </w:rPr>
        <w:t>Objawienie</w:t>
      </w:r>
      <w:r w:rsidR="009A038C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 Boga</w:t>
      </w:r>
      <w:r w:rsidR="00B15181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9A038C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1D5DDE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W sąsiedztwie znajduje się góra </w:t>
      </w:r>
      <w:r w:rsidR="001D5DDE" w:rsidRPr="00571459">
        <w:rPr>
          <w:rFonts w:ascii="Arial" w:hAnsi="Arial" w:cs="Arial"/>
          <w:sz w:val="28"/>
          <w:szCs w:val="28"/>
          <w:shd w:val="clear" w:color="auto" w:fill="FFFFFF"/>
        </w:rPr>
        <w:t>Synaj</w:t>
      </w:r>
      <w:r w:rsidR="001D5DDE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 , gdzie Mojżesz otrzymał od Boga </w:t>
      </w:r>
      <w:r w:rsidR="00571459" w:rsidRPr="00571459">
        <w:rPr>
          <w:rFonts w:ascii="Arial" w:hAnsi="Arial" w:cs="Arial"/>
          <w:sz w:val="28"/>
          <w:szCs w:val="28"/>
          <w:shd w:val="clear" w:color="auto" w:fill="FFFFFF"/>
        </w:rPr>
        <w:t>Dziesięć</w:t>
      </w:r>
      <w:r w:rsidR="001D5DDE" w:rsidRPr="00571459">
        <w:rPr>
          <w:rFonts w:ascii="Arial" w:hAnsi="Arial" w:cs="Arial"/>
          <w:sz w:val="28"/>
          <w:szCs w:val="28"/>
          <w:shd w:val="clear" w:color="auto" w:fill="FFFFFF"/>
        </w:rPr>
        <w:t xml:space="preserve"> Przykazań</w:t>
      </w:r>
      <w:r w:rsidR="009A038C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="009A038C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W </w:t>
      </w:r>
      <w:r w:rsidR="009A038C" w:rsidRPr="00133760">
        <w:rPr>
          <w:rFonts w:ascii="Arial" w:hAnsi="Arial" w:cs="Arial"/>
          <w:b/>
          <w:sz w:val="28"/>
          <w:szCs w:val="28"/>
          <w:shd w:val="clear" w:color="auto" w:fill="FFFFFF"/>
        </w:rPr>
        <w:t>337</w:t>
      </w:r>
      <w:r w:rsidR="009A038C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r. n.e. cesarzowa Helena poleciła wznieść w miejs</w:t>
      </w:r>
      <w:r w:rsidR="001D5DDE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cu, gdzie obecnie znajduje się k</w:t>
      </w:r>
      <w:r w:rsidR="009A038C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lasztor, </w:t>
      </w:r>
      <w:r w:rsidR="009A038C" w:rsidRPr="00133760">
        <w:rPr>
          <w:rFonts w:ascii="Arial" w:hAnsi="Arial" w:cs="Arial"/>
          <w:b/>
          <w:sz w:val="28"/>
          <w:szCs w:val="28"/>
          <w:shd w:val="clear" w:color="auto" w:fill="FFFFFF"/>
        </w:rPr>
        <w:t>kaplicę</w:t>
      </w:r>
      <w:r w:rsidR="009A038C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upamiętniającą to wydarzenie</w:t>
      </w:r>
      <w:r w:rsidR="00B15181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</w:t>
      </w:r>
      <w:r w:rsidR="001D5DDE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Należy</w:t>
      </w:r>
      <w:r w:rsidR="00C749C3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ona obecnie </w:t>
      </w:r>
      <w:r w:rsidR="001D5DDE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do </w:t>
      </w:r>
      <w:r w:rsidR="001D5DDE" w:rsidRPr="00133760">
        <w:rPr>
          <w:rFonts w:ascii="Arial" w:hAnsi="Arial" w:cs="Arial"/>
          <w:b/>
          <w:sz w:val="28"/>
          <w:szCs w:val="28"/>
          <w:shd w:val="clear" w:color="auto" w:fill="FFFFFF"/>
        </w:rPr>
        <w:t>prawosławnych</w:t>
      </w:r>
      <w:r w:rsidR="001D5DDE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</w:t>
      </w:r>
      <w:r w:rsidR="001D5DDE" w:rsidRPr="00133760">
        <w:rPr>
          <w:rFonts w:ascii="Arial" w:hAnsi="Arial" w:cs="Arial"/>
          <w:b/>
          <w:sz w:val="28"/>
          <w:szCs w:val="28"/>
          <w:shd w:val="clear" w:color="auto" w:fill="FFFFFF"/>
        </w:rPr>
        <w:t>Greków</w:t>
      </w:r>
      <w:r w:rsidR="001D5DDE" w:rsidRPr="0013376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 </w:t>
      </w:r>
    </w:p>
    <w:p w:rsidR="00993F8E" w:rsidRDefault="00993F8E" w:rsidP="00B15181">
      <w:pPr>
        <w:spacing w:after="0" w:line="240" w:lineRule="auto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993F8E" w:rsidRPr="00AC7695" w:rsidRDefault="00133760" w:rsidP="00993F8E">
      <w:pPr>
        <w:spacing w:after="360" w:line="240" w:lineRule="auto"/>
        <w:rPr>
          <w:rFonts w:ascii="Algerian" w:eastAsia="Times New Roman" w:hAnsi="Algerian" w:cs="Arial"/>
          <w:b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  <w:r w:rsidR="00993F8E" w:rsidRPr="00AC7695">
        <w:rPr>
          <w:rFonts w:ascii="Arial" w:eastAsia="Times New Roman" w:hAnsi="Arial" w:cs="Arial"/>
          <w:b/>
          <w:sz w:val="28"/>
          <w:szCs w:val="28"/>
          <w:lang w:eastAsia="pl-PL"/>
        </w:rPr>
        <w:t>Biblioteka zawiera  4500 prac i jest zamknięta dla zwiedzających, to najstarsza nieprzerwanie działająca biblioteka w historii. Została założona w VI w. n.e. i posiada obecnie największą kolekcję literatury religijnej po Bibliotece Watykańskiej.</w:t>
      </w:r>
      <w:bookmarkStart w:id="0" w:name="_GoBack"/>
      <w:bookmarkEnd w:id="0"/>
    </w:p>
    <w:p w:rsidR="00993F8E" w:rsidRDefault="00993F8E" w:rsidP="00B15181">
      <w:pPr>
        <w:spacing w:after="0" w:line="240" w:lineRule="auto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1D5DDE" w:rsidRPr="00C34A05" w:rsidRDefault="00B15181" w:rsidP="00B15181">
      <w:pPr>
        <w:spacing w:after="0" w:line="240" w:lineRule="auto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993F8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Klasztor, w którym znajduje się biblioteka jest  najstarszym klasztorem </w:t>
      </w:r>
      <w:r w:rsidR="001D5DDE" w:rsidRPr="00993F8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chrześcijański</w:t>
      </w:r>
      <w:r w:rsidRPr="00993F8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m</w:t>
      </w:r>
      <w:r w:rsidR="001D5DDE" w:rsidRPr="00993F8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 w Egipcie</w:t>
      </w:r>
      <w:r w:rsidR="001D5DDE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</w:t>
      </w:r>
      <w:r w:rsidR="001D5DDE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twarty jest dla zwiedzających od godz. 9.30 do południa</w:t>
      </w:r>
      <w:r w:rsidR="0013376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1D5DDE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="001D5DDE" w:rsidRPr="00B1518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Za wstęp się nie płaci, ale trzeba pamiętać o odpowiednim ubiorze, który jest surowo egzekwowany przez tutejszych zakonników.</w:t>
      </w:r>
      <w:r w:rsidR="001D5DDE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Otwarte dla zwiedzających są jedynie niewielkie jego części</w:t>
      </w:r>
      <w:r w:rsidR="00C34A05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1D5DDE" w:rsidRPr="00571459" w:rsidRDefault="001D5DDE" w:rsidP="00B15181">
      <w:pPr>
        <w:spacing w:after="0" w:line="24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483E21" w:rsidRPr="00571459" w:rsidRDefault="001D5DDE" w:rsidP="00B1518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W klasztorze przechowywany jest bogaty zbiór wczesnochrześcijańskich ilustrowanych </w:t>
      </w:r>
      <w:r w:rsidRPr="00571459">
        <w:rPr>
          <w:rFonts w:ascii="Arial" w:hAnsi="Arial" w:cs="Arial"/>
          <w:b/>
          <w:sz w:val="28"/>
          <w:szCs w:val="28"/>
          <w:shd w:val="clear" w:color="auto" w:fill="FFFFFF"/>
        </w:rPr>
        <w:t>manuskryptów</w:t>
      </w:r>
      <w:r w:rsidRPr="0057145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</w:t>
      </w:r>
      <w:r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w różnych językach oraz </w:t>
      </w:r>
      <w:r w:rsidRPr="00571459">
        <w:rPr>
          <w:rFonts w:ascii="Arial" w:hAnsi="Arial" w:cs="Arial"/>
          <w:b/>
          <w:sz w:val="28"/>
          <w:szCs w:val="28"/>
          <w:shd w:val="clear" w:color="auto" w:fill="FFFFFF"/>
        </w:rPr>
        <w:t>ikon</w:t>
      </w:r>
      <w:r w:rsidRPr="0057145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</w:t>
      </w:r>
    </w:p>
    <w:p w:rsidR="00B15181" w:rsidRPr="00B15181" w:rsidRDefault="00993F8E" w:rsidP="00B15181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lgerian" w:hAnsi="Algerian" w:cs="Arial"/>
          <w:color w:val="FF0000"/>
          <w:sz w:val="28"/>
          <w:szCs w:val="28"/>
        </w:rPr>
      </w:pPr>
      <w:r>
        <w:rPr>
          <w:rFonts w:ascii="Algerian" w:hAnsi="Algerian" w:cs="Arial"/>
          <w:color w:val="FF0000"/>
          <w:sz w:val="28"/>
          <w:szCs w:val="28"/>
        </w:rPr>
        <w:t xml:space="preserve"> To  </w:t>
      </w:r>
      <w:r w:rsidR="00B15181" w:rsidRPr="00B15181">
        <w:rPr>
          <w:rFonts w:ascii="Algerian" w:hAnsi="Algerian" w:cs="Arial"/>
          <w:color w:val="FF0000"/>
          <w:sz w:val="28"/>
          <w:szCs w:val="28"/>
        </w:rPr>
        <w:t>Ciekawe</w:t>
      </w:r>
    </w:p>
    <w:p w:rsidR="001D5DDE" w:rsidRPr="006F26EE" w:rsidRDefault="00993F8E" w:rsidP="00B15181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133760">
        <w:rPr>
          <w:rFonts w:ascii="Arial" w:hAnsi="Arial" w:cs="Arial"/>
          <w:b/>
          <w:color w:val="222222"/>
          <w:sz w:val="28"/>
          <w:szCs w:val="28"/>
        </w:rPr>
        <w:t xml:space="preserve">       </w:t>
      </w:r>
      <w:r w:rsidR="001D5DDE" w:rsidRPr="00133760">
        <w:rPr>
          <w:rFonts w:ascii="Arial" w:hAnsi="Arial" w:cs="Arial"/>
          <w:b/>
          <w:color w:val="222222"/>
          <w:sz w:val="28"/>
          <w:szCs w:val="28"/>
        </w:rPr>
        <w:t>26 maja 1975 pod północnym murem</w:t>
      </w:r>
      <w:r w:rsidR="00133760">
        <w:rPr>
          <w:rFonts w:ascii="Arial" w:hAnsi="Arial" w:cs="Arial"/>
          <w:b/>
          <w:color w:val="222222"/>
          <w:sz w:val="28"/>
          <w:szCs w:val="28"/>
        </w:rPr>
        <w:t xml:space="preserve"> klasztoru znaleziono 47 skrzyń</w:t>
      </w:r>
      <w:r w:rsidR="00B15181" w:rsidRPr="00133760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="001D5DDE" w:rsidRPr="00133760">
        <w:rPr>
          <w:rFonts w:ascii="Arial" w:hAnsi="Arial" w:cs="Arial"/>
          <w:b/>
          <w:color w:val="222222"/>
          <w:sz w:val="28"/>
          <w:szCs w:val="28"/>
        </w:rPr>
        <w:t>z ikonami i pergaminami. Odkryto w sumie 1100 rękopisów pochodzących z IV–XVIII wieków. Większość z nich było greckich, pozostałe w językach:  arabskim, sy</w:t>
      </w:r>
      <w:r w:rsidR="00B15181" w:rsidRPr="00133760">
        <w:rPr>
          <w:rFonts w:ascii="Arial" w:hAnsi="Arial" w:cs="Arial"/>
          <w:b/>
          <w:color w:val="222222"/>
          <w:sz w:val="28"/>
          <w:szCs w:val="28"/>
        </w:rPr>
        <w:t xml:space="preserve">ryjskim, etiopskim, słowiańskim </w:t>
      </w:r>
      <w:r w:rsidR="00133760" w:rsidRPr="00133760">
        <w:rPr>
          <w:rFonts w:ascii="Arial" w:hAnsi="Arial" w:cs="Arial"/>
          <w:b/>
          <w:color w:val="222222"/>
          <w:sz w:val="28"/>
          <w:szCs w:val="28"/>
        </w:rPr>
        <w:t>i gruzińskim</w:t>
      </w:r>
      <w:r w:rsidR="00C34A05" w:rsidRPr="00133760">
        <w:rPr>
          <w:rFonts w:ascii="Arial" w:hAnsi="Arial" w:cs="Arial"/>
          <w:b/>
          <w:color w:val="222222"/>
          <w:sz w:val="28"/>
          <w:szCs w:val="28"/>
        </w:rPr>
        <w:t>.</w:t>
      </w:r>
      <w:r w:rsidR="00C34A05" w:rsidRPr="00133760">
        <w:rPr>
          <w:rFonts w:ascii="Arial" w:hAnsi="Arial" w:cs="Arial"/>
          <w:b/>
          <w:color w:val="222222"/>
          <w:sz w:val="28"/>
          <w:szCs w:val="28"/>
          <w:vertAlign w:val="superscript"/>
        </w:rPr>
        <w:t>.</w:t>
      </w:r>
      <w:r w:rsidR="00C34A05">
        <w:rPr>
          <w:rFonts w:ascii="Arial" w:hAnsi="Arial" w:cs="Arial"/>
          <w:color w:val="222222"/>
          <w:sz w:val="28"/>
          <w:szCs w:val="28"/>
          <w:vertAlign w:val="superscript"/>
        </w:rPr>
        <w:t xml:space="preserve"> </w:t>
      </w:r>
      <w:r w:rsidR="001D5DDE" w:rsidRPr="006F26EE">
        <w:rPr>
          <w:rFonts w:ascii="Arial" w:hAnsi="Arial" w:cs="Arial"/>
          <w:b/>
          <w:color w:val="222222"/>
          <w:sz w:val="28"/>
          <w:szCs w:val="28"/>
        </w:rPr>
        <w:t>Do tej pory zostały udostępnione tylko wąskiemu gronu naukowców</w:t>
      </w:r>
    </w:p>
    <w:p w:rsidR="001D5DDE" w:rsidRDefault="001D5DDE" w:rsidP="00483E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93F8E" w:rsidRDefault="00993F8E" w:rsidP="00571459">
      <w:pPr>
        <w:shd w:val="clear" w:color="auto" w:fill="FFFFFF"/>
        <w:spacing w:before="120" w:after="120" w:line="240" w:lineRule="auto"/>
        <w:rPr>
          <w:rFonts w:ascii="Algerian" w:hAnsi="Algerian" w:cs="Arial"/>
          <w:b/>
          <w:color w:val="00B050"/>
          <w:sz w:val="28"/>
          <w:szCs w:val="28"/>
          <w:u w:val="single"/>
        </w:rPr>
      </w:pPr>
    </w:p>
    <w:p w:rsidR="00993F8E" w:rsidRDefault="00993F8E" w:rsidP="00571459">
      <w:pPr>
        <w:shd w:val="clear" w:color="auto" w:fill="FFFFFF"/>
        <w:spacing w:before="120" w:after="120" w:line="240" w:lineRule="auto"/>
        <w:rPr>
          <w:rFonts w:ascii="Algerian" w:hAnsi="Algerian" w:cs="Arial"/>
          <w:b/>
          <w:color w:val="00B050"/>
          <w:sz w:val="28"/>
          <w:szCs w:val="28"/>
          <w:u w:val="single"/>
        </w:rPr>
      </w:pPr>
    </w:p>
    <w:p w:rsidR="00993F8E" w:rsidRDefault="00993F8E" w:rsidP="00571459">
      <w:pPr>
        <w:shd w:val="clear" w:color="auto" w:fill="FFFFFF"/>
        <w:spacing w:before="120" w:after="120" w:line="240" w:lineRule="auto"/>
        <w:rPr>
          <w:rFonts w:ascii="Algerian" w:hAnsi="Algerian" w:cs="Arial"/>
          <w:b/>
          <w:color w:val="00B050"/>
          <w:sz w:val="28"/>
          <w:szCs w:val="28"/>
          <w:u w:val="single"/>
        </w:rPr>
      </w:pPr>
    </w:p>
    <w:p w:rsidR="00571459" w:rsidRPr="006F26EE" w:rsidRDefault="00571459" w:rsidP="00571459">
      <w:pPr>
        <w:shd w:val="clear" w:color="auto" w:fill="FFFFFF"/>
        <w:spacing w:before="120" w:after="120" w:line="240" w:lineRule="auto"/>
        <w:rPr>
          <w:rFonts w:ascii="Algerian" w:hAnsi="Algerian" w:cs="Calibri"/>
          <w:b/>
          <w:color w:val="00B050"/>
          <w:sz w:val="28"/>
          <w:szCs w:val="28"/>
          <w:u w:val="single"/>
        </w:rPr>
      </w:pPr>
      <w:r w:rsidRPr="006F26EE">
        <w:rPr>
          <w:rFonts w:ascii="Algerian" w:hAnsi="Algerian" w:cs="Arial"/>
          <w:b/>
          <w:color w:val="00B050"/>
          <w:sz w:val="28"/>
          <w:szCs w:val="28"/>
          <w:u w:val="single"/>
        </w:rPr>
        <w:t>CO to znaczy  ???</w:t>
      </w:r>
      <w:r w:rsidR="00B15181" w:rsidRPr="006F26EE">
        <w:rPr>
          <w:rFonts w:ascii="Algerian" w:hAnsi="Algerian" w:cs="Arial"/>
          <w:b/>
          <w:color w:val="00B050"/>
          <w:sz w:val="28"/>
          <w:szCs w:val="28"/>
          <w:u w:val="single"/>
        </w:rPr>
        <w:t xml:space="preserve">   S</w:t>
      </w:r>
      <w:r w:rsidR="00B15181" w:rsidRPr="006F26EE">
        <w:rPr>
          <w:rFonts w:ascii="Cambria" w:hAnsi="Cambria" w:cs="Cambria"/>
          <w:b/>
          <w:color w:val="00B050"/>
          <w:sz w:val="28"/>
          <w:szCs w:val="28"/>
          <w:u w:val="single"/>
        </w:rPr>
        <w:t>Ł</w:t>
      </w:r>
      <w:r w:rsidR="00B15181" w:rsidRPr="006F26EE">
        <w:rPr>
          <w:rFonts w:ascii="Algerian" w:hAnsi="Algerian" w:cs="Calibri"/>
          <w:b/>
          <w:color w:val="00B050"/>
          <w:sz w:val="28"/>
          <w:szCs w:val="28"/>
          <w:u w:val="single"/>
        </w:rPr>
        <w:t>OWNICZEK</w:t>
      </w:r>
    </w:p>
    <w:p w:rsidR="00571459" w:rsidRPr="00483E21" w:rsidRDefault="00571459" w:rsidP="00483E2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483E21" w:rsidRPr="00571459" w:rsidRDefault="00993F8E" w:rsidP="00483E21">
      <w:pPr>
        <w:spacing w:line="300" w:lineRule="atLeas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C749C3" w:rsidRPr="00993F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Manuskrypt-</w:t>
      </w:r>
      <w:r w:rsidR="00C749C3" w:rsidRPr="005714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C749C3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zapisany odręcznie </w:t>
      </w:r>
      <w:r w:rsidR="00C749C3" w:rsidRPr="00B15181">
        <w:rPr>
          <w:rFonts w:ascii="Arial" w:hAnsi="Arial" w:cs="Arial"/>
          <w:sz w:val="28"/>
          <w:szCs w:val="28"/>
          <w:shd w:val="clear" w:color="auto" w:fill="FFFFFF"/>
        </w:rPr>
        <w:t>tekst</w:t>
      </w:r>
      <w:r w:rsidR="00B1518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749C3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</w:p>
    <w:p w:rsidR="00C749C3" w:rsidRPr="00571459" w:rsidRDefault="00C749C3" w:rsidP="00483E21">
      <w:pPr>
        <w:spacing w:line="300" w:lineRule="atLeas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93F8E">
        <w:rPr>
          <w:rFonts w:ascii="Arial" w:hAnsi="Arial" w:cs="Arial"/>
          <w:color w:val="00B050"/>
          <w:sz w:val="28"/>
          <w:szCs w:val="28"/>
          <w:shd w:val="clear" w:color="auto" w:fill="FFFFFF"/>
        </w:rPr>
        <w:t> </w:t>
      </w:r>
      <w:r w:rsidRPr="00993F8E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Ikona-</w:t>
      </w:r>
      <w:r w:rsidRPr="00993F8E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Pr="00571459">
        <w:rPr>
          <w:rFonts w:ascii="Arial" w:hAnsi="Arial" w:cs="Arial"/>
          <w:sz w:val="28"/>
          <w:szCs w:val="28"/>
          <w:shd w:val="clear" w:color="auto" w:fill="FFFFFF"/>
        </w:rPr>
        <w:t>obraz</w:t>
      </w:r>
      <w:r w:rsidR="00571459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71459">
        <w:rPr>
          <w:rFonts w:ascii="Arial" w:hAnsi="Arial" w:cs="Arial"/>
          <w:sz w:val="28"/>
          <w:szCs w:val="28"/>
          <w:shd w:val="clear" w:color="auto" w:fill="FFFFFF"/>
        </w:rPr>
        <w:t>sakralny</w:t>
      </w:r>
      <w:r w:rsidR="00571459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powstały w kręgu kultury bizantyńskiej (związanej z kościołem na wschodzie)</w:t>
      </w:r>
    </w:p>
    <w:p w:rsidR="00C749C3" w:rsidRPr="00571459" w:rsidRDefault="00C749C3" w:rsidP="00483E21">
      <w:pPr>
        <w:spacing w:line="300" w:lineRule="atLeas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93F8E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Cesarzowa Helena</w:t>
      </w:r>
      <w:r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- cesarzowa rzymska, święta Kościołów </w:t>
      </w:r>
      <w:r w:rsidRPr="00571459">
        <w:rPr>
          <w:rFonts w:ascii="Arial" w:hAnsi="Arial" w:cs="Arial"/>
          <w:sz w:val="28"/>
          <w:szCs w:val="28"/>
          <w:shd w:val="clear" w:color="auto" w:fill="FFFFFF"/>
        </w:rPr>
        <w:t>katolickiego</w:t>
      </w:r>
      <w:r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> i </w:t>
      </w:r>
      <w:r w:rsidRPr="00571459">
        <w:rPr>
          <w:rFonts w:ascii="Arial" w:hAnsi="Arial" w:cs="Arial"/>
          <w:sz w:val="28"/>
          <w:szCs w:val="28"/>
          <w:shd w:val="clear" w:color="auto" w:fill="FFFFFF"/>
        </w:rPr>
        <w:t>prawosławnego</w:t>
      </w:r>
      <w:r w:rsidR="00571459" w:rsidRPr="005714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C749C3" w:rsidRDefault="00B15181" w:rsidP="00483E21">
      <w:pPr>
        <w:spacing w:line="30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</w:t>
      </w:r>
      <w:r w:rsidR="00993F8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</w:t>
      </w:r>
    </w:p>
    <w:p w:rsidR="00993F8E" w:rsidRPr="00993F8E" w:rsidRDefault="00993F8E" w:rsidP="00483E21">
      <w:pPr>
        <w:spacing w:line="300" w:lineRule="atLeast"/>
        <w:rPr>
          <w:sz w:val="32"/>
          <w:szCs w:val="32"/>
        </w:rPr>
      </w:pPr>
      <w:r w:rsidRPr="00993F8E">
        <w:rPr>
          <w:color w:val="FF0000"/>
          <w:sz w:val="32"/>
          <w:szCs w:val="32"/>
        </w:rPr>
        <w:t xml:space="preserve"> Zajrzyj tutaj, zobacz zdjęcia       </w:t>
      </w:r>
      <w:r w:rsidRPr="00993F8E">
        <w:rPr>
          <w:sz w:val="32"/>
          <w:szCs w:val="32"/>
        </w:rPr>
        <w:t xml:space="preserve">               </w:t>
      </w:r>
    </w:p>
    <w:p w:rsidR="00C749C3" w:rsidRDefault="00993F8E" w:rsidP="00483E21">
      <w:pPr>
        <w:spacing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 xml:space="preserve">                                  Żrodla:</w:t>
      </w:r>
      <w:hyperlink r:id="rId5" w:history="1">
        <w:r w:rsidRPr="00993F8E">
          <w:rPr>
            <w:color w:val="0000FF"/>
            <w:u w:val="single"/>
          </w:rPr>
          <w:t>https://pl.wikipedia.org/wiki/Klasztor_%C5%9Awi%C4%99tej_Katarzyny</w:t>
        </w:r>
      </w:hyperlink>
    </w:p>
    <w:p w:rsidR="00483E21" w:rsidRDefault="00483E21">
      <w:pPr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83E21" w:rsidRDefault="00483E21"/>
    <w:sectPr w:rsidR="0048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C83"/>
    <w:multiLevelType w:val="multilevel"/>
    <w:tmpl w:val="4D6A4F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380C"/>
    <w:multiLevelType w:val="multilevel"/>
    <w:tmpl w:val="B25C0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F7DE3"/>
    <w:multiLevelType w:val="multilevel"/>
    <w:tmpl w:val="67F2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07EBA"/>
    <w:multiLevelType w:val="multilevel"/>
    <w:tmpl w:val="17BA90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77C61"/>
    <w:multiLevelType w:val="multilevel"/>
    <w:tmpl w:val="CB786C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A2789"/>
    <w:multiLevelType w:val="multilevel"/>
    <w:tmpl w:val="C54A43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E69A3"/>
    <w:multiLevelType w:val="multilevel"/>
    <w:tmpl w:val="C39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1C"/>
    <w:rsid w:val="00100330"/>
    <w:rsid w:val="00133760"/>
    <w:rsid w:val="001D5DDE"/>
    <w:rsid w:val="002D5209"/>
    <w:rsid w:val="00483E21"/>
    <w:rsid w:val="00571459"/>
    <w:rsid w:val="00674DA9"/>
    <w:rsid w:val="006F26EE"/>
    <w:rsid w:val="00993F8E"/>
    <w:rsid w:val="009A038C"/>
    <w:rsid w:val="00A71C3B"/>
    <w:rsid w:val="00AA184D"/>
    <w:rsid w:val="00AC7695"/>
    <w:rsid w:val="00B15181"/>
    <w:rsid w:val="00C34A05"/>
    <w:rsid w:val="00C749C3"/>
    <w:rsid w:val="00C778FE"/>
    <w:rsid w:val="00D37E36"/>
    <w:rsid w:val="00DF174B"/>
    <w:rsid w:val="00E83EAB"/>
    <w:rsid w:val="00E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BBA6-C98C-4328-AEFB-8E6BA05B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03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5685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9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Klasztor_%C5%9Awi%C4%99tej_Katarzy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dcterms:created xsi:type="dcterms:W3CDTF">2020-04-20T15:02:00Z</dcterms:created>
  <dcterms:modified xsi:type="dcterms:W3CDTF">2020-04-22T16:53:00Z</dcterms:modified>
</cp:coreProperties>
</file>