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90" w:rsidRPr="003E1590" w:rsidRDefault="004A2F16">
      <w:pPr>
        <w:rPr>
          <w:b/>
        </w:rPr>
      </w:pPr>
      <w:r>
        <w:rPr>
          <w:b/>
        </w:rPr>
        <w:t>20.04</w:t>
      </w:r>
      <w:r w:rsidR="003E1590" w:rsidRPr="003E1590">
        <w:rPr>
          <w:b/>
        </w:rPr>
        <w:t>.2020 BIOLOGIA</w:t>
      </w:r>
      <w:r>
        <w:rPr>
          <w:b/>
        </w:rPr>
        <w:t xml:space="preserve">  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V</w:t>
      </w:r>
    </w:p>
    <w:p w:rsidR="003E1590" w:rsidRDefault="004124EE">
      <w:r>
        <w:t>Temat: Powtórzenie i utrwalenie wiadomości z działu „Tkanki i organy rośli</w:t>
      </w:r>
      <w:bookmarkStart w:id="0" w:name="_GoBack"/>
      <w:bookmarkEnd w:id="0"/>
      <w:r>
        <w:t>nne</w:t>
      </w:r>
      <w:r w:rsidR="008F5DD9">
        <w:t>”</w:t>
      </w:r>
    </w:p>
    <w:p w:rsidR="007D7C67" w:rsidRDefault="007D7C67"/>
    <w:p w:rsidR="003E1590" w:rsidRPr="008F5DD9" w:rsidRDefault="008F5DD9">
      <w:pPr>
        <w:rPr>
          <w:i/>
        </w:rPr>
      </w:pPr>
      <w:r w:rsidRPr="008F5DD9">
        <w:rPr>
          <w:i/>
        </w:rPr>
        <w:t>Proszę z pomocą podręcznika powtórzyć materiał z działu. Do powtórzenia i utrwalenia wiadomości proszę wykorzystać podsumowanie ze str. 110-111, pytania zawarte na str. 97, 101, 105, 109 pod hasłem ĆWICZENIA? Oraz pytania testowe na stronie 112.</w:t>
      </w:r>
    </w:p>
    <w:p w:rsidR="003E1590" w:rsidRPr="008F5DD9" w:rsidRDefault="008F5DD9">
      <w:pPr>
        <w:rPr>
          <w:i/>
        </w:rPr>
      </w:pPr>
      <w:r w:rsidRPr="008F5DD9">
        <w:rPr>
          <w:i/>
        </w:rPr>
        <w:t>Nie trzeba sporządzać notatki w zeszycie z</w:t>
      </w:r>
      <w:r w:rsidR="0087766E">
        <w:rPr>
          <w:i/>
        </w:rPr>
        <w:t xml:space="preserve"> tego tematu.</w:t>
      </w:r>
    </w:p>
    <w:sectPr w:rsidR="003E1590" w:rsidRPr="008F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3C"/>
    <w:multiLevelType w:val="hybridMultilevel"/>
    <w:tmpl w:val="69DCA3E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85B3A13"/>
    <w:multiLevelType w:val="hybridMultilevel"/>
    <w:tmpl w:val="6B6A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64B3"/>
    <w:multiLevelType w:val="hybridMultilevel"/>
    <w:tmpl w:val="F46449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A2F43"/>
    <w:multiLevelType w:val="hybridMultilevel"/>
    <w:tmpl w:val="69A8D2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90"/>
    <w:rsid w:val="003E1590"/>
    <w:rsid w:val="004124EE"/>
    <w:rsid w:val="004A2F16"/>
    <w:rsid w:val="00630E8B"/>
    <w:rsid w:val="00677F33"/>
    <w:rsid w:val="007D7C67"/>
    <w:rsid w:val="0087766E"/>
    <w:rsid w:val="008F5DD9"/>
    <w:rsid w:val="00EF1874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D7C67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D7C67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7D7C67"/>
    <w:pPr>
      <w:ind w:left="720"/>
      <w:contextualSpacing/>
    </w:pPr>
  </w:style>
  <w:style w:type="table" w:styleId="Tabela-Siatka">
    <w:name w:val="Table Grid"/>
    <w:basedOn w:val="Standardowy"/>
    <w:uiPriority w:val="59"/>
    <w:rsid w:val="007D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D7C67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D7C67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7D7C67"/>
    <w:pPr>
      <w:ind w:left="720"/>
      <w:contextualSpacing/>
    </w:pPr>
  </w:style>
  <w:style w:type="table" w:styleId="Tabela-Siatka">
    <w:name w:val="Table Grid"/>
    <w:basedOn w:val="Standardowy"/>
    <w:uiPriority w:val="59"/>
    <w:rsid w:val="007D7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12</cp:revision>
  <dcterms:created xsi:type="dcterms:W3CDTF">2020-03-17T16:02:00Z</dcterms:created>
  <dcterms:modified xsi:type="dcterms:W3CDTF">2020-04-16T16:28:00Z</dcterms:modified>
</cp:coreProperties>
</file>